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
        <w:gridCol w:w="211"/>
        <w:gridCol w:w="260"/>
        <w:gridCol w:w="260"/>
        <w:gridCol w:w="221"/>
        <w:gridCol w:w="221"/>
        <w:gridCol w:w="230"/>
        <w:gridCol w:w="280"/>
        <w:gridCol w:w="269"/>
        <w:gridCol w:w="252"/>
        <w:gridCol w:w="860"/>
        <w:gridCol w:w="560"/>
        <w:gridCol w:w="407"/>
        <w:gridCol w:w="447"/>
        <w:gridCol w:w="431"/>
        <w:gridCol w:w="197"/>
        <w:gridCol w:w="190"/>
        <w:gridCol w:w="188"/>
        <w:gridCol w:w="327"/>
        <w:gridCol w:w="327"/>
        <w:gridCol w:w="327"/>
        <w:gridCol w:w="208"/>
        <w:gridCol w:w="242"/>
        <w:gridCol w:w="229"/>
        <w:gridCol w:w="208"/>
        <w:gridCol w:w="386"/>
        <w:gridCol w:w="305"/>
        <w:gridCol w:w="338"/>
        <w:gridCol w:w="315"/>
        <w:gridCol w:w="287"/>
        <w:gridCol w:w="312"/>
        <w:gridCol w:w="299"/>
        <w:gridCol w:w="299"/>
        <w:gridCol w:w="312"/>
        <w:gridCol w:w="288"/>
        <w:gridCol w:w="264"/>
        <w:gridCol w:w="274"/>
        <w:gridCol w:w="263"/>
        <w:gridCol w:w="248"/>
        <w:gridCol w:w="233"/>
        <w:gridCol w:w="398"/>
        <w:gridCol w:w="358"/>
        <w:gridCol w:w="221"/>
        <w:gridCol w:w="221"/>
        <w:gridCol w:w="221"/>
        <w:gridCol w:w="221"/>
        <w:gridCol w:w="989"/>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Соблюдение полного утвержден</w:t>
            </w:r>
            <w:r w:rsidRPr="008358D7">
              <w:lastRenderedPageBreak/>
              <w:t>ного перечня 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Условная </w:t>
            </w:r>
            <w:r w:rsidRPr="008358D7">
              <w:lastRenderedPageBreak/>
              <w:t>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w:t>
            </w:r>
            <w:r w:rsidRPr="008358D7">
              <w:lastRenderedPageBreak/>
              <w:t>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w:t>
            </w:r>
            <w:r w:rsidRPr="008358D7">
              <w:lastRenderedPageBreak/>
              <w:t>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 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Качество поставляемого товара должно 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счетчиков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РП-5 РУ-10 </w:t>
            </w:r>
            <w:proofErr w:type="spellStart"/>
            <w:r w:rsidRPr="008358D7">
              <w:t>кВ</w:t>
            </w:r>
            <w:proofErr w:type="spellEnd"/>
            <w:r w:rsidRPr="008358D7">
              <w:t xml:space="preserve"> 2-я секция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387 471.02 Российский рубль</w:t>
            </w:r>
            <w:r w:rsidRPr="008358D7">
              <w:br/>
              <w:t xml:space="preserve">В том числе объем исполнения долгосрочного договора: </w:t>
            </w:r>
            <w:r w:rsidRPr="008358D7">
              <w:br/>
              <w:t>2018 г. - 0.00</w:t>
            </w:r>
            <w:r w:rsidRPr="008358D7">
              <w:br/>
              <w:t>2019 г. - 387 471.02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в части </w:t>
            </w:r>
            <w:proofErr w:type="spellStart"/>
            <w:r w:rsidRPr="008358D7">
              <w:t>мероприятийсетевой</w:t>
            </w:r>
            <w:proofErr w:type="spellEnd"/>
            <w:r w:rsidRPr="008358D7">
              <w:t xml:space="preserve"> организации по технологическому присоединению </w:t>
            </w:r>
            <w:proofErr w:type="spellStart"/>
            <w:r w:rsidRPr="008358D7">
              <w:t>энергопринимающихустройств</w:t>
            </w:r>
            <w:proofErr w:type="spellEnd"/>
            <w:r w:rsidRPr="008358D7">
              <w:t xml:space="preserve"> заявителя: ШВУ нежилого помещения по ул. Гагарина, 34А к </w:t>
            </w:r>
            <w:proofErr w:type="spellStart"/>
            <w:r w:rsidRPr="008358D7">
              <w:t>объектамэлектросетевого</w:t>
            </w:r>
            <w:proofErr w:type="spellEnd"/>
            <w:r w:rsidRPr="008358D7">
              <w:t xml:space="preserve"> хозяйства АО "НЭСК" (ТУ № 103 от 18.05.2018 г.) </w:t>
            </w:r>
            <w:proofErr w:type="spellStart"/>
            <w:r w:rsidRPr="008358D7">
              <w:t>пообъектам</w:t>
            </w:r>
            <w:proofErr w:type="spellEnd"/>
            <w:r w:rsidRPr="008358D7">
              <w:t xml:space="preserve">: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Открытие возобновляемой кредитной линии для пополнения оборотных средств 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Период действия лимита ВКЛ – с августа 2018 по июль 2019; 2. Процентная ставка -13% (</w:t>
            </w:r>
            <w:proofErr w:type="gramStart"/>
            <w:r w:rsidRPr="008358D7">
              <w:t>Тринадцать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 Российский рубль</w:t>
            </w:r>
            <w:r w:rsidRPr="008358D7">
              <w:br/>
              <w:t xml:space="preserve">В том числе объем исполнения долгосрочного договора: </w:t>
            </w:r>
            <w:r w:rsidRPr="008358D7">
              <w:br/>
              <w:t>2018 г. - 15 000 000.00</w:t>
            </w:r>
            <w:r w:rsidRPr="008358D7">
              <w:br/>
              <w:t>2019 г. - 15 000 000.00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165 000.00 Российский рубль</w:t>
            </w:r>
            <w:r w:rsidRPr="008358D7">
              <w:br/>
              <w:t xml:space="preserve">В том числе объем исполнения долгосрочного договора: </w:t>
            </w:r>
            <w:r w:rsidRPr="008358D7">
              <w:br/>
              <w:t>2018 г. - 100 000.00</w:t>
            </w:r>
            <w:r w:rsidRPr="008358D7">
              <w:br/>
              <w:t>2019 г. - 65 000.00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17 502 550.60 Российский рубль</w:t>
            </w:r>
            <w:r w:rsidRPr="008358D7">
              <w:br/>
              <w:t xml:space="preserve">В том числе объем исполнения долгосрочного договора: </w:t>
            </w:r>
            <w:r w:rsidRPr="008358D7">
              <w:br/>
              <w:t>2018 г. - 0.00</w:t>
            </w:r>
            <w:r w:rsidRPr="008358D7">
              <w:br/>
              <w:t>2019 г. - 17 502 550.60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600 000.00 Российский рубль</w:t>
            </w:r>
            <w:r w:rsidRPr="008358D7">
              <w:br/>
              <w:t xml:space="preserve">В том числе объем исполнения долгосрочного договора: </w:t>
            </w:r>
            <w:r w:rsidRPr="008358D7">
              <w:br/>
              <w:t>2018 г. - 300 000.00</w:t>
            </w:r>
            <w:r w:rsidRPr="008358D7">
              <w:br/>
              <w:t>2019 г. - 300 000.00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пообъекту</w:t>
            </w:r>
            <w:proofErr w:type="spellEnd"/>
            <w:r w:rsidRPr="008358D7">
              <w:t xml:space="preserve">: Реконструкция ВЛ-0.4 </w:t>
            </w:r>
            <w:proofErr w:type="spellStart"/>
            <w:r w:rsidRPr="008358D7">
              <w:t>кВ</w:t>
            </w:r>
            <w:proofErr w:type="spellEnd"/>
            <w:r w:rsidRPr="008358D7">
              <w:t xml:space="preserve"> №51 </w:t>
            </w:r>
            <w:proofErr w:type="spellStart"/>
            <w:r w:rsidRPr="008358D7">
              <w:t>Постышева</w:t>
            </w:r>
            <w:proofErr w:type="spellEnd"/>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473 174.83 Российский рубль</w:t>
            </w:r>
            <w:r w:rsidRPr="008358D7">
              <w:br/>
              <w:t xml:space="preserve">В том числе объем исполнения долгосрочного договора: </w:t>
            </w:r>
            <w:r w:rsidRPr="008358D7">
              <w:br/>
              <w:t>2018 г. - 0.00</w:t>
            </w:r>
            <w:r w:rsidRPr="008358D7">
              <w:br/>
              <w:t>2019 г. - 473 174.83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2 360 000.00 Российский рубль</w:t>
            </w:r>
            <w:r w:rsidRPr="008358D7">
              <w:br/>
              <w:t xml:space="preserve">В том числе объем исполнения долгосрочного договора: </w:t>
            </w:r>
            <w:r w:rsidRPr="008358D7">
              <w:br/>
              <w:t>2018 г. - 0.00</w:t>
            </w:r>
            <w:r w:rsidRPr="008358D7">
              <w:br/>
              <w:t>2019 г. - 2 360 000.00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5 768 654.20 Российский рубль</w:t>
            </w:r>
            <w:r w:rsidRPr="008358D7">
              <w:br/>
              <w:t xml:space="preserve">В том числе объем исполнения долгосрочного договора: </w:t>
            </w:r>
            <w:r w:rsidRPr="008358D7">
              <w:br/>
              <w:t>2018 г. - 0.00</w:t>
            </w:r>
            <w:r w:rsidRPr="008358D7">
              <w:br/>
              <w:t>2019 г. - 5 768 654.20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330 798.43 Российский рубль</w:t>
            </w:r>
            <w:r w:rsidRPr="008358D7">
              <w:br/>
              <w:t xml:space="preserve">В том числе объем исполнения долгосрочного договора: </w:t>
            </w:r>
            <w:r w:rsidRPr="008358D7">
              <w:br/>
              <w:t>2018 г. - 330 798.43</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8358D7">
              <w:t>г.Невинномысске</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199 647.14 Российский рубль</w:t>
            </w:r>
            <w:r w:rsidRPr="008358D7">
              <w:br/>
              <w:t xml:space="preserve">В том числе объем исполнения долгосрочного договора: </w:t>
            </w:r>
            <w:r w:rsidRPr="008358D7">
              <w:br/>
              <w:t>2018 г. - 199 647.14</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оценке 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120 000.00 Российский рубль</w:t>
            </w:r>
            <w:r w:rsidRPr="008358D7">
              <w:br/>
              <w:t xml:space="preserve">В том числе объем исполнения долгосрочного договора: </w:t>
            </w:r>
            <w:r w:rsidRPr="008358D7">
              <w:br/>
              <w:t>2018 г. - 0.00</w:t>
            </w:r>
            <w:r w:rsidRPr="008358D7">
              <w:br/>
              <w:t>2019 г. - 120 000.00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4 490 974.77 Российский рубль</w:t>
            </w:r>
            <w:r w:rsidRPr="008358D7">
              <w:br/>
              <w:t xml:space="preserve">В том числе объем исполнения долгосрочного договора: </w:t>
            </w:r>
            <w:r w:rsidRPr="008358D7">
              <w:br/>
              <w:t>2017 г. - 0.00</w:t>
            </w:r>
            <w:r w:rsidRPr="008358D7">
              <w:br/>
              <w:t>2018 г. - 4 490 974.77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2 164 245.00 Российский рубль</w:t>
            </w:r>
            <w:r w:rsidRPr="008358D7">
              <w:br/>
              <w:t xml:space="preserve">В том числе объем исполнения долгосрочного договора: </w:t>
            </w:r>
            <w:r w:rsidRPr="008358D7">
              <w:br/>
              <w:t>2017 г. - 0.00</w:t>
            </w:r>
            <w:r w:rsidRPr="008358D7">
              <w:br/>
              <w:t>2018 г. - 2 164 245.00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2 268 171.86 Российский рубль</w:t>
            </w:r>
            <w:r w:rsidRPr="008358D7">
              <w:br/>
              <w:t xml:space="preserve">В том числе объем исполнения долгосрочного договора: </w:t>
            </w:r>
            <w:r w:rsidRPr="008358D7">
              <w:br/>
              <w:t>2017 г. - 0.00</w:t>
            </w:r>
            <w:r w:rsidRPr="008358D7">
              <w:br/>
              <w:t>2018 г. - 2 268 171.86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2 141 523.44 Российский рубль</w:t>
            </w:r>
            <w:r w:rsidRPr="008358D7">
              <w:br/>
              <w:t xml:space="preserve">В том числе объем исполнения долгосрочного договора: </w:t>
            </w:r>
            <w:r w:rsidRPr="008358D7">
              <w:br/>
              <w:t>2017 г. - 0.00</w:t>
            </w:r>
            <w:r w:rsidRPr="008358D7">
              <w:br/>
              <w:t>2018 г. - 2 141 523.44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546 331.00 Российский рубль</w:t>
            </w:r>
            <w:r w:rsidRPr="008358D7">
              <w:br/>
              <w:t xml:space="preserve">В том числе объем исполнения долгосрочного договора: </w:t>
            </w:r>
            <w:r w:rsidRPr="008358D7">
              <w:br/>
              <w:t>2017 г. - 0.00</w:t>
            </w:r>
            <w:r w:rsidRPr="008358D7">
              <w:br/>
              <w:t>2018 г. - 546 331.00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тепловой энергии в соответствии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760 303.18 Российский рубль</w:t>
            </w:r>
            <w:r w:rsidRPr="008358D7">
              <w:br/>
              <w:t xml:space="preserve">В том числе объем исполнения долгосрочного договора: </w:t>
            </w:r>
            <w:r w:rsidRPr="008358D7">
              <w:br/>
              <w:t>2017 г. - 0.00</w:t>
            </w:r>
            <w:r w:rsidRPr="008358D7">
              <w:br/>
              <w:t>2018 г. - 760 303.18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1 974 968.41 Российский рубль</w:t>
            </w:r>
            <w:r w:rsidRPr="008358D7">
              <w:br/>
              <w:t xml:space="preserve">В том числе объем исполнения долгосрочного договора: </w:t>
            </w:r>
            <w:r w:rsidRPr="008358D7">
              <w:br/>
              <w:t>2017 г. - 0.00</w:t>
            </w:r>
            <w:r w:rsidRPr="008358D7">
              <w:br/>
              <w:t>2018 г. - 1 974 968.41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8358D7">
              <w:t>заявителя</w:t>
            </w:r>
            <w:proofErr w:type="spellEnd"/>
            <w:r w:rsidRPr="008358D7">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218 029.48 Российский рубль</w:t>
            </w:r>
            <w:r w:rsidRPr="008358D7">
              <w:br/>
              <w:t xml:space="preserve">В том числе объем исполнения долгосрочного договора: </w:t>
            </w:r>
            <w:r w:rsidRPr="008358D7">
              <w:br/>
              <w:t>2017 г. - 0.00</w:t>
            </w:r>
            <w:r w:rsidRPr="008358D7">
              <w:br/>
              <w:t>2018 г. - 218 029.48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r w:rsidR="00162CC4">
              <w:t xml:space="preserve"> </w:t>
            </w:r>
            <w:r w:rsidRPr="008358D7">
              <w:t>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186 097.69 Российский рубль</w:t>
            </w:r>
            <w:r w:rsidRPr="008358D7">
              <w:br/>
              <w:t xml:space="preserve">В том числе объем исполнения долгосрочного договора: </w:t>
            </w:r>
            <w:r w:rsidRPr="008358D7">
              <w:br/>
              <w:t>2017 г. - 0.00</w:t>
            </w:r>
            <w:r w:rsidRPr="008358D7">
              <w:br/>
              <w:t>2018 г. - 186 097.69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 Российский рубль</w:t>
            </w:r>
            <w:r w:rsidRPr="008358D7">
              <w:br/>
              <w:t xml:space="preserve">В том числе объем исполнения долгосрочного договора: </w:t>
            </w:r>
            <w:r w:rsidRPr="008358D7">
              <w:br/>
              <w:t>2017 г. - 0.00</w:t>
            </w:r>
            <w:r w:rsidRPr="008358D7">
              <w:br/>
              <w:t>2018 г. - 12 000 000.00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710 164.76 Российский рубль</w:t>
            </w:r>
            <w:r w:rsidRPr="008358D7">
              <w:br/>
              <w:t xml:space="preserve">В том числе объем исполнения долгосрочного договора: </w:t>
            </w:r>
            <w:r w:rsidRPr="008358D7">
              <w:br/>
              <w:t>2017 г. - 0.00</w:t>
            </w:r>
            <w:r w:rsidRPr="008358D7">
              <w:br/>
              <w:t>2018 г. - 710 164.76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3 520 902.03 Российский рубль</w:t>
            </w:r>
            <w:r w:rsidRPr="008358D7">
              <w:br/>
              <w:t xml:space="preserve">В том числе объем исполнения долгосрочного договора: </w:t>
            </w:r>
            <w:r w:rsidRPr="008358D7">
              <w:br/>
              <w:t>2017 г. - 0.00</w:t>
            </w:r>
            <w:r w:rsidRPr="008358D7">
              <w:br/>
              <w:t>2018 г. - 3 520 902.03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w:t>
            </w:r>
            <w:proofErr w:type="gramStart"/>
            <w:r w:rsidRPr="008358D7">
              <w:t>здания( гаража</w:t>
            </w:r>
            <w:proofErr w:type="gramEnd"/>
            <w:r w:rsidRPr="008358D7">
              <w:t xml:space="preserve">), 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452 115.30 Российский рубль</w:t>
            </w:r>
            <w:r w:rsidRPr="008358D7">
              <w:br/>
              <w:t xml:space="preserve">В том числе объем исполнения долгосрочного договора: </w:t>
            </w:r>
            <w:r w:rsidRPr="008358D7">
              <w:br/>
              <w:t>2017 г. - 0.00</w:t>
            </w:r>
            <w:r w:rsidRPr="008358D7">
              <w:br/>
              <w:t>2018 г. - 452 115.30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Размер загрузочного отверстия – 250х900мм; Ширина 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ТП-7 РУ-6 </w:t>
            </w:r>
            <w:proofErr w:type="spellStart"/>
            <w:r w:rsidRPr="008358D7">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344 453.49 Российский рубль</w:t>
            </w:r>
            <w:r w:rsidRPr="008358D7">
              <w:br/>
              <w:t xml:space="preserve">В том числе объем исполнения долгосрочного договора: </w:t>
            </w:r>
            <w:r w:rsidRPr="008358D7">
              <w:br/>
              <w:t>2018 г. - 0.00</w:t>
            </w:r>
            <w:r w:rsidRPr="008358D7">
              <w:br/>
              <w:t>2019 г. - 344 453.49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485 749.45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w:t>
            </w:r>
            <w:proofErr w:type="spellStart"/>
            <w:r w:rsidRPr="008358D7">
              <w:t>электросетевогохозяйства</w:t>
            </w:r>
            <w:proofErr w:type="spellEnd"/>
            <w:r w:rsidRPr="008358D7">
              <w:t xml:space="preserve"> АО «НЭСК Монтаж участка ВЛ-0,4кВ </w:t>
            </w:r>
            <w:proofErr w:type="spellStart"/>
            <w:r w:rsidRPr="008358D7">
              <w:t>отопоры</w:t>
            </w:r>
            <w:proofErr w:type="spellEnd"/>
            <w:r w:rsidRPr="008358D7">
              <w:t xml:space="preserve">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spellStart"/>
            <w:r w:rsidRPr="008358D7">
              <w:t>Выполнениеразработки</w:t>
            </w:r>
            <w:proofErr w:type="spellEnd"/>
            <w:r w:rsidRPr="008358D7">
              <w:t xml:space="preserve">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w:t>
            </w:r>
            <w:proofErr w:type="spellStart"/>
            <w:r w:rsidRPr="008358D7">
              <w:t>нестационарноготоргового</w:t>
            </w:r>
            <w:proofErr w:type="spellEnd"/>
            <w:r w:rsidRPr="008358D7">
              <w:t xml:space="preserve">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иметь сертификаты, </w:t>
            </w:r>
            <w:proofErr w:type="spellStart"/>
            <w:r w:rsidRPr="008358D7">
              <w:t>тех.паспорта</w:t>
            </w:r>
            <w:proofErr w:type="spellEnd"/>
            <w:r w:rsidRPr="008358D7">
              <w:t xml:space="preserve"> или 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 xml:space="preserve">сетевой организации, установленных техническими </w:t>
            </w:r>
            <w:proofErr w:type="gramStart"/>
            <w:r w:rsidRPr="008358D7">
              <w:t>условиями ,по</w:t>
            </w:r>
            <w:proofErr w:type="gramEnd"/>
            <w:r w:rsidRPr="008358D7">
              <w:t xml:space="preserve">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230 858.10 Российский рубль</w:t>
            </w:r>
            <w:r w:rsidRPr="008358D7">
              <w:br/>
              <w:t xml:space="preserve">В том числе объем исполнения долгосрочного договора: </w:t>
            </w:r>
            <w:r w:rsidRPr="008358D7">
              <w:br/>
              <w:t>2018 г. - 0.00</w:t>
            </w:r>
            <w:r w:rsidRPr="008358D7">
              <w:br/>
              <w:t>2019 г. - 230 858.10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148 000.00 Российский рубль</w:t>
            </w:r>
            <w:r w:rsidRPr="008358D7">
              <w:br/>
              <w:t xml:space="preserve">В том числе объем исполнения долгосрочного договора: </w:t>
            </w:r>
            <w:r w:rsidRPr="008358D7">
              <w:br/>
              <w:t>2018 г. - 148 000.00</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 соответствии с регламентом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2 879 660.20 Российский рубль</w:t>
            </w:r>
            <w:r w:rsidRPr="008358D7">
              <w:br/>
              <w:t xml:space="preserve">В том числе объем исполнения долгосрочного договора: </w:t>
            </w:r>
            <w:r w:rsidRPr="008358D7">
              <w:br/>
              <w:t>2018 г. - 0.00</w:t>
            </w:r>
            <w:r w:rsidRPr="008358D7">
              <w:br/>
              <w:t>2019 г. - 2 879 660.20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w:t>
            </w:r>
            <w:proofErr w:type="spellStart"/>
            <w:r w:rsidRPr="008358D7">
              <w:t>сметнойдокументации</w:t>
            </w:r>
            <w:proofErr w:type="spellEnd"/>
            <w:r w:rsidRPr="008358D7">
              <w:t>, строительно-</w:t>
            </w:r>
            <w:proofErr w:type="spellStart"/>
            <w:r w:rsidRPr="008358D7">
              <w:t>монтажныеработы</w:t>
            </w:r>
            <w:proofErr w:type="spellEnd"/>
            <w:r w:rsidRPr="008358D7">
              <w:t xml:space="preserve"> в части мероприятий сетевой организации по </w:t>
            </w:r>
            <w:proofErr w:type="spellStart"/>
            <w:r w:rsidRPr="008358D7">
              <w:t>технологическомуприсоединению</w:t>
            </w:r>
            <w:proofErr w:type="spellEnd"/>
            <w:r w:rsidRPr="008358D7">
              <w:t xml:space="preserve"> </w:t>
            </w:r>
            <w:proofErr w:type="spellStart"/>
            <w:r w:rsidRPr="008358D7">
              <w:t>энергопринимающих</w:t>
            </w:r>
            <w:proofErr w:type="spellEnd"/>
            <w:r w:rsidRPr="008358D7">
              <w:t xml:space="preserve"> устройств индивидуального жилого </w:t>
            </w:r>
            <w:proofErr w:type="spellStart"/>
            <w:r w:rsidRPr="008358D7">
              <w:t>дома,расположенного</w:t>
            </w:r>
            <w:proofErr w:type="spellEnd"/>
            <w:r w:rsidRPr="008358D7">
              <w:t xml:space="preserve"> по ул. Титова 83 </w:t>
            </w:r>
            <w:proofErr w:type="spellStart"/>
            <w:r w:rsidRPr="008358D7">
              <w:t>кобъектам</w:t>
            </w:r>
            <w:proofErr w:type="spellEnd"/>
            <w:r w:rsidRPr="008358D7">
              <w:t xml:space="preserve"> электросетевого хозяйства АО "НЭСК"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197 810.34 Российский рубль</w:t>
            </w:r>
            <w:r w:rsidRPr="008358D7">
              <w:br/>
              <w:t xml:space="preserve">В том числе объем исполнения долгосрочного договора: </w:t>
            </w:r>
            <w:r w:rsidRPr="008358D7">
              <w:br/>
              <w:t>2018 г. - 0.00</w:t>
            </w:r>
            <w:r w:rsidRPr="008358D7">
              <w:br/>
              <w:t>2019 г. - 197 810.34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марки АС на СИП на 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838 726.43 Российский рубль</w:t>
            </w:r>
            <w:r w:rsidRPr="008358D7">
              <w:br/>
              <w:t xml:space="preserve">В том числе объем исполнения долгосрочного договора: </w:t>
            </w:r>
            <w:r w:rsidRPr="008358D7">
              <w:br/>
              <w:t>2018 г. - 0.00</w:t>
            </w:r>
            <w:r w:rsidRPr="008358D7">
              <w:br/>
              <w:t>2019 г. - 838 726.43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- 605 736.27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 xml:space="preserve">строительно-монтажных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1 712 018.69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612 085.72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- 612 085.72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t>Нет</w:t>
            </w:r>
          </w:p>
          <w:p w:rsidR="0068680B" w:rsidRPr="008358D7" w:rsidRDefault="008358D7">
            <w:pPr>
              <w:spacing w:line="240" w:lineRule="atLeast"/>
              <w:rPr>
                <w:rFonts w:ascii="Arial" w:hAnsi="Arial" w:cs="Arial"/>
                <w:sz w:val="18"/>
                <w:szCs w:val="18"/>
              </w:rPr>
            </w:pPr>
            <w:r>
              <w:rPr>
                <w:rFonts w:ascii="Arial" w:hAnsi="Arial" w:cs="Arial"/>
                <w:sz w:val="18"/>
                <w:szCs w:val="18"/>
              </w:rPr>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619 538.63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- 619 538.63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разработки проектно-сметной документации, строительно-монтажные 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- 322 416.55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501664" w:rsidRPr="00501664" w:rsidTr="0050166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proofErr w:type="spellStart"/>
            <w:r w:rsidRPr="00501664">
              <w:rPr>
                <w:rFonts w:ascii="Arial" w:hAnsi="Arial" w:cs="Arial"/>
                <w:sz w:val="18"/>
                <w:szCs w:val="18"/>
              </w:rPr>
              <w:t>Выполнениеразработки</w:t>
            </w:r>
            <w:proofErr w:type="spellEnd"/>
            <w:r w:rsidRPr="00501664">
              <w:rPr>
                <w:rFonts w:ascii="Arial" w:hAnsi="Arial" w:cs="Arial"/>
                <w:sz w:val="18"/>
                <w:szCs w:val="18"/>
              </w:rPr>
              <w:t xml:space="preserve"> проектно-сметной документации, строительно-монтажные работы в части </w:t>
            </w:r>
            <w:proofErr w:type="spellStart"/>
            <w:r w:rsidRPr="00501664">
              <w:rPr>
                <w:rFonts w:ascii="Arial" w:hAnsi="Arial" w:cs="Arial"/>
                <w:sz w:val="18"/>
                <w:szCs w:val="18"/>
              </w:rPr>
              <w:t>выполнениямероприятий</w:t>
            </w:r>
            <w:proofErr w:type="spellEnd"/>
            <w:r w:rsidRPr="00501664">
              <w:rPr>
                <w:rFonts w:ascii="Arial" w:hAnsi="Arial" w:cs="Arial"/>
                <w:sz w:val="18"/>
                <w:szCs w:val="18"/>
              </w:rPr>
              <w:t xml:space="preserve"> сетевой организации по технологическому </w:t>
            </w:r>
            <w:proofErr w:type="spellStart"/>
            <w:r w:rsidRPr="00501664">
              <w:rPr>
                <w:rFonts w:ascii="Arial" w:hAnsi="Arial" w:cs="Arial"/>
                <w:sz w:val="18"/>
                <w:szCs w:val="18"/>
              </w:rPr>
              <w:t>присоединениюэнергопринимающих</w:t>
            </w:r>
            <w:proofErr w:type="spellEnd"/>
            <w:r w:rsidRPr="00501664">
              <w:rPr>
                <w:rFonts w:ascii="Arial" w:hAnsi="Arial" w:cs="Arial"/>
                <w:sz w:val="18"/>
                <w:szCs w:val="18"/>
              </w:rPr>
              <w:t xml:space="preserve"> устройств АО «</w:t>
            </w:r>
            <w:proofErr w:type="spellStart"/>
            <w:r w:rsidRPr="00501664">
              <w:rPr>
                <w:rFonts w:ascii="Arial" w:hAnsi="Arial" w:cs="Arial"/>
                <w:sz w:val="18"/>
                <w:szCs w:val="18"/>
              </w:rPr>
              <w:t>Арнест</w:t>
            </w:r>
            <w:proofErr w:type="spellEnd"/>
            <w:r w:rsidRPr="00501664">
              <w:rPr>
                <w:rFonts w:ascii="Arial" w:hAnsi="Arial" w:cs="Arial"/>
                <w:sz w:val="18"/>
                <w:szCs w:val="18"/>
              </w:rPr>
              <w:t>», расположенных по ул. Комбинатская, 3А к объектам электросетевого хозяйства АО «</w:t>
            </w:r>
            <w:proofErr w:type="spellStart"/>
            <w:r w:rsidRPr="00501664">
              <w:rPr>
                <w:rFonts w:ascii="Arial" w:hAnsi="Arial" w:cs="Arial"/>
                <w:sz w:val="18"/>
                <w:szCs w:val="18"/>
              </w:rPr>
              <w:t>НЭСК</w:t>
            </w:r>
            <w:proofErr w:type="gramStart"/>
            <w:r w:rsidRPr="00501664">
              <w:rPr>
                <w:rFonts w:ascii="Arial" w:hAnsi="Arial" w:cs="Arial"/>
                <w:sz w:val="18"/>
                <w:szCs w:val="18"/>
              </w:rPr>
              <w:t>»:Строительство</w:t>
            </w:r>
            <w:proofErr w:type="spellEnd"/>
            <w:proofErr w:type="gramEnd"/>
            <w:r w:rsidRPr="00501664">
              <w:rPr>
                <w:rFonts w:ascii="Arial" w:hAnsi="Arial" w:cs="Arial"/>
                <w:sz w:val="18"/>
                <w:szCs w:val="18"/>
              </w:rPr>
              <w:t xml:space="preserve"> КЛ-6кВ №290.6 (от КТП-290.6 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6 753 089.20 Российский рубль</w:t>
            </w:r>
            <w:r w:rsidRPr="00501664">
              <w:rPr>
                <w:rFonts w:ascii="Arial" w:hAnsi="Arial" w:cs="Arial"/>
                <w:sz w:val="18"/>
                <w:szCs w:val="18"/>
              </w:rPr>
              <w:br/>
              <w:t xml:space="preserve">В том числе объем исполнения долгосрочного договора: </w:t>
            </w:r>
            <w:r w:rsidRPr="00501664">
              <w:rPr>
                <w:rFonts w:ascii="Arial" w:hAnsi="Arial" w:cs="Arial"/>
                <w:sz w:val="18"/>
                <w:szCs w:val="18"/>
              </w:rPr>
              <w:br/>
              <w:t>2018 г. - 0.00</w:t>
            </w:r>
            <w:r w:rsidRPr="00501664">
              <w:rPr>
                <w:rFonts w:ascii="Arial" w:hAnsi="Arial" w:cs="Arial"/>
                <w:sz w:val="18"/>
                <w:szCs w:val="18"/>
              </w:rPr>
              <w:br/>
              <w:t>2019 г. - 6 753 089.20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10367A"/>
    <w:rsid w:val="00162CC4"/>
    <w:rsid w:val="0016657E"/>
    <w:rsid w:val="001E015B"/>
    <w:rsid w:val="001F3EE9"/>
    <w:rsid w:val="00232442"/>
    <w:rsid w:val="002B7EA8"/>
    <w:rsid w:val="002C733D"/>
    <w:rsid w:val="002F5617"/>
    <w:rsid w:val="003C3B60"/>
    <w:rsid w:val="004D710F"/>
    <w:rsid w:val="00501664"/>
    <w:rsid w:val="00513833"/>
    <w:rsid w:val="00527F7B"/>
    <w:rsid w:val="00530883"/>
    <w:rsid w:val="005E3C99"/>
    <w:rsid w:val="0062093E"/>
    <w:rsid w:val="0068680B"/>
    <w:rsid w:val="008358D7"/>
    <w:rsid w:val="00933DDD"/>
    <w:rsid w:val="009F7DA8"/>
    <w:rsid w:val="00AA4E9A"/>
    <w:rsid w:val="00C74516"/>
    <w:rsid w:val="00D87FE7"/>
    <w:rsid w:val="00EB272C"/>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207">
      <w:bodyDiv w:val="1"/>
      <w:marLeft w:val="0"/>
      <w:marRight w:val="0"/>
      <w:marTop w:val="0"/>
      <w:marBottom w:val="0"/>
      <w:divBdr>
        <w:top w:val="none" w:sz="0" w:space="0" w:color="auto"/>
        <w:left w:val="none" w:sz="0" w:space="0" w:color="auto"/>
        <w:bottom w:val="none" w:sz="0" w:space="0" w:color="auto"/>
        <w:right w:val="none" w:sz="0" w:space="0" w:color="auto"/>
      </w:divBdr>
      <w:divsChild>
        <w:div w:id="708915907">
          <w:marLeft w:val="0"/>
          <w:marRight w:val="0"/>
          <w:marTop w:val="0"/>
          <w:marBottom w:val="0"/>
          <w:divBdr>
            <w:top w:val="none" w:sz="0" w:space="0" w:color="auto"/>
            <w:left w:val="none" w:sz="0" w:space="0" w:color="auto"/>
            <w:bottom w:val="none" w:sz="0" w:space="0" w:color="auto"/>
            <w:right w:val="none" w:sz="0" w:space="0" w:color="auto"/>
          </w:divBdr>
          <w:divsChild>
            <w:div w:id="1731465889">
              <w:marLeft w:val="0"/>
              <w:marRight w:val="0"/>
              <w:marTop w:val="0"/>
              <w:marBottom w:val="0"/>
              <w:divBdr>
                <w:top w:val="none" w:sz="0" w:space="0" w:color="auto"/>
                <w:left w:val="none" w:sz="0" w:space="0" w:color="auto"/>
                <w:bottom w:val="none" w:sz="0" w:space="0" w:color="auto"/>
                <w:right w:val="none" w:sz="0" w:space="0" w:color="auto"/>
              </w:divBdr>
              <w:divsChild>
                <w:div w:id="1422068376">
                  <w:marLeft w:val="0"/>
                  <w:marRight w:val="0"/>
                  <w:marTop w:val="0"/>
                  <w:marBottom w:val="0"/>
                  <w:divBdr>
                    <w:top w:val="none" w:sz="0" w:space="0" w:color="auto"/>
                    <w:left w:val="none" w:sz="0" w:space="0" w:color="auto"/>
                    <w:bottom w:val="none" w:sz="0" w:space="0" w:color="auto"/>
                    <w:right w:val="none" w:sz="0" w:space="0" w:color="auto"/>
                  </w:divBdr>
                  <w:divsChild>
                    <w:div w:id="3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120</Pages>
  <Words>11954</Words>
  <Characters>68144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19</cp:revision>
  <dcterms:created xsi:type="dcterms:W3CDTF">2018-08-28T11:48:00Z</dcterms:created>
  <dcterms:modified xsi:type="dcterms:W3CDTF">2018-11-12T08:25:00Z</dcterms:modified>
</cp:coreProperties>
</file>