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A8748F" w:rsidRDefault="00AE3A36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A8748F">
        <w:rPr>
          <w:bCs/>
          <w:color w:val="000000"/>
        </w:rPr>
        <w:t xml:space="preserve">В строке № </w:t>
      </w:r>
      <w:r w:rsidR="007E44ED">
        <w:rPr>
          <w:bCs/>
          <w:color w:val="000000"/>
        </w:rPr>
        <w:t>81</w:t>
      </w:r>
      <w:r w:rsidR="00A8748F">
        <w:rPr>
          <w:bCs/>
          <w:color w:val="000000"/>
        </w:rPr>
        <w:t xml:space="preserve"> изменены: </w:t>
      </w:r>
      <w:r w:rsidR="007E44ED">
        <w:rPr>
          <w:bCs/>
          <w:color w:val="000000"/>
        </w:rPr>
        <w:t>«</w:t>
      </w:r>
      <w:r w:rsidR="007E44ED">
        <w:t>Начальная (максимальная) цена договора (цена лота)</w:t>
      </w:r>
      <w:r w:rsidR="007E44ED" w:rsidRPr="007E44ED">
        <w:rPr>
          <w:rStyle w:val="requiredasterisk"/>
        </w:rPr>
        <w:t>»</w:t>
      </w:r>
    </w:p>
    <w:p w:rsidR="001D68C1" w:rsidRDefault="00604F7F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2. Внесена закупка в строку 84.</w:t>
      </w:r>
    </w:p>
    <w:p w:rsidR="00604F7F" w:rsidRDefault="00604F7F" w:rsidP="00AB20BB">
      <w:pPr>
        <w:ind w:left="720"/>
        <w:rPr>
          <w:bCs/>
          <w:color w:val="0000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653"/>
        <w:gridCol w:w="528"/>
        <w:gridCol w:w="529"/>
        <w:gridCol w:w="1298"/>
        <w:gridCol w:w="1047"/>
        <w:gridCol w:w="797"/>
        <w:gridCol w:w="233"/>
        <w:gridCol w:w="2043"/>
        <w:gridCol w:w="1304"/>
        <w:gridCol w:w="1263"/>
        <w:gridCol w:w="885"/>
        <w:gridCol w:w="495"/>
        <w:gridCol w:w="495"/>
        <w:gridCol w:w="1625"/>
      </w:tblGrid>
      <w:tr w:rsidR="002929E0" w:rsidTr="00292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29E0" w:rsidRDefault="002929E0" w:rsidP="002929E0">
            <w:r>
              <w:t>84</w:t>
            </w:r>
          </w:p>
        </w:tc>
        <w:tc>
          <w:tcPr>
            <w:tcW w:w="0" w:type="auto"/>
            <w:vAlign w:val="center"/>
            <w:hideMark/>
          </w:tcPr>
          <w:p w:rsidR="002929E0" w:rsidRDefault="002929E0" w:rsidP="002929E0">
            <w:r>
              <w:fldChar w:fldCharType="begin"/>
            </w:r>
            <w:r>
              <w:instrText xml:space="preserve"> INCLUDEPICTURE "https://zakupki.gov.ru/223/plan/private/images/link_menu_arrow.gif"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fldChar w:fldCharType="end"/>
            </w:r>
          </w:p>
          <w:p w:rsidR="002929E0" w:rsidRDefault="002929E0" w:rsidP="002929E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hyperlink r:id="rId8" w:history="1">
              <w:r>
                <w:rPr>
                  <w:rStyle w:val="ab"/>
                </w:rPr>
                <w:t xml:space="preserve">Редактировать </w:t>
              </w:r>
            </w:hyperlink>
          </w:p>
          <w:p w:rsidR="002929E0" w:rsidRDefault="002929E0" w:rsidP="002929E0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hyperlink r:id="rId9" w:history="1">
              <w:r>
                <w:rPr>
                  <w:rStyle w:val="ab"/>
                </w:rPr>
                <w:t xml:space="preserve">Удалить </w:t>
              </w:r>
            </w:hyperlink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45.1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45.1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Поставка автомобиля Лада 217020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Год выпуска 2016г. Наличие ПТС Гарантия 3 года или пробег 100000 км.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>Штука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>1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Ставропольский край(07000000000)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322033.89 Российский рубль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Октябрь, Четвёртый, 2016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10.2016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 xml:space="preserve">Нет </w:t>
            </w:r>
          </w:p>
        </w:tc>
        <w:tc>
          <w:tcPr>
            <w:tcW w:w="3000" w:type="dxa"/>
            <w:vAlign w:val="center"/>
            <w:hideMark/>
          </w:tcPr>
          <w:p w:rsidR="002929E0" w:rsidRDefault="002929E0">
            <w:r>
              <w:t>Закупка у единственного поставщика (исполнителя</w:t>
            </w:r>
          </w:p>
        </w:tc>
      </w:tr>
    </w:tbl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  <w:bookmarkStart w:id="0" w:name="_GoBack"/>
      <w:bookmarkEnd w:id="0"/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1D68C1" w:rsidRDefault="001D68C1" w:rsidP="00AB20BB">
      <w:pPr>
        <w:ind w:left="720"/>
        <w:rPr>
          <w:bCs/>
          <w:color w:val="000000"/>
        </w:rPr>
      </w:pPr>
    </w:p>
    <w:p w:rsidR="0051354F" w:rsidRPr="009C0188" w:rsidRDefault="0051354F" w:rsidP="0051354F">
      <w:pPr>
        <w:rPr>
          <w:sz w:val="18"/>
        </w:rPr>
      </w:pPr>
      <w:r w:rsidRPr="009C0188">
        <w:t>Генеральн</w:t>
      </w:r>
      <w:r w:rsidR="005A331D">
        <w:t>ый</w:t>
      </w:r>
      <w:r w:rsidRPr="009C0188">
        <w:t xml:space="preserve"> директор    </w:t>
      </w:r>
      <w:r w:rsidR="005A331D">
        <w:t>Е.В. Шинкарев</w:t>
      </w:r>
      <w:r w:rsidRPr="009C0188">
        <w:t xml:space="preserve"> ________________</w:t>
      </w:r>
      <w:r w:rsidR="00AF3212">
        <w:t>________________________</w:t>
      </w:r>
      <w:r w:rsidRPr="009C0188">
        <w:t>______________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4E0AC2">
        <w:rPr>
          <w:u w:val="single"/>
        </w:rPr>
        <w:t>1</w:t>
      </w:r>
      <w:r w:rsidR="002929E0">
        <w:rPr>
          <w:u w:val="single"/>
        </w:rPr>
        <w:t>8</w:t>
      </w:r>
      <w:r w:rsidRPr="009C0188">
        <w:rPr>
          <w:u w:val="single"/>
        </w:rPr>
        <w:t xml:space="preserve">» </w:t>
      </w:r>
      <w:r w:rsidR="004E0AC2">
        <w:rPr>
          <w:u w:val="single"/>
        </w:rPr>
        <w:t>10.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p w:rsidR="0051354F" w:rsidRPr="002F149C" w:rsidRDefault="0051354F" w:rsidP="0051354F">
      <w:pPr>
        <w:rPr>
          <w:bCs/>
          <w:color w:val="000000"/>
        </w:rPr>
      </w:pPr>
    </w:p>
    <w:p w:rsidR="00170085" w:rsidRPr="002F149C" w:rsidRDefault="00170085">
      <w:pPr>
        <w:rPr>
          <w:bCs/>
          <w:color w:val="000000"/>
        </w:rPr>
      </w:pPr>
    </w:p>
    <w:sectPr w:rsidR="00170085" w:rsidRPr="002F149C" w:rsidSect="00E11F41">
      <w:footerReference w:type="default" r:id="rId10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9E0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6BE8"/>
    <w:multiLevelType w:val="multilevel"/>
    <w:tmpl w:val="C5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22E7B"/>
    <w:multiLevelType w:val="multilevel"/>
    <w:tmpl w:val="D82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D6311"/>
    <w:multiLevelType w:val="multilevel"/>
    <w:tmpl w:val="A4E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68C1"/>
    <w:rsid w:val="001D76F2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55EE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3B0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9E0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AC2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4F7F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4ED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3A36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1B45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1A00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lan/private/plan/position.html?planInfoPositionId=1575638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223/plan/private/plan/positions.html?isUserCustomerRepresentative=true&amp;planInfoId=1342819&amp;isUserCustomer=true&amp;currentPageId=PLAN_CREATE_PAGE&amp;d-5492750-p=7&amp;activeTab=2&amp;selectedValues=&amp;selectedPosition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A531-C4D4-4D07-BE18-AC187F59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32</cp:revision>
  <cp:lastPrinted>2016-09-14T05:45:00Z</cp:lastPrinted>
  <dcterms:created xsi:type="dcterms:W3CDTF">2016-07-19T08:31:00Z</dcterms:created>
  <dcterms:modified xsi:type="dcterms:W3CDTF">2016-10-18T11:25:00Z</dcterms:modified>
</cp:coreProperties>
</file>