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5F" w:rsidRPr="00751B81" w:rsidRDefault="00AE0284" w:rsidP="00AE0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о заключенных </w:t>
      </w:r>
      <w:r w:rsidR="00F914AB">
        <w:rPr>
          <w:rFonts w:ascii="Times New Roman" w:hAnsi="Times New Roman"/>
          <w:b/>
          <w:sz w:val="24"/>
          <w:szCs w:val="24"/>
        </w:rPr>
        <w:t xml:space="preserve">АО «НЭСК» </w:t>
      </w:r>
      <w:r w:rsidR="0081655F" w:rsidRPr="00751B81">
        <w:rPr>
          <w:rFonts w:ascii="Times New Roman" w:hAnsi="Times New Roman"/>
          <w:b/>
          <w:sz w:val="24"/>
          <w:szCs w:val="24"/>
        </w:rPr>
        <w:t>договор</w:t>
      </w:r>
      <w:r w:rsidR="000F3D2B" w:rsidRPr="00751B81">
        <w:rPr>
          <w:rFonts w:ascii="Times New Roman" w:hAnsi="Times New Roman"/>
          <w:b/>
          <w:sz w:val="24"/>
          <w:szCs w:val="24"/>
        </w:rPr>
        <w:t>ах</w:t>
      </w:r>
      <w:r w:rsidR="00F914AB">
        <w:rPr>
          <w:rFonts w:ascii="Times New Roman" w:hAnsi="Times New Roman"/>
          <w:b/>
          <w:sz w:val="24"/>
          <w:szCs w:val="24"/>
        </w:rPr>
        <w:t xml:space="preserve"> </w:t>
      </w:r>
      <w:r w:rsidR="00816451">
        <w:rPr>
          <w:rFonts w:ascii="Times New Roman" w:hAnsi="Times New Roman"/>
          <w:b/>
          <w:sz w:val="24"/>
          <w:szCs w:val="24"/>
        </w:rPr>
        <w:t xml:space="preserve">за </w:t>
      </w:r>
      <w:r w:rsidR="00D030E7">
        <w:rPr>
          <w:rFonts w:ascii="Times New Roman" w:hAnsi="Times New Roman"/>
          <w:b/>
          <w:sz w:val="24"/>
          <w:szCs w:val="24"/>
        </w:rPr>
        <w:t>ию</w:t>
      </w:r>
      <w:r w:rsidR="003D22DA">
        <w:rPr>
          <w:rFonts w:ascii="Times New Roman" w:hAnsi="Times New Roman"/>
          <w:b/>
          <w:sz w:val="24"/>
          <w:szCs w:val="24"/>
        </w:rPr>
        <w:t>л</w:t>
      </w:r>
      <w:r w:rsidR="00D030E7">
        <w:rPr>
          <w:rFonts w:ascii="Times New Roman" w:hAnsi="Times New Roman"/>
          <w:b/>
          <w:sz w:val="24"/>
          <w:szCs w:val="24"/>
        </w:rPr>
        <w:t>ь</w:t>
      </w:r>
      <w:r w:rsidR="00981349">
        <w:rPr>
          <w:rFonts w:ascii="Times New Roman" w:hAnsi="Times New Roman"/>
          <w:b/>
          <w:sz w:val="24"/>
          <w:szCs w:val="24"/>
        </w:rPr>
        <w:t xml:space="preserve"> </w:t>
      </w:r>
      <w:r w:rsidR="0081655F" w:rsidRPr="00751B81">
        <w:rPr>
          <w:rFonts w:ascii="Times New Roman" w:hAnsi="Times New Roman"/>
          <w:b/>
          <w:sz w:val="24"/>
          <w:szCs w:val="24"/>
        </w:rPr>
        <w:t>201</w:t>
      </w:r>
      <w:r w:rsidR="00115C6E">
        <w:rPr>
          <w:rFonts w:ascii="Times New Roman" w:hAnsi="Times New Roman"/>
          <w:b/>
          <w:sz w:val="24"/>
          <w:szCs w:val="24"/>
        </w:rPr>
        <w:t>8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г.</w:t>
      </w:r>
    </w:p>
    <w:p w:rsidR="000F3D2B" w:rsidRPr="0069126C" w:rsidRDefault="000F3D2B" w:rsidP="0069126C">
      <w:pPr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B761C9" w:rsidRPr="00751B81" w:rsidRDefault="0069126C" w:rsidP="00B761C9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12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B761C9"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bookmarkStart w:id="0" w:name="_GoBack"/>
      <w:bookmarkEnd w:id="0"/>
    </w:p>
    <w:p w:rsidR="00B761C9" w:rsidRDefault="00B761C9" w:rsidP="00B761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761C9" w:rsidRDefault="003D22DA" w:rsidP="00B761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52</w:t>
      </w:r>
      <w:r w:rsidR="00B761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61C9" w:rsidRPr="00527F79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B761C9" w:rsidRPr="00527F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6 724 807,57</w:t>
      </w:r>
    </w:p>
    <w:p w:rsidR="00B761C9" w:rsidRDefault="00B761C9" w:rsidP="00B761C9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26C" w:rsidRPr="0069126C" w:rsidRDefault="00B761C9" w:rsidP="00B761C9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69126C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69126C" w:rsidRPr="0069126C">
        <w:rPr>
          <w:rFonts w:ascii="Times New Roman" w:eastAsia="Times New Roman" w:hAnsi="Times New Roman"/>
          <w:b/>
          <w:sz w:val="24"/>
          <w:szCs w:val="24"/>
          <w:lang w:eastAsia="ru-RU"/>
        </w:rPr>
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</w:t>
      </w:r>
    </w:p>
    <w:p w:rsidR="00751B81" w:rsidRPr="00527F79" w:rsidRDefault="00044EE9" w:rsidP="00B761C9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7F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3D22DA" w:rsidRDefault="003D22DA" w:rsidP="003D22DA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52 </w:t>
      </w:r>
      <w:r w:rsidRPr="00527F79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27F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6 724 807,57</w:t>
      </w:r>
    </w:p>
    <w:p w:rsidR="00527F79" w:rsidRPr="00527F79" w:rsidRDefault="00527F79" w:rsidP="00B761C9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0262" w:rsidRPr="00490262" w:rsidRDefault="00B761C9" w:rsidP="00B761C9">
      <w:pPr>
        <w:spacing w:after="0" w:line="240" w:lineRule="auto"/>
        <w:ind w:left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69126C" w:rsidRPr="004902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49026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490262" w:rsidRPr="00490262">
        <w:rPr>
          <w:rFonts w:ascii="Times New Roman" w:eastAsia="Times New Roman" w:hAnsi="Times New Roman"/>
          <w:b/>
          <w:sz w:val="24"/>
          <w:szCs w:val="24"/>
          <w:lang w:eastAsia="ru-RU"/>
        </w:rPr>
        <w:t>ведения о количестве и стоимости договоров, заключенных заказчиком по результатам закупки у единственного поставщика (исполнителя, подрядчика)</w:t>
      </w:r>
    </w:p>
    <w:p w:rsidR="00751B81" w:rsidRPr="00527F79" w:rsidRDefault="00751B81" w:rsidP="00B761C9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DA" w:rsidRDefault="003D22DA" w:rsidP="003D22DA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52 </w:t>
      </w:r>
      <w:r w:rsidRPr="00527F79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27F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6 724 807,57</w:t>
      </w:r>
    </w:p>
    <w:p w:rsidR="00490262" w:rsidRPr="00527F79" w:rsidRDefault="00490262" w:rsidP="00B761C9">
      <w:pPr>
        <w:spacing w:after="0" w:line="240" w:lineRule="auto"/>
        <w:ind w:left="851"/>
        <w:jc w:val="both"/>
        <w:rPr>
          <w:rFonts w:eastAsia="Times New Roman"/>
          <w:color w:val="000000"/>
          <w:lang w:eastAsia="ru-RU"/>
        </w:rPr>
      </w:pPr>
    </w:p>
    <w:p w:rsidR="00490262" w:rsidRPr="00490262" w:rsidRDefault="00B761C9" w:rsidP="00B761C9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490262" w:rsidRPr="004902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9026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490262" w:rsidRPr="00490262">
        <w:rPr>
          <w:rFonts w:ascii="Times New Roman" w:eastAsia="Times New Roman" w:hAnsi="Times New Roman"/>
          <w:b/>
          <w:sz w:val="24"/>
          <w:szCs w:val="24"/>
          <w:lang w:eastAsia="ru-RU"/>
        </w:rPr>
        <w:t>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</w:r>
    </w:p>
    <w:p w:rsidR="00C2669C" w:rsidRDefault="00C2669C" w:rsidP="00B761C9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188" w:rsidRDefault="00D07188" w:rsidP="00B761C9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D07188" w:rsidRPr="00D07188" w:rsidRDefault="00D07188" w:rsidP="00B761C9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761C9" w:rsidRDefault="00B761C9" w:rsidP="00B761C9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 том, что они не подлежат размещению на официальном</w:t>
      </w: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сайте.</w:t>
      </w:r>
    </w:p>
    <w:p w:rsidR="00B761C9" w:rsidRDefault="00B761C9" w:rsidP="00B761C9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61C9" w:rsidRDefault="00B761C9" w:rsidP="00B761C9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B761C9" w:rsidRPr="00D07188" w:rsidRDefault="00B761C9" w:rsidP="00B761C9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761C9" w:rsidRPr="00751B81" w:rsidRDefault="00B761C9" w:rsidP="00B761C9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B761C9" w:rsidRPr="00751B81" w:rsidRDefault="00B761C9" w:rsidP="00B761C9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61C9" w:rsidRPr="00572DCD" w:rsidRDefault="00B761C9" w:rsidP="00B761C9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договоров.</w:t>
      </w:r>
    </w:p>
    <w:p w:rsidR="000F4DF6" w:rsidRDefault="000F4DF6" w:rsidP="00B761C9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4DF6" w:rsidRPr="002F6656" w:rsidRDefault="000F4DF6" w:rsidP="000F4DF6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F4DF6" w:rsidRPr="002F6656" w:rsidSect="00B240E1">
      <w:pgSz w:w="11906" w:h="16838"/>
      <w:pgMar w:top="1134" w:right="709" w:bottom="1134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E3" w:rsidRDefault="002872E3" w:rsidP="0081655F">
      <w:pPr>
        <w:spacing w:after="0" w:line="240" w:lineRule="auto"/>
      </w:pPr>
      <w:r>
        <w:separator/>
      </w:r>
    </w:p>
  </w:endnote>
  <w:endnote w:type="continuationSeparator" w:id="0">
    <w:p w:rsidR="002872E3" w:rsidRDefault="002872E3" w:rsidP="008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E3" w:rsidRDefault="002872E3" w:rsidP="0081655F">
      <w:pPr>
        <w:spacing w:after="0" w:line="240" w:lineRule="auto"/>
      </w:pPr>
      <w:r>
        <w:separator/>
      </w:r>
    </w:p>
  </w:footnote>
  <w:footnote w:type="continuationSeparator" w:id="0">
    <w:p w:rsidR="002872E3" w:rsidRDefault="002872E3" w:rsidP="008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041F"/>
    <w:multiLevelType w:val="hybridMultilevel"/>
    <w:tmpl w:val="B7BE6CD2"/>
    <w:lvl w:ilvl="0" w:tplc="C14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5F"/>
    <w:rsid w:val="00011752"/>
    <w:rsid w:val="00011E21"/>
    <w:rsid w:val="0003260E"/>
    <w:rsid w:val="00032AE7"/>
    <w:rsid w:val="00044EE9"/>
    <w:rsid w:val="000B3786"/>
    <w:rsid w:val="000C5FFA"/>
    <w:rsid w:val="000F3D2B"/>
    <w:rsid w:val="000F4DF6"/>
    <w:rsid w:val="00107D02"/>
    <w:rsid w:val="00115C6E"/>
    <w:rsid w:val="00134C2D"/>
    <w:rsid w:val="001355D2"/>
    <w:rsid w:val="001720F1"/>
    <w:rsid w:val="0019339D"/>
    <w:rsid w:val="001B0783"/>
    <w:rsid w:val="001C6FCD"/>
    <w:rsid w:val="001D3B81"/>
    <w:rsid w:val="001D530B"/>
    <w:rsid w:val="00203D6E"/>
    <w:rsid w:val="00207B2C"/>
    <w:rsid w:val="00212BD9"/>
    <w:rsid w:val="00230496"/>
    <w:rsid w:val="00230D0E"/>
    <w:rsid w:val="00246A4E"/>
    <w:rsid w:val="00247175"/>
    <w:rsid w:val="002511C9"/>
    <w:rsid w:val="002621CC"/>
    <w:rsid w:val="00283488"/>
    <w:rsid w:val="0028414A"/>
    <w:rsid w:val="002872E3"/>
    <w:rsid w:val="002960AF"/>
    <w:rsid w:val="002B21F3"/>
    <w:rsid w:val="002C178B"/>
    <w:rsid w:val="002C2ACE"/>
    <w:rsid w:val="002D408A"/>
    <w:rsid w:val="002D48D8"/>
    <w:rsid w:val="002D495E"/>
    <w:rsid w:val="002D7736"/>
    <w:rsid w:val="002F6656"/>
    <w:rsid w:val="003279EE"/>
    <w:rsid w:val="003316F7"/>
    <w:rsid w:val="00333C2D"/>
    <w:rsid w:val="003701E2"/>
    <w:rsid w:val="003B0917"/>
    <w:rsid w:val="003D22DA"/>
    <w:rsid w:val="003D4554"/>
    <w:rsid w:val="00400582"/>
    <w:rsid w:val="00402C18"/>
    <w:rsid w:val="004104BB"/>
    <w:rsid w:val="00415E7B"/>
    <w:rsid w:val="00417B58"/>
    <w:rsid w:val="00423069"/>
    <w:rsid w:val="00445F4E"/>
    <w:rsid w:val="00456971"/>
    <w:rsid w:val="00480F5E"/>
    <w:rsid w:val="00490262"/>
    <w:rsid w:val="004B6086"/>
    <w:rsid w:val="004F17A5"/>
    <w:rsid w:val="00516D41"/>
    <w:rsid w:val="00527F79"/>
    <w:rsid w:val="005418FD"/>
    <w:rsid w:val="00555EF7"/>
    <w:rsid w:val="00570958"/>
    <w:rsid w:val="00572DCD"/>
    <w:rsid w:val="00576A60"/>
    <w:rsid w:val="005A12E1"/>
    <w:rsid w:val="005C2BC9"/>
    <w:rsid w:val="005C4272"/>
    <w:rsid w:val="005C735F"/>
    <w:rsid w:val="005D25A6"/>
    <w:rsid w:val="0061070E"/>
    <w:rsid w:val="006119FC"/>
    <w:rsid w:val="00617E0C"/>
    <w:rsid w:val="00621A1E"/>
    <w:rsid w:val="00636AF0"/>
    <w:rsid w:val="00661D29"/>
    <w:rsid w:val="00663B7F"/>
    <w:rsid w:val="0069126C"/>
    <w:rsid w:val="00693A73"/>
    <w:rsid w:val="00723A5D"/>
    <w:rsid w:val="00735160"/>
    <w:rsid w:val="007419A3"/>
    <w:rsid w:val="00751B81"/>
    <w:rsid w:val="0075440A"/>
    <w:rsid w:val="007553FE"/>
    <w:rsid w:val="00774F03"/>
    <w:rsid w:val="007805EE"/>
    <w:rsid w:val="007A4404"/>
    <w:rsid w:val="007C4B9F"/>
    <w:rsid w:val="007D7922"/>
    <w:rsid w:val="007E39A7"/>
    <w:rsid w:val="007E4FBC"/>
    <w:rsid w:val="0080099D"/>
    <w:rsid w:val="008069DF"/>
    <w:rsid w:val="00811E6A"/>
    <w:rsid w:val="00816451"/>
    <w:rsid w:val="0081655F"/>
    <w:rsid w:val="00834DCF"/>
    <w:rsid w:val="00840CE1"/>
    <w:rsid w:val="00883871"/>
    <w:rsid w:val="0089390F"/>
    <w:rsid w:val="008A06BA"/>
    <w:rsid w:val="008F2730"/>
    <w:rsid w:val="00906BCA"/>
    <w:rsid w:val="00912166"/>
    <w:rsid w:val="00960CED"/>
    <w:rsid w:val="0097482A"/>
    <w:rsid w:val="00976BF2"/>
    <w:rsid w:val="00981349"/>
    <w:rsid w:val="009956EF"/>
    <w:rsid w:val="009A674E"/>
    <w:rsid w:val="009B543A"/>
    <w:rsid w:val="009C19B7"/>
    <w:rsid w:val="009C71A0"/>
    <w:rsid w:val="009D3125"/>
    <w:rsid w:val="00A02EA1"/>
    <w:rsid w:val="00A2220B"/>
    <w:rsid w:val="00A50A5F"/>
    <w:rsid w:val="00A52000"/>
    <w:rsid w:val="00A532AE"/>
    <w:rsid w:val="00A55F12"/>
    <w:rsid w:val="00A57206"/>
    <w:rsid w:val="00A62D2F"/>
    <w:rsid w:val="00A76201"/>
    <w:rsid w:val="00A978C6"/>
    <w:rsid w:val="00AB77B5"/>
    <w:rsid w:val="00AC60CC"/>
    <w:rsid w:val="00AD5D56"/>
    <w:rsid w:val="00AE0284"/>
    <w:rsid w:val="00AE245D"/>
    <w:rsid w:val="00B03940"/>
    <w:rsid w:val="00B10D0D"/>
    <w:rsid w:val="00B240E1"/>
    <w:rsid w:val="00B41970"/>
    <w:rsid w:val="00B45BC9"/>
    <w:rsid w:val="00B50989"/>
    <w:rsid w:val="00B53BAD"/>
    <w:rsid w:val="00B67C0A"/>
    <w:rsid w:val="00B761C9"/>
    <w:rsid w:val="00B77605"/>
    <w:rsid w:val="00BB0EBC"/>
    <w:rsid w:val="00BC3538"/>
    <w:rsid w:val="00BD58A5"/>
    <w:rsid w:val="00BE6DA4"/>
    <w:rsid w:val="00BE71FD"/>
    <w:rsid w:val="00C03C51"/>
    <w:rsid w:val="00C203D4"/>
    <w:rsid w:val="00C2669C"/>
    <w:rsid w:val="00C93ABE"/>
    <w:rsid w:val="00CA6E9F"/>
    <w:rsid w:val="00CC6867"/>
    <w:rsid w:val="00CD044B"/>
    <w:rsid w:val="00CD7709"/>
    <w:rsid w:val="00D030E7"/>
    <w:rsid w:val="00D07188"/>
    <w:rsid w:val="00D46C31"/>
    <w:rsid w:val="00D51D6E"/>
    <w:rsid w:val="00D53062"/>
    <w:rsid w:val="00D53AA4"/>
    <w:rsid w:val="00D65101"/>
    <w:rsid w:val="00DA75B0"/>
    <w:rsid w:val="00DA7B45"/>
    <w:rsid w:val="00DB27C7"/>
    <w:rsid w:val="00DC05A0"/>
    <w:rsid w:val="00DD04E6"/>
    <w:rsid w:val="00DE28F6"/>
    <w:rsid w:val="00DE6329"/>
    <w:rsid w:val="00DF3F78"/>
    <w:rsid w:val="00DF747C"/>
    <w:rsid w:val="00E10A93"/>
    <w:rsid w:val="00E358BC"/>
    <w:rsid w:val="00E44984"/>
    <w:rsid w:val="00E67B5B"/>
    <w:rsid w:val="00E70F92"/>
    <w:rsid w:val="00E9227C"/>
    <w:rsid w:val="00ED3B1F"/>
    <w:rsid w:val="00ED718D"/>
    <w:rsid w:val="00F10F13"/>
    <w:rsid w:val="00F33BF6"/>
    <w:rsid w:val="00F41818"/>
    <w:rsid w:val="00F737A4"/>
    <w:rsid w:val="00F914AB"/>
    <w:rsid w:val="00FB2E04"/>
    <w:rsid w:val="00FB4F7C"/>
    <w:rsid w:val="00FB6729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E83E5-70BF-4398-BE49-84A57A43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5F"/>
  </w:style>
  <w:style w:type="paragraph" w:styleId="a5">
    <w:name w:val="footer"/>
    <w:basedOn w:val="a"/>
    <w:link w:val="a6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5F"/>
  </w:style>
  <w:style w:type="table" w:styleId="a7">
    <w:name w:val="Table Grid"/>
    <w:basedOn w:val="a1"/>
    <w:uiPriority w:val="59"/>
    <w:rsid w:val="0081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B4F7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uiPriority w:val="99"/>
    <w:unhideWhenUsed/>
    <w:rsid w:val="002F665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E02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заключенных ОАО «НЭСК»  договорах</vt:lpstr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заключенных ОАО «НЭСК»  договорах</dc:title>
  <dc:creator>Наталья</dc:creator>
  <cp:lastModifiedBy>Андрей Приходько</cp:lastModifiedBy>
  <cp:revision>5</cp:revision>
  <cp:lastPrinted>2018-07-10T06:49:00Z</cp:lastPrinted>
  <dcterms:created xsi:type="dcterms:W3CDTF">2018-07-10T06:04:00Z</dcterms:created>
  <dcterms:modified xsi:type="dcterms:W3CDTF">2018-08-10T08:18:00Z</dcterms:modified>
</cp:coreProperties>
</file>