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67" w:rsidRDefault="005D7C67" w:rsidP="005D7C67">
      <w:pPr>
        <w:pStyle w:val="ConsPlusNormal"/>
        <w:ind w:firstLine="540"/>
        <w:jc w:val="both"/>
      </w:pPr>
      <w:r>
        <w:t>3.4. Сведения о качестве услуг по технологическому присоединению к электрическим сетям сетевой организации.</w:t>
      </w:r>
    </w:p>
    <w:p w:rsidR="005D7C67" w:rsidRDefault="005D7C67" w:rsidP="005D7C67">
      <w:pPr>
        <w:pStyle w:val="ConsPlusNormal"/>
        <w:jc w:val="both"/>
      </w:pPr>
    </w:p>
    <w:tbl>
      <w:tblPr>
        <w:tblW w:w="154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2038"/>
        <w:gridCol w:w="791"/>
        <w:gridCol w:w="850"/>
        <w:gridCol w:w="851"/>
        <w:gridCol w:w="850"/>
        <w:gridCol w:w="851"/>
        <w:gridCol w:w="850"/>
        <w:gridCol w:w="709"/>
        <w:gridCol w:w="709"/>
        <w:gridCol w:w="992"/>
        <w:gridCol w:w="870"/>
        <w:gridCol w:w="785"/>
        <w:gridCol w:w="992"/>
        <w:gridCol w:w="709"/>
        <w:gridCol w:w="567"/>
        <w:gridCol w:w="709"/>
        <w:gridCol w:w="850"/>
      </w:tblGrid>
      <w:tr w:rsidR="00A6447A" w:rsidTr="000E3661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2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3464FC" w:rsidTr="000E3661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67" w:rsidRDefault="005D7C6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67" w:rsidRDefault="005D7C6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 к</w:t>
            </w:r>
            <w:proofErr w:type="gramStart"/>
            <w:r>
              <w:rPr>
                <w:lang w:eastAsia="en-US"/>
              </w:rPr>
              <w:t>Вт вкл</w:t>
            </w:r>
            <w:proofErr w:type="gramEnd"/>
            <w:r>
              <w:rPr>
                <w:lang w:eastAsia="en-US"/>
              </w:rPr>
              <w:t>ючительно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свыше 15 кВт и до 150 к</w:t>
            </w:r>
            <w:proofErr w:type="gramStart"/>
            <w:r>
              <w:rPr>
                <w:lang w:eastAsia="en-US"/>
              </w:rPr>
              <w:t>Вт вкл</w:t>
            </w:r>
            <w:proofErr w:type="gramEnd"/>
            <w:r>
              <w:rPr>
                <w:lang w:eastAsia="en-US"/>
              </w:rPr>
              <w:t>ючительно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свыше 150 кВт и менее 670 кВт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670 кВт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по производству электрической энергии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67" w:rsidRDefault="005D7C6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464FC" w:rsidTr="000E3661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67" w:rsidRDefault="005D7C6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67" w:rsidRDefault="005D7C67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 w:rsidP="006C04E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N-</w:t>
            </w:r>
            <w:r w:rsidR="00415318">
              <w:rPr>
                <w:lang w:eastAsia="en-US"/>
              </w:rPr>
              <w:t>(2014г)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 w:rsidP="0041531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(</w:t>
            </w:r>
            <w:r w:rsidR="00415318">
              <w:rPr>
                <w:lang w:eastAsia="en-US"/>
              </w:rPr>
              <w:t>2015г)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Динамика изменения показателя,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 w:rsidP="00481E3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N-</w:t>
            </w:r>
            <w:r w:rsidR="00481E3C">
              <w:rPr>
                <w:lang w:eastAsia="en-US"/>
              </w:rPr>
              <w:t>2014г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(</w:t>
            </w:r>
            <w:r w:rsidR="00415318">
              <w:rPr>
                <w:lang w:eastAsia="en-US"/>
              </w:rPr>
              <w:t>2015г</w:t>
            </w:r>
            <w:r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N-</w:t>
            </w:r>
            <w:r w:rsidR="00481E3C">
              <w:rPr>
                <w:lang w:eastAsia="en-US"/>
              </w:rPr>
              <w:t>2014г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(</w:t>
            </w:r>
            <w:r w:rsidR="00415318">
              <w:rPr>
                <w:lang w:eastAsia="en-US"/>
              </w:rPr>
              <w:t>2015г</w:t>
            </w:r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Динамика изменения показателя, 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 w:rsidP="00481E3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N-</w:t>
            </w:r>
            <w:r w:rsidR="00481E3C">
              <w:rPr>
                <w:lang w:eastAsia="en-US"/>
              </w:rPr>
              <w:t>2014г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(</w:t>
            </w:r>
            <w:r w:rsidR="00415318">
              <w:rPr>
                <w:lang w:eastAsia="en-US"/>
              </w:rPr>
              <w:t>2015г</w:t>
            </w:r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N-</w:t>
            </w:r>
            <w:r w:rsidR="00481E3C">
              <w:rPr>
                <w:lang w:eastAsia="en-US"/>
              </w:rPr>
              <w:t>2014г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(</w:t>
            </w:r>
            <w:r w:rsidR="00BA49E8">
              <w:rPr>
                <w:lang w:eastAsia="en-US"/>
              </w:rPr>
              <w:t>2015г</w:t>
            </w:r>
            <w:r>
              <w:rPr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Динамика изменения показателя,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7" w:rsidRDefault="005D7C67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464FC" w:rsidTr="000E3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67" w:rsidRDefault="005D7C6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C658DD" w:rsidTr="004F6E4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D" w:rsidRDefault="00C658D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D" w:rsidRDefault="00C658DD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</w:t>
            </w:r>
          </w:p>
        </w:tc>
      </w:tr>
      <w:tr w:rsidR="00C658DD" w:rsidTr="004F6E4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D" w:rsidRDefault="00C658D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D" w:rsidRDefault="00C658DD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</w:tr>
      <w:tr w:rsidR="00C658DD" w:rsidTr="004F6E4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D" w:rsidRDefault="00C658D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D" w:rsidRDefault="00C658DD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658DD" w:rsidTr="004F6E4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D" w:rsidRDefault="00C658D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D" w:rsidRDefault="00C658DD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вине сетевой организации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658DD" w:rsidTr="004F6E4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D" w:rsidRDefault="00C658D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D" w:rsidRDefault="00C658DD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вине сторонних лиц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658DD" w:rsidTr="004F6E4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D" w:rsidRDefault="00C658D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D" w:rsidRDefault="00C658DD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-28,57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</w:t>
            </w:r>
          </w:p>
        </w:tc>
      </w:tr>
      <w:tr w:rsidR="00C658DD" w:rsidTr="004F6E4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D" w:rsidRDefault="00C658D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D" w:rsidRDefault="00C658DD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-33,33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</w:tr>
      <w:tr w:rsidR="00C658DD" w:rsidTr="004F6E4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D" w:rsidRDefault="00C658D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D" w:rsidRDefault="00C658DD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658DD" w:rsidTr="004F6E4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D" w:rsidRDefault="00C658D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D" w:rsidRDefault="00C658DD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658DD" w:rsidTr="004F6E4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D" w:rsidRDefault="00C658D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D" w:rsidRDefault="00C658DD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вине сетевой организации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658DD" w:rsidTr="004F6E4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D" w:rsidRDefault="00C658D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D" w:rsidRDefault="00C658DD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вине заявителя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658DD" w:rsidTr="004F6E4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D" w:rsidRDefault="00C658D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DD" w:rsidRDefault="00C658DD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-27,59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DD" w:rsidRDefault="00C658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5D7C67" w:rsidRDefault="005D7C67" w:rsidP="005D7C67">
      <w:pPr>
        <w:pStyle w:val="ConsPlusNormal"/>
        <w:jc w:val="both"/>
      </w:pPr>
    </w:p>
    <w:sectPr w:rsidR="005D7C67" w:rsidSect="00513B9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67"/>
    <w:rsid w:val="000A422B"/>
    <w:rsid w:val="000E3661"/>
    <w:rsid w:val="00224BB1"/>
    <w:rsid w:val="002B518D"/>
    <w:rsid w:val="003260D6"/>
    <w:rsid w:val="00344A41"/>
    <w:rsid w:val="003464FC"/>
    <w:rsid w:val="00367537"/>
    <w:rsid w:val="003E56B5"/>
    <w:rsid w:val="00415318"/>
    <w:rsid w:val="00444D65"/>
    <w:rsid w:val="00481E3C"/>
    <w:rsid w:val="00482B1C"/>
    <w:rsid w:val="00513B97"/>
    <w:rsid w:val="005C1626"/>
    <w:rsid w:val="005D7C67"/>
    <w:rsid w:val="00682975"/>
    <w:rsid w:val="006C04E2"/>
    <w:rsid w:val="006D49DB"/>
    <w:rsid w:val="00700545"/>
    <w:rsid w:val="007D6D06"/>
    <w:rsid w:val="00A6447A"/>
    <w:rsid w:val="00B65A09"/>
    <w:rsid w:val="00BA49E8"/>
    <w:rsid w:val="00C658DD"/>
    <w:rsid w:val="00C659DE"/>
    <w:rsid w:val="00D02C14"/>
    <w:rsid w:val="00F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</dc:creator>
  <cp:lastModifiedBy>Лариса</cp:lastModifiedBy>
  <cp:revision>2</cp:revision>
  <cp:lastPrinted>2016-03-28T05:57:00Z</cp:lastPrinted>
  <dcterms:created xsi:type="dcterms:W3CDTF">2016-03-29T13:05:00Z</dcterms:created>
  <dcterms:modified xsi:type="dcterms:W3CDTF">2016-03-29T13:05:00Z</dcterms:modified>
</cp:coreProperties>
</file>