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B1" w:rsidRPr="008C6156" w:rsidRDefault="00BF4EB1" w:rsidP="00567D2D">
      <w:pPr>
        <w:jc w:val="center"/>
      </w:pPr>
      <w:r w:rsidRPr="008C6156">
        <w:t xml:space="preserve">ПЛАН ЗАКУПКИ ТОВАРОВ, РАБОТ, УСЛУГ </w:t>
      </w:r>
      <w:r w:rsidRPr="008C6156">
        <w:br/>
        <w:t>на 2018 год (на период с 01.01.2018 по 31.12.2018)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  <w:gridCol w:w="10379"/>
      </w:tblGrid>
      <w:tr w:rsidR="00BF4EB1" w:rsidRPr="008C6156" w:rsidTr="00BF4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BF4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357100, Ставропольский край, г Невинномысск, </w:t>
            </w:r>
            <w:proofErr w:type="spellStart"/>
            <w:r w:rsidRPr="008C6156">
              <w:t>ул</w:t>
            </w:r>
            <w:proofErr w:type="spellEnd"/>
            <w:r w:rsidRPr="008C6156">
              <w:t xml:space="preserve"> Гагарина, дом 50, корпус </w:t>
            </w:r>
            <w:proofErr w:type="spellStart"/>
            <w:r w:rsidRPr="008C6156">
              <w:t>КОРПУС</w:t>
            </w:r>
            <w:proofErr w:type="spellEnd"/>
            <w:r w:rsidRPr="008C6156">
              <w:t xml:space="preserve"> А</w:t>
            </w:r>
          </w:p>
        </w:tc>
      </w:tr>
      <w:tr w:rsidR="00BF4EB1" w:rsidRPr="008C6156" w:rsidTr="00BF4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7-86554-30140</w:t>
            </w:r>
          </w:p>
        </w:tc>
      </w:tr>
      <w:tr w:rsidR="00BF4EB1" w:rsidRPr="008C6156" w:rsidTr="00BF4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info@nevesk.ru</w:t>
            </w:r>
          </w:p>
        </w:tc>
      </w:tr>
      <w:tr w:rsidR="00BF4EB1" w:rsidRPr="008C6156" w:rsidTr="00BF4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2631802151</w:t>
            </w:r>
          </w:p>
        </w:tc>
      </w:tr>
      <w:tr w:rsidR="00BF4EB1" w:rsidRPr="008C6156" w:rsidTr="00BF4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263101001</w:t>
            </w:r>
          </w:p>
        </w:tc>
      </w:tr>
      <w:tr w:rsidR="00BF4EB1" w:rsidRPr="008C6156" w:rsidTr="00BF4E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07424000000</w:t>
            </w:r>
          </w:p>
        </w:tc>
      </w:tr>
    </w:tbl>
    <w:p w:rsidR="00BF4EB1" w:rsidRPr="008C6156" w:rsidRDefault="00BF4EB1" w:rsidP="00BF4EB1">
      <w:bookmarkStart w:id="0" w:name="_GoBack"/>
      <w:bookmarkEnd w:id="0"/>
    </w:p>
    <w:tbl>
      <w:tblPr>
        <w:tblW w:w="14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2"/>
        <w:gridCol w:w="467"/>
        <w:gridCol w:w="83"/>
        <w:gridCol w:w="17"/>
        <w:gridCol w:w="657"/>
        <w:gridCol w:w="52"/>
        <w:gridCol w:w="31"/>
        <w:gridCol w:w="1457"/>
        <w:gridCol w:w="71"/>
        <w:gridCol w:w="1418"/>
        <w:gridCol w:w="65"/>
        <w:gridCol w:w="502"/>
        <w:gridCol w:w="37"/>
        <w:gridCol w:w="1079"/>
        <w:gridCol w:w="18"/>
        <w:gridCol w:w="708"/>
        <w:gridCol w:w="52"/>
        <w:gridCol w:w="657"/>
        <w:gridCol w:w="154"/>
        <w:gridCol w:w="936"/>
        <w:gridCol w:w="44"/>
        <w:gridCol w:w="851"/>
        <w:gridCol w:w="20"/>
        <w:gridCol w:w="830"/>
        <w:gridCol w:w="39"/>
        <w:gridCol w:w="812"/>
        <w:gridCol w:w="125"/>
        <w:gridCol w:w="867"/>
        <w:gridCol w:w="709"/>
        <w:gridCol w:w="65"/>
        <w:gridCol w:w="1033"/>
      </w:tblGrid>
      <w:tr w:rsidR="00BF4EB1" w:rsidRPr="008C6156" w:rsidTr="00FE5D81"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Порядковый номер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Код по ОКВЭД2 </w:t>
            </w:r>
          </w:p>
        </w:tc>
        <w:tc>
          <w:tcPr>
            <w:tcW w:w="8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Код по ОКПД2 </w:t>
            </w:r>
          </w:p>
        </w:tc>
        <w:tc>
          <w:tcPr>
            <w:tcW w:w="987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Условия договора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Способ закупки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в электронной форме</w:t>
            </w:r>
          </w:p>
        </w:tc>
        <w:tc>
          <w:tcPr>
            <w:tcW w:w="10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Заказчик</w:t>
            </w:r>
          </w:p>
        </w:tc>
      </w:tr>
      <w:tr w:rsidR="00BF4EB1" w:rsidRPr="008C6156" w:rsidTr="00FE5D81">
        <w:tc>
          <w:tcPr>
            <w:tcW w:w="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EB1" w:rsidRPr="008C6156" w:rsidRDefault="00BF4EB1" w:rsidP="00BF4EB1"/>
        </w:tc>
        <w:tc>
          <w:tcPr>
            <w:tcW w:w="4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EB1" w:rsidRPr="008C6156" w:rsidRDefault="00BF4EB1" w:rsidP="00BF4EB1"/>
        </w:tc>
        <w:tc>
          <w:tcPr>
            <w:tcW w:w="8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EB1" w:rsidRPr="008C6156" w:rsidRDefault="00BF4EB1" w:rsidP="00BF4EB1"/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Предмет договора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Минимально необходимые требования, предъявляемые к закупаемым </w:t>
            </w:r>
            <w:proofErr w:type="spellStart"/>
            <w:r w:rsidRPr="008C6156">
              <w:t>товарам</w:t>
            </w:r>
            <w:proofErr w:type="gramStart"/>
            <w:r w:rsidRPr="008C6156">
              <w:t>,р</w:t>
            </w:r>
            <w:proofErr w:type="gramEnd"/>
            <w:r w:rsidRPr="008C6156">
              <w:t>аботам,услугам</w:t>
            </w:r>
            <w:proofErr w:type="spellEnd"/>
          </w:p>
        </w:tc>
        <w:tc>
          <w:tcPr>
            <w:tcW w:w="1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Ед. измерения</w:t>
            </w:r>
          </w:p>
        </w:tc>
        <w:tc>
          <w:tcPr>
            <w:tcW w:w="7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Сведения о количестве (объеме)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Регион поставки товаров, выполнения работ, оказания услуг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Сведения о начальной (максимальной) цене договора (цене лота)</w:t>
            </w:r>
          </w:p>
        </w:tc>
        <w:tc>
          <w:tcPr>
            <w:tcW w:w="18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График осуществления процедур закупки</w:t>
            </w: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EB1" w:rsidRPr="008C6156" w:rsidRDefault="00BF4EB1" w:rsidP="00BF4EB1"/>
        </w:tc>
        <w:tc>
          <w:tcPr>
            <w:tcW w:w="7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EB1" w:rsidRPr="008C6156" w:rsidRDefault="00BF4EB1" w:rsidP="00BF4EB1"/>
        </w:tc>
        <w:tc>
          <w:tcPr>
            <w:tcW w:w="10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EB1" w:rsidRPr="008C6156" w:rsidRDefault="00BF4EB1" w:rsidP="00BF4EB1"/>
        </w:tc>
      </w:tr>
      <w:tr w:rsidR="00BF4EB1" w:rsidRPr="008C6156" w:rsidTr="00FE5D81">
        <w:tc>
          <w:tcPr>
            <w:tcW w:w="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EB1" w:rsidRPr="008C6156" w:rsidRDefault="00BF4EB1" w:rsidP="00BF4EB1"/>
        </w:tc>
        <w:tc>
          <w:tcPr>
            <w:tcW w:w="4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EB1" w:rsidRPr="008C6156" w:rsidRDefault="00BF4EB1" w:rsidP="00BF4EB1"/>
        </w:tc>
        <w:tc>
          <w:tcPr>
            <w:tcW w:w="8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EB1" w:rsidRPr="008C6156" w:rsidRDefault="00BF4EB1" w:rsidP="00BF4EB1"/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EB1" w:rsidRPr="008C6156" w:rsidRDefault="00BF4EB1" w:rsidP="00BF4EB1"/>
        </w:tc>
        <w:tc>
          <w:tcPr>
            <w:tcW w:w="155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EB1" w:rsidRPr="008C6156" w:rsidRDefault="00BF4EB1" w:rsidP="00BF4EB1"/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код по ОКЕИ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наименование</w:t>
            </w:r>
          </w:p>
        </w:tc>
        <w:tc>
          <w:tcPr>
            <w:tcW w:w="7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EB1" w:rsidRPr="008C6156" w:rsidRDefault="00BF4EB1" w:rsidP="00BF4EB1"/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код по ОКАТО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наименование</w:t>
            </w:r>
          </w:p>
        </w:tc>
        <w:tc>
          <w:tcPr>
            <w:tcW w:w="91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EB1" w:rsidRPr="008C6156" w:rsidRDefault="00BF4EB1" w:rsidP="00BF4EB1"/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планируемая дата или период размещения извеще</w:t>
            </w:r>
            <w:r w:rsidRPr="008C6156">
              <w:lastRenderedPageBreak/>
              <w:t>ния о закупк</w:t>
            </w:r>
            <w:proofErr w:type="gramStart"/>
            <w:r w:rsidRPr="008C6156">
              <w:t>е(</w:t>
            </w:r>
            <w:proofErr w:type="gramEnd"/>
            <w:r w:rsidRPr="008C6156">
              <w:t>месяц, год)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срок исполнения договор</w:t>
            </w:r>
            <w:proofErr w:type="gramStart"/>
            <w:r w:rsidRPr="008C6156">
              <w:t>а(</w:t>
            </w:r>
            <w:proofErr w:type="gramEnd"/>
            <w:r w:rsidRPr="008C6156">
              <w:t>месяц, год)</w:t>
            </w: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EB1" w:rsidRPr="008C6156" w:rsidRDefault="00BF4EB1" w:rsidP="00BF4EB1"/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да (нет)</w:t>
            </w:r>
          </w:p>
        </w:tc>
        <w:tc>
          <w:tcPr>
            <w:tcW w:w="10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EB1" w:rsidRPr="008C6156" w:rsidRDefault="00BF4EB1" w:rsidP="00BF4EB1"/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1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5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7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8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9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10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11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12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14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15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16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62.01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62.01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Поверка (калибровка) средств измерений (СИ)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876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Условная единица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440 805.04 Российский рубль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01.2018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12.2018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63.9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63.9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Услуги по сопровождению экземпляров систем </w:t>
            </w:r>
            <w:proofErr w:type="spellStart"/>
            <w:r w:rsidRPr="008C6156">
              <w:t>КонсультантПлюс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1.Адаптация и сопровождение программы, 2. осуществление технической профилактики работоспособности Систем и восстановлени</w:t>
            </w:r>
            <w:r w:rsidRPr="008C6156">
              <w:lastRenderedPageBreak/>
              <w:t xml:space="preserve">е работоспособности Систем в случае сбоев компьютерного оборудования после их устранения Заказчиком (тестирование, переустановка); 3. получение необходимой консультации по работе системы по телефону и в офисе Исполнителя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876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Условная единица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149 034.00 Российский рубль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01.2018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12.2018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Закупка у единственного поставщика (подрядчика, исполнителя) </w:t>
            </w:r>
            <w:r w:rsidRPr="008C6156">
              <w:lastRenderedPageBreak/>
              <w:t>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</w:t>
            </w:r>
            <w:r w:rsidRPr="008C6156">
              <w:lastRenderedPageBreak/>
              <w:t>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3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62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62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Обслуживание АИИСКУЭ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Соблюдение полного утвержденного перечня обслуживания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876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Условная единица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565 501.92 Российский рубль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01.2018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12.2018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Закупка у единственного поставщика (подрядчика, исполнителя) </w:t>
            </w:r>
            <w:r w:rsidRPr="008C6156">
              <w:lastRenderedPageBreak/>
              <w:t>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4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27.12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27.12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Поставка Реле тока «Сириус- 2-Л-К-5А-220В-И1» 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796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Штука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6.00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309 504.00 Российский рубль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02.2018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05.2018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5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27.1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27.3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Поставка кабеля АСБ 10 </w:t>
            </w:r>
            <w:proofErr w:type="spellStart"/>
            <w:r w:rsidRPr="008C6156">
              <w:t>кВ</w:t>
            </w:r>
            <w:proofErr w:type="spellEnd"/>
            <w:r w:rsidRPr="008C6156">
              <w:t xml:space="preserve"> 3х185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Кабель должен быть без механических повреждений, ранее не использованный Качество товара должно удостоверяться сертификатом </w:t>
            </w:r>
            <w:r w:rsidRPr="008C6156">
              <w:lastRenderedPageBreak/>
              <w:t xml:space="preserve">качества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006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Метр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204.00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222 815.25 Российский рубль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02.2018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02.2018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единственного поставщика (подрядчика, исполнителя) (до 01.07.1</w:t>
            </w:r>
            <w:r w:rsidRPr="008C6156">
              <w:lastRenderedPageBreak/>
              <w:t>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6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19.2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19.2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Поставка нефтепродуктов: бензин АИ-92, дизельное топливо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112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Литр;^кубический дециметр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22 285.00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889 474.00 Российский рубль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01.2018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12.2018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7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19.2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19.2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Поставка нефтепродуктов: бензин АИ-92, СУГ, ДТ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112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Литр;^кубический дециметр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69 744.00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1 837 376.00 Российский рубль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01.2018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12.2018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8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Выполнение строительно-монтажных работ по объекту: Реконструкция ВЛ-0,4кВ №12 ул. Строительная 2-30 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876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Условная единица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408 146.92 Российский рубль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02.2018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04.2018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9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Выполнение строительно-монтажных работ по объекту: реконструкция ВЛ-0,4кВ №53 ул. </w:t>
            </w:r>
            <w:proofErr w:type="spellStart"/>
            <w:r w:rsidRPr="008C6156">
              <w:t>Д.Бедного</w:t>
            </w:r>
            <w:proofErr w:type="spellEnd"/>
            <w:r w:rsidRPr="008C6156">
              <w:t xml:space="preserve"> 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1. СРО на право проведения данного вида работ; 2. Производственная база в </w:t>
            </w:r>
            <w:proofErr w:type="spellStart"/>
            <w:r w:rsidRPr="008C6156">
              <w:t>г.Невинномысске</w:t>
            </w:r>
            <w:proofErr w:type="spellEnd"/>
            <w:r w:rsidRPr="008C6156">
              <w:t xml:space="preserve">; 3. Наличие собственного электротехнического персонала.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876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Условная единица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349 283.30 Российский рубль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02.2018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04.2018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10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27.11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27.1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Поставка трансформат</w:t>
            </w:r>
            <w:r w:rsidRPr="008C6156">
              <w:lastRenderedPageBreak/>
              <w:t>ора ТМГ-630/10/0,4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/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796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Штука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</w:t>
            </w:r>
            <w:r w:rsidRPr="008C6156">
              <w:lastRenderedPageBreak/>
              <w:t>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Ставропольский </w:t>
            </w:r>
            <w:r w:rsidRPr="008C6156">
              <w:lastRenderedPageBreak/>
              <w:t>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650 000.00 </w:t>
            </w:r>
            <w:r w:rsidRPr="008C6156">
              <w:lastRenderedPageBreak/>
              <w:t>Российский рубль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02.2018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03.2018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Закупка у </w:t>
            </w:r>
            <w:r w:rsidRPr="008C6156">
              <w:lastRenderedPageBreak/>
              <w:t>единственного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АКЦИОНЕРНОЕ </w:t>
            </w:r>
            <w:r w:rsidRPr="008C6156">
              <w:lastRenderedPageBreak/>
              <w:t>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11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27.3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27.3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Поставка кабеля в соответствии с спецификацией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006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Метр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840.00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496 460.85 Российский рубль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04.2018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04.2018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12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Выполнение строительно-монтажных работ по </w:t>
            </w:r>
            <w:r w:rsidRPr="008C6156">
              <w:lastRenderedPageBreak/>
              <w:t xml:space="preserve">объекту: Реконструкция ВЛ-0.4 </w:t>
            </w:r>
            <w:proofErr w:type="spellStart"/>
            <w:r w:rsidRPr="008C6156">
              <w:t>кВ</w:t>
            </w:r>
            <w:proofErr w:type="spellEnd"/>
            <w:r w:rsidRPr="008C6156">
              <w:t xml:space="preserve"> № 182.14 ул. Луначарского 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1. Производственная база в г. Невинномысс</w:t>
            </w:r>
            <w:r w:rsidRPr="008C6156">
              <w:lastRenderedPageBreak/>
              <w:t xml:space="preserve">ке; 2. Наличие собственного электротехнического персонала.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876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Условная единица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396 146.48 Российский </w:t>
            </w:r>
            <w:r w:rsidRPr="008C6156">
              <w:lastRenderedPageBreak/>
              <w:t>рубль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04.2018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08.2018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</w:t>
            </w:r>
            <w:r w:rsidRPr="008C6156">
              <w:lastRenderedPageBreak/>
              <w:t>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АКЦИОНЕРНОЕ ОБЩЕСТВО </w:t>
            </w:r>
            <w:r w:rsidRPr="008C6156">
              <w:lastRenderedPageBreak/>
              <w:t>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13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Выполнение строительно-монтажных работ по объекту: Реконструкция КЛ-6 </w:t>
            </w:r>
            <w:proofErr w:type="spellStart"/>
            <w:r w:rsidRPr="008C6156">
              <w:t>кВ</w:t>
            </w:r>
            <w:proofErr w:type="spellEnd"/>
            <w:r w:rsidRPr="008C6156">
              <w:t xml:space="preserve"> от РП-16 до ТП-208 (2-й этап) Реконструкция КЛ-6 </w:t>
            </w:r>
            <w:proofErr w:type="spellStart"/>
            <w:r w:rsidRPr="008C6156">
              <w:t>кВ</w:t>
            </w:r>
            <w:proofErr w:type="spellEnd"/>
            <w:r w:rsidRPr="008C6156">
              <w:t xml:space="preserve"> от РП-16 до ТП-208 (2-й этап) 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r w:rsidRPr="008C6156">
              <w:lastRenderedPageBreak/>
              <w:t xml:space="preserve">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876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Условная единица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2 184 663.80 Российский рубль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08.2018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12.2018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запрос предложений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14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27.3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27.3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Поставка кабеля АСБ 10 </w:t>
            </w:r>
            <w:proofErr w:type="spellStart"/>
            <w:r w:rsidRPr="008C6156">
              <w:t>кВ</w:t>
            </w:r>
            <w:proofErr w:type="spellEnd"/>
            <w:r w:rsidRPr="008C6156">
              <w:t xml:space="preserve"> 3х120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006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Метр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300.00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379 859.70 Российский рубль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03.2018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03.2018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15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26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26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Поставка контроллера </w:t>
            </w:r>
            <w:r w:rsidRPr="008C6156">
              <w:lastRenderedPageBreak/>
              <w:t>ЕК555Е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Качество поставляемого </w:t>
            </w:r>
            <w:r w:rsidRPr="008C6156">
              <w:lastRenderedPageBreak/>
              <w:t xml:space="preserve">товара должно удостоверяться сертификатом </w:t>
            </w:r>
            <w:proofErr w:type="spellStart"/>
            <w:r w:rsidRPr="008C6156">
              <w:t>качеста</w:t>
            </w:r>
            <w:proofErr w:type="spellEnd"/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796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Штука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</w:t>
            </w:r>
            <w:r w:rsidRPr="008C6156">
              <w:lastRenderedPageBreak/>
              <w:t>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Ставропольский </w:t>
            </w:r>
            <w:r w:rsidRPr="008C6156">
              <w:lastRenderedPageBreak/>
              <w:t>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628 940.00 </w:t>
            </w:r>
            <w:r w:rsidRPr="008C6156">
              <w:lastRenderedPageBreak/>
              <w:t>Российский рубль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04.2018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06.2018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Закупка у </w:t>
            </w:r>
            <w:r w:rsidRPr="008C6156">
              <w:lastRenderedPageBreak/>
              <w:t>единственного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АКЦИОНЕРНОЕ </w:t>
            </w:r>
            <w:r w:rsidRPr="008C6156">
              <w:lastRenderedPageBreak/>
              <w:t>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16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65.12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65.12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Оказание услуг по страхованию залогового транспортного средства </w:t>
            </w:r>
            <w:proofErr w:type="spellStart"/>
            <w:r w:rsidRPr="008C6156">
              <w:t>Mercedes-Benz</w:t>
            </w:r>
            <w:proofErr w:type="spellEnd"/>
            <w:r w:rsidRPr="008C6156">
              <w:t xml:space="preserve"> GL 350 </w:t>
            </w:r>
            <w:proofErr w:type="spellStart"/>
            <w:r w:rsidRPr="008C6156">
              <w:t>Bluetec</w:t>
            </w:r>
            <w:proofErr w:type="spellEnd"/>
            <w:r w:rsidRPr="008C6156">
              <w:t xml:space="preserve"> 4 </w:t>
            </w:r>
            <w:proofErr w:type="spellStart"/>
            <w:r w:rsidRPr="008C6156">
              <w:t>Matic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«КАСКО» - страхование ТС одновременно по рискам «Хищение» и «Ущерб»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876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Условная единица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173 385.00 Российский рубль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04.2018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04.2018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17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26.51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26.51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Поставка счетчиков электрической энергии 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Дата изготовления – 2018 года. Гарантийный </w:t>
            </w:r>
            <w:r w:rsidRPr="008C6156">
              <w:lastRenderedPageBreak/>
              <w:t xml:space="preserve">срок эксплуатации – 5 лет с даты изготовления.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796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Штука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12.00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308 064.00 Российский </w:t>
            </w:r>
            <w:r w:rsidRPr="008C6156">
              <w:lastRenderedPageBreak/>
              <w:t>рубль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04.2018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06.2018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</w:t>
            </w:r>
            <w:r w:rsidRPr="008C6156">
              <w:lastRenderedPageBreak/>
              <w:t>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АКЦИОНЕРНОЕ ОБЩЕСТВО </w:t>
            </w:r>
            <w:r w:rsidRPr="008C6156">
              <w:lastRenderedPageBreak/>
              <w:t>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18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29.1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29.1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Поставка ГАЗ-3302 «Фермер» 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Год выпуска 2018г. Наличие ПТС Гарантия 2 года или 80000 км. Гидроусилитель рулевого управления. Длина борта 3м.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796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Штука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985 000.00 Российский рубль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04.2018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04.2018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19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29.1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29.10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Поставка Лада </w:t>
            </w:r>
            <w:proofErr w:type="spellStart"/>
            <w:r w:rsidRPr="008C6156">
              <w:t>Largus</w:t>
            </w:r>
            <w:proofErr w:type="spellEnd"/>
            <w:r w:rsidRPr="008C6156">
              <w:t xml:space="preserve"> фургон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Год выпуска 2018г. Наличие ПТС Гарантия 3 года или 100000 км.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796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Штука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499 900.00 Российский рубль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04.2018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04.2018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единственного постав</w:t>
            </w:r>
            <w:r w:rsidRPr="008C6156">
              <w:lastRenderedPageBreak/>
              <w:t>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</w:t>
            </w:r>
            <w:r w:rsidRPr="008C6156">
              <w:lastRenderedPageBreak/>
              <w:t>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20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27.1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27.1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Поставка трансформатора ТМГ-2500/10/6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Группа соединения: Y/Дн-11 Номинальная мощность: 2500кВА U Номинальное ВН: 10кВ U Номинальное НН: 6кВ I номинальное ВН: 144 А I номинальное НН: 229 А Номинальная частота: 50Гц Способ регулирования ПБВ: ±2*2,5% Число фаз: 3 Завод изготовитель: Тольятти Год </w:t>
            </w:r>
            <w:r w:rsidRPr="008C6156">
              <w:lastRenderedPageBreak/>
              <w:t xml:space="preserve">выпуска: 2018 Гарантия: 5 лет.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796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Штука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1 740 000.00 Российский рубль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04.2018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08.2018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Запрос котировок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21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27.3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27.3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Поставка кабеля АПвПу-10 1х120/50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006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Метр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540.00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290 809.16 Российский рубль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04.2018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05.2018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22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27.3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27.3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Поставка кабеля АСБ 10 </w:t>
            </w:r>
            <w:proofErr w:type="spellStart"/>
            <w:r w:rsidRPr="008C6156">
              <w:t>кВ</w:t>
            </w:r>
            <w:proofErr w:type="spellEnd"/>
            <w:r w:rsidRPr="008C6156">
              <w:t xml:space="preserve"> 3х95 </w:t>
            </w:r>
            <w:proofErr w:type="spellStart"/>
            <w:r w:rsidRPr="008C6156">
              <w:t>ож</w:t>
            </w:r>
            <w:proofErr w:type="spellEnd"/>
            <w:r w:rsidRPr="008C6156">
              <w:t xml:space="preserve"> </w:t>
            </w:r>
            <w:proofErr w:type="spellStart"/>
            <w:r w:rsidRPr="008C6156">
              <w:t>однопроволочного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Кабель должен быть без механических повреждений, ранее не использованный Качество товара должно удостоверяться сертификатом </w:t>
            </w:r>
            <w:r w:rsidRPr="008C6156">
              <w:lastRenderedPageBreak/>
              <w:t xml:space="preserve">качества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006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Метр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150.00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136 947.00 Российский рубль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05.2018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06.2018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единственного поставщика (подрядчика, исполнителя) (до 01.07.1</w:t>
            </w:r>
            <w:r w:rsidRPr="008C6156">
              <w:lastRenderedPageBreak/>
              <w:t>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23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proofErr w:type="spellStart"/>
            <w:r w:rsidRPr="008C6156">
              <w:t>Выполнениестроительно</w:t>
            </w:r>
            <w:proofErr w:type="spellEnd"/>
            <w:r w:rsidRPr="008C6156">
              <w:t>-монтажных работ по объекту: Реконструкция оборудования РУ-10кВРП-5 2-я секция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</w:t>
            </w:r>
            <w:r w:rsidRPr="008C6156">
              <w:lastRenderedPageBreak/>
              <w:t xml:space="preserve">обязательствам в течение 3-х часов по заявке «Заказчика».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876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Условная единица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401 427.93 Российский рубль</w:t>
            </w:r>
            <w:r w:rsidRPr="008C6156">
              <w:br/>
              <w:t xml:space="preserve">В том числе объем исполнения долгосрочного договора: </w:t>
            </w:r>
            <w:r w:rsidRPr="008C6156">
              <w:br/>
              <w:t>2018 г. - 0.00</w:t>
            </w:r>
            <w:r w:rsidRPr="008C6156">
              <w:br/>
              <w:t>2019 г. - 401 427.93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11.2018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02.2019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24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35.12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35.12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Выполнение строительно-монтажных работ в части </w:t>
            </w:r>
            <w:proofErr w:type="spellStart"/>
            <w:r w:rsidRPr="008C6156">
              <w:t>мероприятийсетевой</w:t>
            </w:r>
            <w:proofErr w:type="spellEnd"/>
            <w:r w:rsidRPr="008C6156">
              <w:t xml:space="preserve"> организации по технологическому присоединению </w:t>
            </w:r>
            <w:proofErr w:type="spellStart"/>
            <w:r w:rsidRPr="008C6156">
              <w:t>энергопринимающихустройств</w:t>
            </w:r>
            <w:proofErr w:type="spellEnd"/>
            <w:r w:rsidRPr="008C6156">
              <w:t xml:space="preserve"> заявителя: ШВУ нежилого помещения по ул. Гагарина, 34А к </w:t>
            </w:r>
            <w:proofErr w:type="spellStart"/>
            <w:r w:rsidRPr="008C6156">
              <w:t>объектамэлектросетевого</w:t>
            </w:r>
            <w:proofErr w:type="spellEnd"/>
            <w:r w:rsidRPr="008C6156">
              <w:t xml:space="preserve"> хозяйства АО "НЭСК" (ТУ № </w:t>
            </w:r>
            <w:r w:rsidRPr="008C6156">
              <w:lastRenderedPageBreak/>
              <w:t xml:space="preserve">103 от 18.05.2018 г.) </w:t>
            </w:r>
            <w:proofErr w:type="spellStart"/>
            <w:r w:rsidRPr="008C6156">
              <w:t>пообъектам</w:t>
            </w:r>
            <w:proofErr w:type="spellEnd"/>
            <w:r w:rsidRPr="008C6156">
              <w:t>: - Строительство КЛ-0.4кВ от ЩСН-42-9.2 до ШСН-44-11.1 - Монтаж ШСН-42-9.2 - Строительство КЛ-0.4кВ от ЩСН-42-9.2 до ШСН-44-11.1 - Монтаж ШСН-42-9.2 -Монтаж ШСН-44-11.1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1.Производственная база в г. Невинномысске2.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</w:t>
            </w:r>
            <w:r w:rsidRPr="008C6156">
              <w:lastRenderedPageBreak/>
              <w:t xml:space="preserve">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876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Условная единица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657 184.45 Российский рубль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08.2018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12.2018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25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64.9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64.92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Открытие возобновляемой кредитной линии для пополнения оборотных средств с лимитом 30 млн. руб.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 Период действия лимита ВКЛ – с августа 2018 по июль 2019; 2. Процентная ставка -13% (Тринадцать</w:t>
            </w:r>
            <w:proofErr w:type="gramStart"/>
            <w:r w:rsidRPr="008C6156">
              <w:t xml:space="preserve"> )</w:t>
            </w:r>
            <w:proofErr w:type="gramEnd"/>
            <w:r w:rsidRPr="008C6156">
              <w:t xml:space="preserve"> процентов годовых; 3. Наличие </w:t>
            </w:r>
            <w:r w:rsidRPr="008C6156">
              <w:lastRenderedPageBreak/>
              <w:t xml:space="preserve">лицензии.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383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Рубль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30 000 000.00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30 000 000.00 Российский рубль</w:t>
            </w:r>
            <w:r w:rsidRPr="008C6156">
              <w:br/>
              <w:t>В том числе объем исполнения долгоср</w:t>
            </w:r>
            <w:r w:rsidRPr="008C6156">
              <w:lastRenderedPageBreak/>
              <w:t xml:space="preserve">очного договора: </w:t>
            </w:r>
            <w:r w:rsidRPr="008C6156">
              <w:br/>
              <w:t>2018 г. - 15 000 000.00</w:t>
            </w:r>
            <w:r w:rsidRPr="008C6156">
              <w:br/>
              <w:t>2019 г. - 15 000 000.00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08.2018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07.2019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Закупка у единственного поставщика (подрядчика, исполнителя) </w:t>
            </w:r>
            <w:r w:rsidRPr="008C6156">
              <w:lastRenderedPageBreak/>
              <w:t>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26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69.2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69.2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</w:t>
            </w:r>
            <w:r w:rsidRPr="008C6156">
              <w:lastRenderedPageBreak/>
              <w:t xml:space="preserve">конфиденциальности информации, составляющей аудиторскую тайну.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876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Условная единица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165 000.00 Российский рубль</w:t>
            </w:r>
            <w:r w:rsidRPr="008C6156">
              <w:br/>
              <w:t xml:space="preserve">В том числе объем исполнения долгосрочного договора: </w:t>
            </w:r>
            <w:r w:rsidRPr="008C6156">
              <w:br/>
              <w:t>2018 г. - 100 000.00</w:t>
            </w:r>
            <w:r w:rsidRPr="008C6156">
              <w:br/>
              <w:t>2019 г. - 65 000.00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06.2018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03.2019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27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27.12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27.12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Поставка Реле тока «Сириус- 2-Л-К-5А-220В-И1» 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/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796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Штука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5.00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257 920.00 Российский рубль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06.2018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09.2018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28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35.1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35.12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мероприятия сетевой организации по выполнению технических условий №55 от 27.06.2018г.: Строительств</w:t>
            </w:r>
            <w:r w:rsidRPr="008C6156">
              <w:lastRenderedPageBreak/>
              <w:t xml:space="preserve">о КЛ-10 </w:t>
            </w:r>
            <w:proofErr w:type="spellStart"/>
            <w:r w:rsidRPr="008C6156">
              <w:t>кВ</w:t>
            </w:r>
            <w:proofErr w:type="spellEnd"/>
            <w:r w:rsidRPr="008C6156">
              <w:t xml:space="preserve"> ПС </w:t>
            </w:r>
            <w:proofErr w:type="spellStart"/>
            <w:r w:rsidRPr="008C6156">
              <w:t>НовоНевинномысская</w:t>
            </w:r>
            <w:proofErr w:type="spellEnd"/>
            <w:r w:rsidRPr="008C6156">
              <w:t xml:space="preserve"> – РП-13 (2-й ввод) 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1.Производственная база в г. Невинномысске; 2. Наличие собственного электротехнического персонала. 3. Выполнение работ в </w:t>
            </w:r>
            <w:r w:rsidRPr="008C6156">
              <w:lastRenderedPageBreak/>
              <w:t xml:space="preserve">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Наличие у «Подрядчика» членства в СРО на право исполнения СМР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876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Условная единица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17 502 550.60 Российский рубль</w:t>
            </w:r>
            <w:r w:rsidRPr="008C6156">
              <w:br/>
              <w:t xml:space="preserve">В том числе объем исполнения </w:t>
            </w:r>
            <w:r w:rsidRPr="008C6156">
              <w:lastRenderedPageBreak/>
              <w:t xml:space="preserve">долгосрочного договора: </w:t>
            </w:r>
            <w:r w:rsidRPr="008C6156">
              <w:br/>
              <w:t>2018 г. - 0.00</w:t>
            </w:r>
            <w:r w:rsidRPr="008C6156">
              <w:br/>
              <w:t>2019 г. - 17 502 550.60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10.2018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02.2019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единственного поставщика (подрядчика, исполн</w:t>
            </w:r>
            <w:r w:rsidRPr="008C6156">
              <w:lastRenderedPageBreak/>
              <w:t>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</w:t>
            </w:r>
            <w:r w:rsidRPr="008C6156">
              <w:lastRenderedPageBreak/>
              <w:t>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29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Выполнение </w:t>
            </w:r>
            <w:r w:rsidRPr="008C6156">
              <w:lastRenderedPageBreak/>
              <w:t xml:space="preserve">строительно-монтажных работ по объекту: Реконструкция ТП-290 (монтаж Т-2 и ошиновка) 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1. СРО на </w:t>
            </w:r>
            <w:r w:rsidRPr="008C6156">
              <w:lastRenderedPageBreak/>
              <w:t xml:space="preserve">право проведения данного вида работ; 2. Производственная база в г. Невинномысске; 3. Наличие собственного электротехнического персонала.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876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Условная </w:t>
            </w:r>
            <w:r w:rsidRPr="008C6156">
              <w:lastRenderedPageBreak/>
              <w:t>единица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</w:t>
            </w:r>
            <w:r w:rsidRPr="008C6156">
              <w:lastRenderedPageBreak/>
              <w:t>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Ставроп</w:t>
            </w:r>
            <w:r w:rsidRPr="008C6156">
              <w:lastRenderedPageBreak/>
              <w:t>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708 </w:t>
            </w:r>
            <w:r w:rsidRPr="008C6156">
              <w:lastRenderedPageBreak/>
              <w:t>000.00 Российский рубль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06.201</w:t>
            </w:r>
            <w:r w:rsidRPr="008C6156">
              <w:lastRenderedPageBreak/>
              <w:t>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08.2018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</w:t>
            </w:r>
            <w:r w:rsidRPr="008C6156">
              <w:lastRenderedPageBreak/>
              <w:t>а у единственного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</w:t>
            </w:r>
            <w:r w:rsidRPr="008C6156">
              <w:lastRenderedPageBreak/>
              <w:t>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30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27.3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27.3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Поставка кабеля </w:t>
            </w:r>
            <w:proofErr w:type="spellStart"/>
            <w:r w:rsidRPr="008C6156">
              <w:t>АВБбШв</w:t>
            </w:r>
            <w:proofErr w:type="spellEnd"/>
            <w:r w:rsidRPr="008C6156">
              <w:t xml:space="preserve"> 1 </w:t>
            </w:r>
            <w:proofErr w:type="spellStart"/>
            <w:r w:rsidRPr="008C6156">
              <w:t>кВ</w:t>
            </w:r>
            <w:proofErr w:type="spellEnd"/>
            <w:r w:rsidRPr="008C6156">
              <w:t xml:space="preserve"> 4х120 </w:t>
            </w:r>
            <w:proofErr w:type="spellStart"/>
            <w:r w:rsidRPr="008C6156">
              <w:t>ож</w:t>
            </w:r>
            <w:proofErr w:type="spellEnd"/>
            <w:r w:rsidRPr="008C6156">
              <w:t xml:space="preserve"> </w:t>
            </w:r>
            <w:proofErr w:type="spellStart"/>
            <w:r w:rsidRPr="008C6156">
              <w:t>однопроволочного</w:t>
            </w:r>
            <w:proofErr w:type="spellEnd"/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006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Метр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300.00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182 417.24 Российский рубль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06.2018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06.2018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31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45.2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45.2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Ремонт и обслуживание ГПМ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Справка о возможности производства </w:t>
            </w:r>
            <w:r w:rsidRPr="008C6156">
              <w:lastRenderedPageBreak/>
              <w:t xml:space="preserve">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796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Штука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5.00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600 000.00 Российс</w:t>
            </w:r>
            <w:r w:rsidRPr="008C6156">
              <w:lastRenderedPageBreak/>
              <w:t>кий рубль</w:t>
            </w:r>
            <w:r w:rsidRPr="008C6156">
              <w:br/>
              <w:t xml:space="preserve">В том числе объем исполнения долгосрочного договора: </w:t>
            </w:r>
            <w:r w:rsidRPr="008C6156">
              <w:br/>
              <w:t>2018 г. - 300 000.00</w:t>
            </w:r>
            <w:r w:rsidRPr="008C6156">
              <w:br/>
              <w:t>2019 г. - 300 000.00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06.2018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05.2019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</w:t>
            </w:r>
            <w:r w:rsidRPr="008C6156">
              <w:lastRenderedPageBreak/>
              <w:t>венного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</w:t>
            </w:r>
            <w:r w:rsidRPr="008C6156">
              <w:lastRenderedPageBreak/>
              <w:t>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32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29.1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29.1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Поставка Лада </w:t>
            </w:r>
            <w:proofErr w:type="spellStart"/>
            <w:r w:rsidRPr="008C6156">
              <w:t>Largus</w:t>
            </w:r>
            <w:proofErr w:type="spellEnd"/>
            <w:r w:rsidRPr="008C6156">
              <w:t xml:space="preserve"> универсал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Год выпуска 2018г. Наличие ПТС Гарантия 3 года или 100000 км.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796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Штука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650 000.00 Российский рубль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33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29.1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29.1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Поставка ГАЗ-2752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Год выпуска 2018г. Наличие ПТС Гарантия 2 года или 80000 км. Гидроусилитель рулевого управления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796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Штука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815 000.00 Российский рубль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06.2018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06.2018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34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29.1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29.1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Поставка кабеля </w:t>
            </w:r>
            <w:proofErr w:type="spellStart"/>
            <w:r w:rsidRPr="008C6156">
              <w:t>АВБбШв</w:t>
            </w:r>
            <w:proofErr w:type="spellEnd"/>
            <w:r w:rsidRPr="008C6156">
              <w:t xml:space="preserve"> 1 </w:t>
            </w:r>
            <w:proofErr w:type="spellStart"/>
            <w:r w:rsidRPr="008C6156">
              <w:t>кВ</w:t>
            </w:r>
            <w:proofErr w:type="spellEnd"/>
            <w:r w:rsidRPr="008C6156">
              <w:t xml:space="preserve"> 4х185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006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Метр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300.00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300 000.00 Российский рубль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35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Выполнение строительно-</w:t>
            </w:r>
            <w:r w:rsidRPr="008C6156">
              <w:lastRenderedPageBreak/>
              <w:t xml:space="preserve">монтажных работ по объекту: Реконструкция ВЛ-0.4 </w:t>
            </w:r>
            <w:proofErr w:type="spellStart"/>
            <w:r w:rsidRPr="008C6156">
              <w:t>кВ</w:t>
            </w:r>
            <w:proofErr w:type="spellEnd"/>
            <w:r w:rsidRPr="008C6156">
              <w:t xml:space="preserve"> №121 Калинина 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1.Производственная база в г. </w:t>
            </w:r>
            <w:r w:rsidRPr="008C6156">
              <w:lastRenderedPageBreak/>
              <w:t xml:space="preserve">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</w:t>
            </w:r>
            <w:r w:rsidRPr="008C6156">
              <w:lastRenderedPageBreak/>
              <w:t xml:space="preserve">«Заказчика».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876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Условная единица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</w:t>
            </w:r>
            <w:r w:rsidRPr="008C6156">
              <w:lastRenderedPageBreak/>
              <w:t>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Ставропольский </w:t>
            </w:r>
            <w:r w:rsidRPr="008C6156">
              <w:lastRenderedPageBreak/>
              <w:t>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546 047.11 </w:t>
            </w:r>
            <w:r w:rsidRPr="008C6156">
              <w:lastRenderedPageBreak/>
              <w:t>Российский рубль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07.2018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11.2018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Закупка у </w:t>
            </w:r>
            <w:r w:rsidRPr="008C6156">
              <w:lastRenderedPageBreak/>
              <w:t>единственного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АКЦИОНЕРНОЕ </w:t>
            </w:r>
            <w:r w:rsidRPr="008C6156">
              <w:lastRenderedPageBreak/>
              <w:t>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36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Выполнение строительно-монтажных работ по объекту: Реконструкция ВЛ-0.4 </w:t>
            </w:r>
            <w:proofErr w:type="spellStart"/>
            <w:r w:rsidRPr="008C6156">
              <w:t>кВ</w:t>
            </w:r>
            <w:proofErr w:type="spellEnd"/>
            <w:r w:rsidRPr="008C6156">
              <w:t xml:space="preserve"> №227 Социалистическая 2-42 Реконструкция ВЛ-0.4 </w:t>
            </w:r>
            <w:proofErr w:type="spellStart"/>
            <w:r w:rsidRPr="008C6156">
              <w:t>кВ</w:t>
            </w:r>
            <w:proofErr w:type="spellEnd"/>
            <w:r w:rsidRPr="008C6156">
              <w:t xml:space="preserve"> №227 Социалистическая 2-42 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</w:t>
            </w:r>
            <w:r w:rsidRPr="008C6156">
              <w:lastRenderedPageBreak/>
              <w:t xml:space="preserve">м в течение 3-х часов по заявке «Заказчика».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876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Условная единица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463 380.81 Российский рубль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11.2018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37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Выполнение строительно-монтажных работ </w:t>
            </w:r>
            <w:proofErr w:type="spellStart"/>
            <w:r w:rsidRPr="008C6156">
              <w:t>пообъекту</w:t>
            </w:r>
            <w:proofErr w:type="spellEnd"/>
            <w:r w:rsidRPr="008C6156">
              <w:t xml:space="preserve">: Реконструкция ВЛ-0.4 </w:t>
            </w:r>
            <w:proofErr w:type="spellStart"/>
            <w:r w:rsidRPr="008C6156">
              <w:t>кВ</w:t>
            </w:r>
            <w:proofErr w:type="spellEnd"/>
            <w:r w:rsidRPr="008C6156">
              <w:t xml:space="preserve"> №51 </w:t>
            </w:r>
            <w:proofErr w:type="spellStart"/>
            <w:r w:rsidRPr="008C6156">
              <w:t>Постышева</w:t>
            </w:r>
            <w:proofErr w:type="spellEnd"/>
            <w:r w:rsidRPr="008C6156">
              <w:t>-Пограничная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</w:t>
            </w:r>
            <w:r w:rsidRPr="008C6156">
              <w:lastRenderedPageBreak/>
              <w:t xml:space="preserve">дефектов по гарантийным обязательствам в течение 3-х часов по заявке «Заказчика».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876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Условная единица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473 174.83 Российский рубль</w:t>
            </w:r>
            <w:r w:rsidRPr="008C6156">
              <w:br/>
              <w:t xml:space="preserve">В том числе объем исполнения долгосрочного договора: </w:t>
            </w:r>
            <w:r w:rsidRPr="008C6156">
              <w:br/>
              <w:t>2018 г. - 0.00</w:t>
            </w:r>
            <w:r w:rsidRPr="008C6156">
              <w:br/>
              <w:t>2019 г. - 473 174.83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08.2018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01.2019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38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Выполнение строительно-монтажных работ по объекту: Реконструкция КЛ-6 </w:t>
            </w:r>
            <w:proofErr w:type="spellStart"/>
            <w:r w:rsidRPr="008C6156">
              <w:t>кВ</w:t>
            </w:r>
            <w:proofErr w:type="spellEnd"/>
            <w:r w:rsidRPr="008C6156">
              <w:t xml:space="preserve"> РП-3 ТП-130 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</w:t>
            </w:r>
            <w:r w:rsidRPr="008C6156">
              <w:lastRenderedPageBreak/>
              <w:t xml:space="preserve">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876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Условная единица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2 360 000.00 Российский рубль</w:t>
            </w:r>
            <w:r w:rsidRPr="008C6156">
              <w:br/>
              <w:t xml:space="preserve">В том числе объем исполнения долгосрочного договора: </w:t>
            </w:r>
            <w:r w:rsidRPr="008C6156">
              <w:br/>
              <w:t>2018 г. - 0.00</w:t>
            </w:r>
            <w:r w:rsidRPr="008C6156">
              <w:br/>
              <w:t>2019 г. - 2 360 000.00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10.2018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03.2019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запрос предложений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39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Выполнение строительно-монтажных работ по объекту: Установка ВВ вместо выключателя нагрузки на яч.1 выход с ТП180 в сторону КТП-238 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876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Условная единица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263 623.80 Российский рубль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08.2018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10.2018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40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Выполнение строительно-монтажных работ по объекту: </w:t>
            </w:r>
            <w:r w:rsidRPr="008C6156">
              <w:lastRenderedPageBreak/>
              <w:t xml:space="preserve">монтаж распределительного пункта РП-15 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1.Производственная база в г. Невинномысске; 2. Наличие собственного </w:t>
            </w:r>
            <w:r w:rsidRPr="008C6156">
              <w:lastRenderedPageBreak/>
              <w:t xml:space="preserve">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876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Условная единица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5 768 654.20 Российский рубль</w:t>
            </w:r>
            <w:r w:rsidRPr="008C6156">
              <w:br/>
            </w:r>
            <w:r w:rsidRPr="008C6156">
              <w:lastRenderedPageBreak/>
              <w:t xml:space="preserve">В том числе объем исполнения долгосрочного договора: </w:t>
            </w:r>
            <w:r w:rsidRPr="008C6156">
              <w:br/>
              <w:t>2018 г. - 0.00</w:t>
            </w:r>
            <w:r w:rsidRPr="008C6156">
              <w:br/>
              <w:t>2019 г. - 5 768 654.20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11.2018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03.2019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запрос предложений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</w:t>
            </w:r>
            <w:r w:rsidRPr="008C6156">
              <w:lastRenderedPageBreak/>
              <w:t>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41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Выполнение строительно-</w:t>
            </w:r>
            <w:r w:rsidRPr="008C6156">
              <w:lastRenderedPageBreak/>
              <w:t xml:space="preserve">монтажных работ по объекту: Реконструкция ТП-123 РУ-10 </w:t>
            </w:r>
            <w:proofErr w:type="spellStart"/>
            <w:r w:rsidRPr="008C6156">
              <w:t>кВ</w:t>
            </w:r>
            <w:proofErr w:type="spellEnd"/>
            <w:r w:rsidRPr="008C6156">
              <w:t xml:space="preserve"> 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1. СРО на право </w:t>
            </w:r>
            <w:r w:rsidRPr="008C6156">
              <w:lastRenderedPageBreak/>
              <w:t xml:space="preserve">проведения данного вида работ; 2. Производственная база в г. Невинномысске; 3. Наличие собственного электротехнического персонала.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876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Условная единица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</w:t>
            </w:r>
            <w:r w:rsidRPr="008C6156">
              <w:lastRenderedPageBreak/>
              <w:t>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Ставропольский </w:t>
            </w:r>
            <w:r w:rsidRPr="008C6156">
              <w:lastRenderedPageBreak/>
              <w:t>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1 428 980.00 </w:t>
            </w:r>
            <w:r w:rsidRPr="008C6156">
              <w:lastRenderedPageBreak/>
              <w:t>Российский рубль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09.2018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11.2018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Запрос котиро</w:t>
            </w:r>
            <w:r w:rsidRPr="008C6156">
              <w:lastRenderedPageBreak/>
              <w:t>вок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АКЦИОНЕРНОЕ </w:t>
            </w:r>
            <w:r w:rsidRPr="008C6156">
              <w:lastRenderedPageBreak/>
              <w:t>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42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65.12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65.12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«КАСКО» - страхование ТС одновременно по рискам «Хищение» и «Ущерб»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876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Условная единица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330 798.43 Российский рубль</w:t>
            </w:r>
            <w:r w:rsidRPr="008C6156">
              <w:br/>
              <w:t xml:space="preserve">В том числе объем исполнения долгосрочного договора: </w:t>
            </w:r>
            <w:r w:rsidRPr="008C6156">
              <w:br/>
              <w:t>2018 г. - 330 798.43</w:t>
            </w:r>
            <w:r w:rsidRPr="008C6156">
              <w:br/>
              <w:t>2019 г. - 0.00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09.2018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09.2019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43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86.10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86.10.19.000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Проведение периодического медицинского осмотра работников АО «НЭСК»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1. Соответствие с приказом </w:t>
            </w:r>
            <w:proofErr w:type="spellStart"/>
            <w:r w:rsidRPr="008C6156">
              <w:t>Минздравсоцразвития</w:t>
            </w:r>
            <w:proofErr w:type="spellEnd"/>
            <w:r w:rsidRPr="008C6156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</w:t>
            </w:r>
            <w:r w:rsidRPr="008C6156">
              <w:lastRenderedPageBreak/>
              <w:t xml:space="preserve">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8C6156">
              <w:t>г.Невинномысске</w:t>
            </w:r>
            <w:proofErr w:type="spellEnd"/>
            <w:r w:rsidRPr="008C6156">
              <w:t xml:space="preserve">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876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Условная единица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199 647.14 Российский рубль</w:t>
            </w:r>
            <w:r w:rsidRPr="008C6156">
              <w:br/>
              <w:t xml:space="preserve">В том числе объем исполнения долгосрочного договора: </w:t>
            </w:r>
            <w:r w:rsidRPr="008C6156">
              <w:br/>
              <w:t>2018 г. - 199 647.14</w:t>
            </w:r>
            <w:r w:rsidRPr="008C6156">
              <w:br/>
              <w:t>2019 г. - 0.00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11.2018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12.2019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44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64.9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64.9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Оказание услуг по оценке восстановительной стоимости основных средств </w:t>
            </w:r>
            <w:r w:rsidRPr="008C6156">
              <w:lastRenderedPageBreak/>
              <w:t>(переоценка ОС)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Независимый оценщик должен быть членом СРО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876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Условная единица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120 000.00 Российский рубль</w:t>
            </w:r>
            <w:r w:rsidRPr="008C6156">
              <w:br/>
              <w:t xml:space="preserve">В том числе объем </w:t>
            </w:r>
            <w:r w:rsidRPr="008C6156">
              <w:lastRenderedPageBreak/>
              <w:t xml:space="preserve">исполнения долгосрочного договора: </w:t>
            </w:r>
            <w:r w:rsidRPr="008C6156">
              <w:br/>
              <w:t>2018 г. - 0.00</w:t>
            </w:r>
            <w:r w:rsidRPr="008C6156">
              <w:br/>
              <w:t>2019 г. - 120 000.00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12.2018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01.2019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единственного поставщика (подря</w:t>
            </w:r>
            <w:r w:rsidRPr="008C6156">
              <w:lastRenderedPageBreak/>
              <w:t>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</w:t>
            </w:r>
            <w:r w:rsidRPr="008C6156">
              <w:lastRenderedPageBreak/>
              <w:t>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45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Выполнение строительно-монтажных работ по объекту: монтаж КЛ-6 </w:t>
            </w:r>
            <w:proofErr w:type="spellStart"/>
            <w:r w:rsidRPr="008C6156">
              <w:t>кВ</w:t>
            </w:r>
            <w:proofErr w:type="spellEnd"/>
            <w:r w:rsidRPr="008C6156">
              <w:t xml:space="preserve"> Ф-68 Т- РП-2 (нитка Б) 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1. Членство Подрядчика в СРО проектировщиков и СРО строителей;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876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Условная единица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4 490 974.77 Российский рубль</w:t>
            </w:r>
            <w:r w:rsidRPr="008C6156">
              <w:br/>
              <w:t xml:space="preserve">В том числе объем исполнения долгосрочного договора: </w:t>
            </w:r>
            <w:r w:rsidRPr="008C6156">
              <w:br/>
              <w:t>2017 г. - 0.00</w:t>
            </w:r>
            <w:r w:rsidRPr="008C6156">
              <w:br/>
              <w:t>2018 г. - 4 490 974.77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11.2017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02.2018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Запрос котировок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46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Выполнение мероприятий сетевой организации, установленных техническими условиями по договорам технического присоединения: строительно-монтажные работы по объекту: монтаж КЛ-6 </w:t>
            </w:r>
            <w:proofErr w:type="spellStart"/>
            <w:r w:rsidRPr="008C6156">
              <w:t>кВ</w:t>
            </w:r>
            <w:proofErr w:type="spellEnd"/>
            <w:r w:rsidRPr="008C6156">
              <w:t xml:space="preserve"> №11Ш (НГРЭС ЗРУ-6 </w:t>
            </w:r>
            <w:proofErr w:type="spellStart"/>
            <w:r w:rsidRPr="008C6156">
              <w:t>кВ</w:t>
            </w:r>
            <w:proofErr w:type="spellEnd"/>
            <w:r w:rsidRPr="008C6156">
              <w:t xml:space="preserve"> -РП-4 яч.8) 3-я нитка ШВ 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876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Условная единица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2 164 245.00 Российский рубль</w:t>
            </w:r>
            <w:r w:rsidRPr="008C6156">
              <w:br/>
              <w:t xml:space="preserve">В том числе объем исполнения долгосрочного договора: </w:t>
            </w:r>
            <w:r w:rsidRPr="008C6156">
              <w:br/>
              <w:t>2017 г. - 0.00</w:t>
            </w:r>
            <w:r w:rsidRPr="008C6156">
              <w:br/>
              <w:t>2018 г. - 2 164 245.00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11.2017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03.2018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47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Выполнение строительно-монтажных работ по объекту: реконструкция КЛ-10 </w:t>
            </w:r>
            <w:proofErr w:type="spellStart"/>
            <w:r w:rsidRPr="008C6156">
              <w:t>кВ</w:t>
            </w:r>
            <w:proofErr w:type="spellEnd"/>
            <w:r w:rsidRPr="008C6156">
              <w:t xml:space="preserve"> ТП-50.2 – ТП-104.3 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 Членство Подрядчика в СРО строителей; 2. Производственная база в г. Невинномысске; 3. Наличие собственного электротехнич</w:t>
            </w:r>
            <w:r w:rsidRPr="008C6156">
              <w:lastRenderedPageBreak/>
              <w:t xml:space="preserve">еского персонала. 4. Топографическая съемка выполняется с привлечением субподрядчика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876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Условная единица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2 268 171.86 Российский рубль</w:t>
            </w:r>
            <w:r w:rsidRPr="008C6156">
              <w:br/>
              <w:t xml:space="preserve">В том числе объем исполнения </w:t>
            </w:r>
            <w:r w:rsidRPr="008C6156">
              <w:lastRenderedPageBreak/>
              <w:t xml:space="preserve">долгосрочного договора: </w:t>
            </w:r>
            <w:r w:rsidRPr="008C6156">
              <w:br/>
              <w:t>2017 г. - 0.00</w:t>
            </w:r>
            <w:r w:rsidRPr="008C6156">
              <w:br/>
              <w:t>2018 г. - 2 268 171.86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11.2017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03.2018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Запрос котировок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</w:t>
            </w:r>
            <w:r w:rsidRPr="008C6156">
              <w:lastRenderedPageBreak/>
              <w:t>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48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43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Выполнение мероприятий сетевой организации, установленных техническими условиями по договорам технического присоединения: строительно-монтажные работы по объекту: реконструкция КЛ-6 </w:t>
            </w:r>
            <w:proofErr w:type="spellStart"/>
            <w:r w:rsidRPr="008C6156">
              <w:t>кВ.</w:t>
            </w:r>
            <w:proofErr w:type="spellEnd"/>
            <w:r w:rsidRPr="008C6156">
              <w:t xml:space="preserve">, Монтаж КЛ-6 </w:t>
            </w:r>
            <w:proofErr w:type="spellStart"/>
            <w:r w:rsidRPr="008C6156">
              <w:t>кВ</w:t>
            </w:r>
            <w:proofErr w:type="spellEnd"/>
            <w:r w:rsidRPr="008C6156">
              <w:t xml:space="preserve"> 47Ш (НГРЭС ЗРУ-6 </w:t>
            </w:r>
            <w:proofErr w:type="spellStart"/>
            <w:r w:rsidRPr="008C6156">
              <w:t>кВ</w:t>
            </w:r>
            <w:proofErr w:type="spellEnd"/>
            <w:r w:rsidRPr="008C6156">
              <w:t xml:space="preserve"> - РП-4 </w:t>
            </w:r>
            <w:r w:rsidRPr="008C6156">
              <w:lastRenderedPageBreak/>
              <w:t xml:space="preserve">яч.5) 3-я нитка ШВ 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1. Членство подрядчика в СРО строителей; 2. Производственная база в г. Невинномысске;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876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Условная единица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2 141 523.44 Российский рубль</w:t>
            </w:r>
            <w:r w:rsidRPr="008C6156">
              <w:br/>
              <w:t xml:space="preserve">В том числе объем исполнения долгосрочного договора: </w:t>
            </w:r>
            <w:r w:rsidRPr="008C6156">
              <w:br/>
              <w:t>2017 г. - 0.00</w:t>
            </w:r>
            <w:r w:rsidRPr="008C6156">
              <w:br/>
              <w:t>2018 г. - 2 141 523.44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11.2017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03.2018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49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35.12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35.12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Выполнение разработки проектно-сметной документации, строительно-монтажных работ в части мероприятий сетевой организации по технологическому присоединению торгового павильона с автобусной остановкой. по ул. Гагарина 54А к объектам электросетевого хозяйства АО "НЭСК"., • Строительство КЛ-0,4кВ от ТП 155 РУ-</w:t>
            </w:r>
            <w:r w:rsidRPr="008C6156">
              <w:lastRenderedPageBreak/>
              <w:t xml:space="preserve">0,4кВ ф.8 </w:t>
            </w:r>
            <w:proofErr w:type="gramStart"/>
            <w:r w:rsidRPr="008C6156">
              <w:t>до ВРУ</w:t>
            </w:r>
            <w:proofErr w:type="gramEnd"/>
            <w:r w:rsidRPr="008C6156">
              <w:t xml:space="preserve"> -0,4кВ ж/д ул. Гагарина 54 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</w:t>
            </w:r>
            <w:r w:rsidRPr="008C6156">
              <w:lastRenderedPageBreak/>
              <w:t xml:space="preserve">должен осуществляться «Подрядчиком» в течение 3-х часов по заявке «Заказчика».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876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Условная единица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1.00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546 331.00 Российский рубль</w:t>
            </w:r>
            <w:r w:rsidRPr="008C6156">
              <w:br/>
              <w:t xml:space="preserve">В том числе объем исполнения долгосрочного договора: </w:t>
            </w:r>
            <w:r w:rsidRPr="008C6156">
              <w:br/>
              <w:t>2017 г. - 0.00</w:t>
            </w:r>
            <w:r w:rsidRPr="008C6156">
              <w:br/>
              <w:t>2018 г. - 546 331.00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11.2017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03.2018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8C6156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lastRenderedPageBreak/>
              <w:t>50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35</w:t>
            </w: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35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Поставка тепловой энергии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Поставка тепловой энергии в соответствии с требованиями технических регламентов </w:t>
            </w: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876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Условная единица</w:t>
            </w:r>
          </w:p>
        </w:tc>
        <w:tc>
          <w:tcPr>
            <w:tcW w:w="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502.61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07000000000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Ставропольский край</w:t>
            </w: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760 303.18 Российский рубль</w:t>
            </w:r>
            <w:r w:rsidRPr="008C6156">
              <w:br/>
              <w:t xml:space="preserve">В том числе объем исполнения долгосрочного договора: </w:t>
            </w:r>
            <w:r w:rsidRPr="008C6156">
              <w:br/>
              <w:t>2017 г. - 0.00</w:t>
            </w:r>
            <w:r w:rsidRPr="008C6156">
              <w:br/>
              <w:t>2018 г. - 760 303.18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11.2017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12.2018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Закупка у единственного поставщика (подрядчика, исполнителя) (до 01.07.18)</w:t>
            </w:r>
          </w:p>
        </w:tc>
        <w:tc>
          <w:tcPr>
            <w:tcW w:w="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 xml:space="preserve">Нет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8C6156" w:rsidRDefault="00BF4EB1" w:rsidP="00BF4EB1">
            <w:r w:rsidRPr="008C6156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51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43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43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Выполнение строительно-монтажных </w:t>
            </w:r>
            <w:r w:rsidRPr="00BF4EB1">
              <w:lastRenderedPageBreak/>
              <w:t xml:space="preserve">работ по объекту: реконструкция КЛ-6 </w:t>
            </w:r>
            <w:proofErr w:type="spellStart"/>
            <w:r w:rsidRPr="00BF4EB1">
              <w:t>кВ</w:t>
            </w:r>
            <w:proofErr w:type="spellEnd"/>
            <w:r w:rsidRPr="00BF4EB1">
              <w:t xml:space="preserve"> ТП-44.4 - ТП-45.3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1. Членство Подрядчика в СРО </w:t>
            </w:r>
            <w:r w:rsidRPr="00BF4EB1">
              <w:lastRenderedPageBreak/>
              <w:t xml:space="preserve">строителей; 2. Производственная база в г. Невинномысске; 3. Наличие собственного электротехнического персонала.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1 974 968.41 Россий</w:t>
            </w:r>
            <w:r w:rsidRPr="00BF4EB1">
              <w:lastRenderedPageBreak/>
              <w:t>ский рубль</w:t>
            </w:r>
            <w:r w:rsidRPr="00BF4EB1">
              <w:br/>
              <w:t xml:space="preserve">В том числе объем исполнения долгосрочного договора: </w:t>
            </w:r>
            <w:r w:rsidRPr="00BF4EB1">
              <w:br/>
              <w:t>2017 г. - 0.00</w:t>
            </w:r>
            <w:r w:rsidRPr="00BF4EB1">
              <w:br/>
              <w:t>2018 г. - 1 974 968.41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11.2017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03.2018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Запрос котировок (до </w:t>
            </w:r>
            <w:r w:rsidRPr="00BF4EB1">
              <w:lastRenderedPageBreak/>
              <w:t>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</w:t>
            </w:r>
            <w:r w:rsidRPr="00BF4EB1">
              <w:lastRenderedPageBreak/>
              <w:t>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52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35.12.2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</w:t>
            </w:r>
            <w:r w:rsidRPr="00BF4EB1">
              <w:lastRenderedPageBreak/>
              <w:t xml:space="preserve">присоединению устройств заявителя </w:t>
            </w:r>
            <w:proofErr w:type="spellStart"/>
            <w:r w:rsidRPr="00BF4EB1">
              <w:t>заявителя</w:t>
            </w:r>
            <w:proofErr w:type="spellEnd"/>
            <w:r w:rsidRPr="00BF4EB1">
              <w:t xml:space="preserve"> участка под ИЖС, расположенного в ул. Раздольная 42 к объектам электросетевого хозяйства АО "НЭСК" • Строительство участка ВЛ-0,4кВ от ВЛ-0,4кВ №189.2 до участка заявителя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</w:t>
            </w:r>
            <w:r w:rsidRPr="00BF4EB1">
              <w:lastRenderedPageBreak/>
              <w:t xml:space="preserve">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и </w:t>
            </w:r>
            <w:r w:rsidRPr="00BF4EB1">
              <w:lastRenderedPageBreak/>
              <w:t xml:space="preserve">строителей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218 029.48 Российский рубль</w:t>
            </w:r>
            <w:r w:rsidRPr="00BF4EB1">
              <w:br/>
              <w:t>В том числе объем исполнения долгосрочного догово</w:t>
            </w:r>
            <w:r w:rsidRPr="00BF4EB1">
              <w:lastRenderedPageBreak/>
              <w:t xml:space="preserve">ра: </w:t>
            </w:r>
            <w:r w:rsidRPr="00BF4EB1">
              <w:br/>
              <w:t>2017 г. - 0.00</w:t>
            </w:r>
            <w:r w:rsidRPr="00BF4EB1">
              <w:br/>
              <w:t>2018 г. - 218 029.48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11.2017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03.2018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53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35.12.2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35.12.1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устройств заявителя (ЩУ магазина с автобусной остановкой)</w:t>
            </w:r>
            <w:proofErr w:type="gramStart"/>
            <w:r w:rsidRPr="00BF4EB1">
              <w:t>,р</w:t>
            </w:r>
            <w:proofErr w:type="gramEnd"/>
            <w:r w:rsidRPr="00BF4EB1">
              <w:t xml:space="preserve">асположенного в ул. Революционная 24А к объектам электросетевого хозяйства АО "НЭСК" • Строительство ВЛ-0,4кВ от ТП </w:t>
            </w:r>
            <w:r w:rsidRPr="00BF4EB1">
              <w:lastRenderedPageBreak/>
              <w:t>280 РУ-0,4кВ ф.2 до ШСН-280.2 • Монтаж ШСН-280.2.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</w:t>
            </w:r>
            <w:r w:rsidRPr="00BF4EB1">
              <w:lastRenderedPageBreak/>
              <w:t xml:space="preserve">выявленных дефектов должен осуществляться «Подрядчиком» в течение 3-х часов по заявке «Заказчика». 4. Подрядчик должен быть членом СРО проектировщиков и строителей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186 097.69 Российский рубль</w:t>
            </w:r>
            <w:r w:rsidRPr="00BF4EB1">
              <w:br/>
              <w:t xml:space="preserve">В том числе объем исполнения долгосрочного договора: </w:t>
            </w:r>
            <w:r w:rsidRPr="00BF4EB1">
              <w:br/>
              <w:t>2017 г. - 0.00</w:t>
            </w:r>
            <w:r w:rsidRPr="00BF4EB1">
              <w:br/>
              <w:t>2018 г. - 186 097.69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11.2017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03.2018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54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64.92.3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64.19.21.000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Денежный </w:t>
            </w:r>
            <w:proofErr w:type="spellStart"/>
            <w:r w:rsidRPr="00BF4EB1">
              <w:t>займ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1. Срок займа – по 30.06.2018 г. включительно; 2. Проценты за пользование суммой займа – 9 % годовых; 3. Возможность досрочного возврата суммы займа </w:t>
            </w:r>
            <w:r w:rsidRPr="00BF4EB1">
              <w:lastRenderedPageBreak/>
              <w:t xml:space="preserve">и процентов без дополнительного получения «Заемщиком» письменного одобрения «Займодавца».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383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Рубль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12 000 000.00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12 000 000.00 Российский рубль</w:t>
            </w:r>
            <w:r w:rsidRPr="00BF4EB1">
              <w:br/>
              <w:t>В том числе объем исполнения долгосрочного догово</w:t>
            </w:r>
            <w:r w:rsidRPr="00BF4EB1">
              <w:lastRenderedPageBreak/>
              <w:t xml:space="preserve">ра: </w:t>
            </w:r>
            <w:r w:rsidRPr="00BF4EB1">
              <w:br/>
              <w:t>2017 г. - 0.00</w:t>
            </w:r>
            <w:r w:rsidRPr="00BF4EB1">
              <w:br/>
              <w:t>2018 г. - 12 000 000.00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12.2017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06.2018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55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42.22.2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43.21.10.110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устройств заявителей - ЛЭП-6кВ, ТП-6/0,4, расположенны</w:t>
            </w:r>
            <w:r w:rsidRPr="00BF4EB1">
              <w:lastRenderedPageBreak/>
              <w:t xml:space="preserve">х по ул. Монтажная 12а, Монтажная 7а к объектам электросетевого хозяйства АО "НЭСК: • Строительство участка ВЛ-6кВ №35/812 (от опоры с ЛР-806-4 ВЛ-6кВ №35/812 до участков заявителей).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</w:t>
            </w:r>
            <w:r w:rsidRPr="00BF4EB1">
              <w:lastRenderedPageBreak/>
              <w:t xml:space="preserve">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и СРО строителей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710 164.76 Российский рубль</w:t>
            </w:r>
            <w:r w:rsidRPr="00BF4EB1">
              <w:br/>
              <w:t xml:space="preserve">В том числе объем исполнения долгосрочного договора: </w:t>
            </w:r>
            <w:r w:rsidRPr="00BF4EB1">
              <w:br/>
              <w:t>2017 г. - 0.00</w:t>
            </w:r>
            <w:r w:rsidRPr="00BF4EB1">
              <w:br/>
              <w:t>2018 г. - 710 164.76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12.2017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05.2018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56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Выполнение разработки проектно-сметной документации, строительно-монтажные работы в части </w:t>
            </w:r>
            <w:r w:rsidRPr="00BF4EB1">
              <w:lastRenderedPageBreak/>
              <w:t xml:space="preserve">мероприятий по технологическому присоединению </w:t>
            </w:r>
            <w:proofErr w:type="spellStart"/>
            <w:r w:rsidRPr="00BF4EB1">
              <w:t>энергопринимающих</w:t>
            </w:r>
            <w:proofErr w:type="spellEnd"/>
            <w:r w:rsidRPr="00BF4EB1">
              <w:t xml:space="preserve"> устройств заявителя БКТП 2х1000 </w:t>
            </w:r>
            <w:proofErr w:type="spellStart"/>
            <w:r w:rsidRPr="00BF4EB1">
              <w:t>кВА</w:t>
            </w:r>
            <w:proofErr w:type="spellEnd"/>
            <w:r w:rsidRPr="00BF4EB1">
              <w:t xml:space="preserve"> для энергоснабжения МБУ «СКК Олимп» расположенных по ул. </w:t>
            </w:r>
            <w:proofErr w:type="spellStart"/>
            <w:r w:rsidRPr="00BF4EB1">
              <w:t>Б.Мира</w:t>
            </w:r>
            <w:proofErr w:type="spellEnd"/>
            <w:r w:rsidRPr="00BF4EB1">
              <w:t xml:space="preserve"> 27 к объектам электросетевого хозяйства АО ""НЭСК». Строительство КЛ-6 </w:t>
            </w:r>
            <w:proofErr w:type="spellStart"/>
            <w:r w:rsidRPr="00BF4EB1">
              <w:t>кВ</w:t>
            </w:r>
            <w:proofErr w:type="spellEnd"/>
            <w:r w:rsidRPr="00BF4EB1">
              <w:t xml:space="preserve"> №РП-2.8 от РП-2 до БКТП 164 Олимп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3 520 902.03 Российский рубль</w:t>
            </w:r>
            <w:r w:rsidRPr="00BF4EB1">
              <w:br/>
              <w:t xml:space="preserve">В том числе объем </w:t>
            </w:r>
            <w:r w:rsidRPr="00BF4EB1">
              <w:lastRenderedPageBreak/>
              <w:t xml:space="preserve">исполнения долгосрочного договора: </w:t>
            </w:r>
            <w:r w:rsidRPr="00BF4EB1">
              <w:br/>
              <w:t>2017 г. - 0.00</w:t>
            </w:r>
            <w:r w:rsidRPr="00BF4EB1">
              <w:br/>
              <w:t>2018 г. - 3 520 902.03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12.2017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04.2018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Закупка у единственного поставщика (подрядчика, </w:t>
            </w:r>
            <w:r w:rsidRPr="00BF4EB1">
              <w:lastRenderedPageBreak/>
              <w:t>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</w:t>
            </w:r>
            <w:r w:rsidRPr="00BF4EB1">
              <w:lastRenderedPageBreak/>
              <w:t>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57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Выполнение разработки проектно-сметной документации, </w:t>
            </w:r>
            <w:r w:rsidRPr="00BF4EB1">
              <w:lastRenderedPageBreak/>
              <w:t xml:space="preserve">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BF4EB1">
              <w:t>энергопринимающих</w:t>
            </w:r>
            <w:proofErr w:type="spellEnd"/>
            <w:r w:rsidRPr="00BF4EB1">
              <w:t xml:space="preserve"> устройств заявителя ЩУ нежилого здания( гаража), расположенного в </w:t>
            </w:r>
            <w:proofErr w:type="spellStart"/>
            <w:r w:rsidRPr="00BF4EB1">
              <w:t>ул</w:t>
            </w:r>
            <w:proofErr w:type="gramStart"/>
            <w:r w:rsidRPr="00BF4EB1">
              <w:t>.С</w:t>
            </w:r>
            <w:proofErr w:type="gramEnd"/>
            <w:r w:rsidRPr="00BF4EB1">
              <w:t>тепная</w:t>
            </w:r>
            <w:proofErr w:type="spellEnd"/>
            <w:r w:rsidRPr="00BF4EB1">
              <w:t xml:space="preserve"> 16б к объектам электросетевого хозяйства АО "НЭСК" • Строительство КЛ-0,4 </w:t>
            </w:r>
            <w:proofErr w:type="spellStart"/>
            <w:r w:rsidRPr="00BF4EB1">
              <w:t>кВ</w:t>
            </w:r>
            <w:proofErr w:type="spellEnd"/>
            <w:r w:rsidRPr="00BF4EB1">
              <w:t xml:space="preserve"> от ТП-142-9 до ШСН 142-9 • Монтаж ШСН-142-9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452 115.30 Российский рубль</w:t>
            </w:r>
            <w:r w:rsidRPr="00BF4EB1">
              <w:br/>
            </w:r>
            <w:r w:rsidRPr="00BF4EB1">
              <w:lastRenderedPageBreak/>
              <w:t xml:space="preserve">В том числе объем исполнения долгосрочного договора: </w:t>
            </w:r>
            <w:r w:rsidRPr="00BF4EB1">
              <w:br/>
              <w:t>2017 г. - 0.00</w:t>
            </w:r>
            <w:r w:rsidRPr="00BF4EB1">
              <w:br/>
              <w:t>2018 г. - 452 115.30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12.2017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04.2018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</w:t>
            </w:r>
            <w:r w:rsidRPr="00BF4EB1">
              <w:lastRenderedPageBreak/>
              <w:t>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</w:t>
            </w:r>
            <w:r w:rsidRPr="00BF4EB1">
              <w:lastRenderedPageBreak/>
              <w:t>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58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42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42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Выполнение </w:t>
            </w:r>
            <w:r w:rsidRPr="00BF4EB1">
              <w:lastRenderedPageBreak/>
              <w:t xml:space="preserve">строительно-монтажных работ по объекту: Реконструкция ВЛ-0,4кВ №28 Шоссейная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1. СРО на </w:t>
            </w:r>
            <w:r w:rsidRPr="00BF4EB1">
              <w:lastRenderedPageBreak/>
              <w:t xml:space="preserve">право проведения данного вида работ; 2. Производственная база в г. Невинномысске; 3. Наличие собственного электротехнического персонала.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Условная </w:t>
            </w:r>
            <w:r w:rsidRPr="00BF4EB1">
              <w:lastRenderedPageBreak/>
              <w:t>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</w:t>
            </w:r>
            <w:r w:rsidRPr="00BF4EB1">
              <w:lastRenderedPageBreak/>
              <w:t>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Ставропо</w:t>
            </w:r>
            <w:r w:rsidRPr="00BF4EB1">
              <w:lastRenderedPageBreak/>
              <w:t>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135 </w:t>
            </w:r>
            <w:r w:rsidRPr="00BF4EB1">
              <w:lastRenderedPageBreak/>
              <w:t>316.42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02.201</w:t>
            </w:r>
            <w:r w:rsidRPr="00BF4EB1">
              <w:lastRenderedPageBreak/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05.201</w:t>
            </w:r>
            <w:r w:rsidRPr="00BF4EB1">
              <w:lastRenderedPageBreak/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Закупка </w:t>
            </w:r>
            <w:r w:rsidRPr="00BF4EB1">
              <w:lastRenderedPageBreak/>
              <w:t>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</w:t>
            </w:r>
            <w:r w:rsidRPr="00BF4EB1">
              <w:lastRenderedPageBreak/>
              <w:t>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59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42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42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Выполнение строительно-монтажных работ по объекту: Реконструкция ВЛ-10 </w:t>
            </w:r>
            <w:proofErr w:type="spellStart"/>
            <w:r w:rsidRPr="00BF4EB1">
              <w:t>кВ</w:t>
            </w:r>
            <w:proofErr w:type="spellEnd"/>
            <w:r w:rsidRPr="00BF4EB1">
              <w:t xml:space="preserve"> № 5 </w:t>
            </w:r>
            <w:proofErr w:type="spellStart"/>
            <w:r w:rsidRPr="00BF4EB1">
              <w:t>Циглера</w:t>
            </w:r>
            <w:proofErr w:type="spellEnd"/>
            <w:r w:rsidRPr="00BF4EB1"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</w:t>
            </w:r>
            <w:r w:rsidRPr="00BF4EB1">
              <w:lastRenderedPageBreak/>
              <w:t xml:space="preserve">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759 408.71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10.2018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60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Выполнение строительно-монтажных работ в части мероприятий сетевой </w:t>
            </w:r>
            <w:r w:rsidRPr="00BF4EB1">
              <w:lastRenderedPageBreak/>
              <w:t xml:space="preserve">организации, установленных техническими условиями по договорам технологического присоединения по объекту: Реконструкция РУ-0.4 </w:t>
            </w:r>
            <w:proofErr w:type="spellStart"/>
            <w:r w:rsidRPr="00BF4EB1">
              <w:t>кВ</w:t>
            </w:r>
            <w:proofErr w:type="spellEnd"/>
            <w:r w:rsidRPr="00BF4EB1">
              <w:t xml:space="preserve"> ТП-44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1. СРО на право проведения данного вида работ; 2. </w:t>
            </w:r>
            <w:r w:rsidRPr="00BF4EB1">
              <w:lastRenderedPageBreak/>
              <w:t xml:space="preserve">Производственная база в г. Невинномысске; 3. Наличие собственного электротехнического персонала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309 190.92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02.2018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Закупка у единственного поставщика </w:t>
            </w:r>
            <w:r w:rsidRPr="00BF4EB1">
              <w:lastRenderedPageBreak/>
              <w:t>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</w:t>
            </w:r>
            <w:r w:rsidRPr="00BF4EB1">
              <w:lastRenderedPageBreak/>
              <w:t>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61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Выполнение строительно-монтажных работ </w:t>
            </w:r>
            <w:proofErr w:type="spellStart"/>
            <w:r w:rsidRPr="00BF4EB1">
              <w:t>работ</w:t>
            </w:r>
            <w:proofErr w:type="spellEnd"/>
            <w:r w:rsidRPr="00BF4EB1">
              <w:t xml:space="preserve"> в части мероприятий сетевой организации, установленных техническими условиями по договорам технологического присоединения по объекту: Реконструкция РУ-0.4 </w:t>
            </w:r>
            <w:proofErr w:type="spellStart"/>
            <w:r w:rsidRPr="00BF4EB1">
              <w:t>кВ</w:t>
            </w:r>
            <w:proofErr w:type="spellEnd"/>
            <w:r w:rsidRPr="00BF4EB1">
              <w:t xml:space="preserve"> ТП-79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1. СРО на право проведения данного вида работ; 2. Производственная база в г. Невинномысске; 3. Наличие собственного электротехнического персонала.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184 473.21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02.2018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62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26.5</w:t>
            </w:r>
            <w:r w:rsidRPr="00BF4EB1">
              <w:lastRenderedPageBreak/>
              <w:t>1.6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26.51</w:t>
            </w:r>
            <w:r w:rsidRPr="00BF4EB1">
              <w:lastRenderedPageBreak/>
              <w:t>.6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Поставка </w:t>
            </w:r>
            <w:r w:rsidRPr="00BF4EB1">
              <w:lastRenderedPageBreak/>
              <w:t>счетчиков учета электрической энергии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Дата </w:t>
            </w:r>
            <w:r w:rsidRPr="00BF4EB1">
              <w:lastRenderedPageBreak/>
              <w:t>изготовления - 2018г. Гарантийный срок эксплуатации - 5 лет с даты изготовления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796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Штука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194.0</w:t>
            </w:r>
            <w:r w:rsidRPr="00BF4EB1"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07000</w:t>
            </w:r>
            <w:r w:rsidRPr="00BF4EB1">
              <w:lastRenderedPageBreak/>
              <w:t>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Ставропо</w:t>
            </w:r>
            <w:r w:rsidRPr="00BF4EB1">
              <w:lastRenderedPageBreak/>
              <w:t>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949 </w:t>
            </w:r>
            <w:r w:rsidRPr="00BF4EB1">
              <w:lastRenderedPageBreak/>
              <w:t>308.00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02.201</w:t>
            </w:r>
            <w:r w:rsidRPr="00BF4EB1">
              <w:lastRenderedPageBreak/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07.201</w:t>
            </w:r>
            <w:r w:rsidRPr="00BF4EB1">
              <w:lastRenderedPageBreak/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Закупка </w:t>
            </w:r>
            <w:r w:rsidRPr="00BF4EB1">
              <w:lastRenderedPageBreak/>
              <w:t>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</w:t>
            </w:r>
            <w:r w:rsidRPr="00BF4EB1">
              <w:lastRenderedPageBreak/>
              <w:t>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63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26.51.6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26.51.6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Поставка счетчиков учета электрической энергии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Дата изготовления - 2018г. Гарантийный срок эксплуатации - 5 лет с даты изготовления.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796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Штука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32.00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789 504.00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03.2018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06.2018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64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Выполнение разработки проектно-сметной документации, строительно-монтажные </w:t>
            </w:r>
            <w:r w:rsidRPr="00BF4EB1">
              <w:lastRenderedPageBreak/>
              <w:t xml:space="preserve">работы в части мероприятий сетевой организации по технологическому присоединению </w:t>
            </w:r>
            <w:proofErr w:type="spellStart"/>
            <w:r w:rsidRPr="00BF4EB1">
              <w:t>энергопринимающих</w:t>
            </w:r>
            <w:proofErr w:type="spellEnd"/>
            <w:r w:rsidRPr="00BF4EB1">
              <w:t xml:space="preserve"> устройств заявителя (торгового павильона расположенного по ул. Менделеева, 10) к объектам электросетевого хозяйства АО "НЭСК". • Строительство КЛ-0,4 кВ№42.3 от РУ-0,4кв ТП-42 ф-3 до ШСН 42.3 • Монтаж ШСН-42-3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«Подрядчик» выполняет своими силами все работы 1. «Подрядчик» выполняет </w:t>
            </w:r>
            <w:r w:rsidRPr="00BF4EB1">
              <w:lastRenderedPageBreak/>
              <w:t xml:space="preserve">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</w:t>
            </w:r>
            <w:r w:rsidRPr="00BF4EB1">
              <w:lastRenderedPageBreak/>
              <w:t>заявке «Заказчика». 4. Подрядчик должен быть членом СРО проектировщиков и строителей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796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Штука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383 310.84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03.2018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</w:t>
            </w:r>
            <w:r w:rsidRPr="00BF4EB1">
              <w:lastRenderedPageBreak/>
              <w:t>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АКЦИОНЕРНОЕ ОБЩЕСТВО "НЕВИННОМЫССКАЯ </w:t>
            </w:r>
            <w:r w:rsidRPr="00BF4EB1">
              <w:lastRenderedPageBreak/>
              <w:t>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65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28.30.8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28.30.8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Поставка </w:t>
            </w:r>
            <w:proofErr w:type="spellStart"/>
            <w:r w:rsidRPr="00BF4EB1">
              <w:t>измельчителя</w:t>
            </w:r>
            <w:proofErr w:type="spellEnd"/>
            <w:r w:rsidRPr="00BF4EB1">
              <w:t xml:space="preserve"> мелколесья (</w:t>
            </w:r>
            <w:proofErr w:type="spellStart"/>
            <w:r w:rsidRPr="00BF4EB1">
              <w:t>мульчировщика</w:t>
            </w:r>
            <w:proofErr w:type="spellEnd"/>
            <w:r w:rsidRPr="00BF4EB1">
              <w:t>) МН25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Год выпуска – 2015. Ширина фрезерования не менее 2400мм, максимальная глубина фрезерования 250мм, Масса не более 2300кг.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796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Штука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730 000.00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03.2018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03.2018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66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28.29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28.29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Поставка дробилки щековой СМД-166 б/у (с двигателем)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Производительность – 7-35 м3,ч; Размер загрузочного отверстия – 250х900мм; Ширина разгрузочно</w:t>
            </w:r>
            <w:r w:rsidRPr="00BF4EB1">
              <w:lastRenderedPageBreak/>
              <w:t>й щели – 20х80мм; Установленная мощность – 30квт.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796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Штука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470 053.00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03.2018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03.2018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(подрядчика, исполни</w:t>
            </w:r>
            <w:r w:rsidRPr="00BF4EB1">
              <w:lastRenderedPageBreak/>
              <w:t>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АКЦИОНЕРНОЕ ОБЩЕСТВО "НЕВИННОМЫССКАЯ ЭЛЕКТРОСЕТЕВАЯ </w:t>
            </w:r>
            <w:r w:rsidRPr="00BF4EB1">
              <w:lastRenderedPageBreak/>
              <w:t>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67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BF4EB1">
              <w:t>энергопринимающих</w:t>
            </w:r>
            <w:proofErr w:type="spellEnd"/>
            <w:r w:rsidRPr="00BF4EB1">
              <w:t xml:space="preserve"> устройств заявителя - котельная № 19 АО «Теплосеть» по ул.Свердлова,16 к объектам электросетевого хозяйства АО «НЭСК» • Реконструкция ВЛ 0,4кВ </w:t>
            </w:r>
            <w:r w:rsidRPr="00BF4EB1">
              <w:lastRenderedPageBreak/>
              <w:t>№92.3 Ватутина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</w:t>
            </w:r>
            <w:r w:rsidRPr="00BF4EB1">
              <w:lastRenderedPageBreak/>
              <w:t>гарантийным обязательствам на устранение выявленных дефектов должен осуществляться «Подрядчиком» в течение 3-х часов по заявке «Заказчика».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151 641.59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03.2018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68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43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43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Выполнение строительно-монтажных работ по объекту: Реконструкция КЛ-6 </w:t>
            </w:r>
            <w:proofErr w:type="spellStart"/>
            <w:r w:rsidRPr="00BF4EB1">
              <w:t>кВ</w:t>
            </w:r>
            <w:proofErr w:type="spellEnd"/>
            <w:r w:rsidRPr="00BF4EB1">
              <w:t xml:space="preserve"> ТП-46 – ТП-49 Реконструкция КЛ-6 </w:t>
            </w:r>
            <w:proofErr w:type="spellStart"/>
            <w:r w:rsidRPr="00BF4EB1">
              <w:t>кВ</w:t>
            </w:r>
            <w:proofErr w:type="spellEnd"/>
            <w:r w:rsidRPr="00BF4EB1">
              <w:t xml:space="preserve"> ТП-46 – ТП-49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</w:t>
            </w:r>
            <w:r w:rsidRPr="00BF4EB1">
              <w:lastRenderedPageBreak/>
              <w:t xml:space="preserve">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2 320 926.45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08.2018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12.2018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запрос предложений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69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43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43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Выполнение строительно-монтажных работ по объекту: реконструкция </w:t>
            </w:r>
            <w:r w:rsidRPr="00BF4EB1">
              <w:lastRenderedPageBreak/>
              <w:t xml:space="preserve">ТП-7 РУ-6 </w:t>
            </w:r>
            <w:proofErr w:type="spellStart"/>
            <w:r w:rsidRPr="00BF4EB1">
              <w:t>кВ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1.Производственная база в г. Невинномысске; 2. Наличие </w:t>
            </w:r>
            <w:r w:rsidRPr="00BF4EB1">
              <w:lastRenderedPageBreak/>
              <w:t xml:space="preserve">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</w:t>
            </w:r>
            <w:r w:rsidRPr="00BF4EB1">
              <w:lastRenderedPageBreak/>
              <w:t xml:space="preserve">заявке «Заказчика».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344 453.49 Российский рубль</w:t>
            </w:r>
            <w:r w:rsidRPr="00BF4EB1">
              <w:br/>
              <w:t xml:space="preserve">В том </w:t>
            </w:r>
            <w:r w:rsidRPr="00BF4EB1">
              <w:lastRenderedPageBreak/>
              <w:t xml:space="preserve">числе объем исполнения долгосрочного договора: </w:t>
            </w:r>
            <w:r w:rsidRPr="00BF4EB1">
              <w:br/>
              <w:t>2018 г. - 0.00</w:t>
            </w:r>
            <w:r w:rsidRPr="00BF4EB1">
              <w:br/>
              <w:t>2019 г. - 344 453.49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12.2018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03.2019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Закупка у единственного поставщика </w:t>
            </w:r>
            <w:r w:rsidRPr="00BF4EB1">
              <w:lastRenderedPageBreak/>
              <w:t>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</w:t>
            </w:r>
            <w:r w:rsidRPr="00BF4EB1">
              <w:lastRenderedPageBreak/>
              <w:t>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70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BF4EB1">
              <w:t>энергопринимающих</w:t>
            </w:r>
            <w:proofErr w:type="spellEnd"/>
            <w:r w:rsidRPr="00BF4EB1">
              <w:t xml:space="preserve"> устройств заявителей -участков под ИЖС, расположенных по ул. Раздольная, 47 и Русская, 84 к объектам электросетевого хозяйства АО </w:t>
            </w:r>
            <w:r w:rsidRPr="00BF4EB1">
              <w:lastRenderedPageBreak/>
              <w:t xml:space="preserve">"НЭСК". • Монтаж КТП-171 • Реконструкция ВЛ-10 </w:t>
            </w:r>
            <w:proofErr w:type="spellStart"/>
            <w:r w:rsidRPr="00BF4EB1">
              <w:t>кВ</w:t>
            </w:r>
            <w:proofErr w:type="spellEnd"/>
            <w:r w:rsidRPr="00BF4EB1">
              <w:t xml:space="preserve"> № 15 Зорге с подключением КТП-171 • Монтаж ВЛ-0,4 </w:t>
            </w:r>
            <w:proofErr w:type="spellStart"/>
            <w:r w:rsidRPr="00BF4EB1">
              <w:t>кВ</w:t>
            </w:r>
            <w:proofErr w:type="spellEnd"/>
            <w:r w:rsidRPr="00BF4EB1">
              <w:t xml:space="preserve"> от КТП-171 Ф-2 до участка по ул. Русская, 96 по существующим опорам ВЛ-10 </w:t>
            </w:r>
            <w:proofErr w:type="spellStart"/>
            <w:r w:rsidRPr="00BF4EB1">
              <w:t>кВ</w:t>
            </w:r>
            <w:proofErr w:type="spellEnd"/>
            <w:r w:rsidRPr="00BF4EB1">
              <w:t xml:space="preserve"> № 15 "Зорге" • Монтаж ВЛ-0,4 </w:t>
            </w:r>
            <w:proofErr w:type="spellStart"/>
            <w:r w:rsidRPr="00BF4EB1">
              <w:t>кВ</w:t>
            </w:r>
            <w:proofErr w:type="spellEnd"/>
            <w:r w:rsidRPr="00BF4EB1">
              <w:t xml:space="preserve"> от КТП-171 Ф-1 до участка по ул. Раздольная, 47 с установкой опор.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1. «Подрядчик» выполняет своими силами все работы 2. «Подрядчик» выполняет работы в строгом соответствии с ПУЭ и ПТЭ. 3. Гарантийный срок на выполненные строительно-монтажные работы должен быть не менее 24 месяцев с момента сдачи объекта. 4. Выезд по гарантийным обязательств</w:t>
            </w:r>
            <w:r w:rsidRPr="00BF4EB1">
              <w:lastRenderedPageBreak/>
              <w:t xml:space="preserve">ам на устранение выявленных дефектов должен осуществляться «Подрядчиком» в течение 3-х часов по заявке «Заказчика». 5. Подрядчик должен быть членом СРО проектировщиков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692 371.91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03.2018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08.2018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71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Выполнение разработки проектно-сметной документации, строительно-монтажные </w:t>
            </w:r>
            <w:r w:rsidRPr="00BF4EB1">
              <w:lastRenderedPageBreak/>
              <w:t xml:space="preserve">работы в части мероприятий сетевой организации по технологическому присоединению </w:t>
            </w:r>
            <w:proofErr w:type="spellStart"/>
            <w:r w:rsidRPr="00BF4EB1">
              <w:t>энергопринимающих</w:t>
            </w:r>
            <w:proofErr w:type="spellEnd"/>
            <w:r w:rsidRPr="00BF4EB1">
              <w:t xml:space="preserve"> устройств заявителя - участка под ИЖС, расположенного по ул. Русская, 39 к объектам электросетевого хозяйства АО "НЭСК". • Монтаж участка ВЛ-0,4 </w:t>
            </w:r>
            <w:proofErr w:type="spellStart"/>
            <w:r w:rsidRPr="00BF4EB1">
              <w:t>кВ</w:t>
            </w:r>
            <w:proofErr w:type="spellEnd"/>
            <w:r w:rsidRPr="00BF4EB1">
              <w:t xml:space="preserve"> (путем отпайки от существующей ВЛ-194.6) от анкерной опоры, расположенной в районе </w:t>
            </w:r>
            <w:r w:rsidRPr="00BF4EB1">
              <w:lastRenderedPageBreak/>
              <w:t xml:space="preserve">участка Русская 28 до участка Русская 46)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1. «Подрядчик» выполняет своими силами все работы 2. «Подрядчик» </w:t>
            </w:r>
            <w:r w:rsidRPr="00BF4EB1">
              <w:lastRenderedPageBreak/>
              <w:t xml:space="preserve">выполняет работы в строгом соответствии с ПУЭ и ПТЭ. 3. Гарантийный срок на выполненные строительно-монтажные работы должен быть не менее 24 месяцев с момента сдачи объекта. 4. Выезд по гарантийным обязательствам на устранение выявленных дефектов должен осуществляться «Подрядчиком» в течение 3-х </w:t>
            </w:r>
            <w:r w:rsidRPr="00BF4EB1">
              <w:lastRenderedPageBreak/>
              <w:t xml:space="preserve">часов по заявке «Заказчика». 5. Подрядчик должен быть членом СРО проектировщиков.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183 840.49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03.2018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08.2018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</w:t>
            </w:r>
            <w:r w:rsidRPr="00BF4EB1">
              <w:lastRenderedPageBreak/>
              <w:t>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АКЦИОНЕРНОЕ ОБЩЕСТВО "НЕВИННОМЫССКАЯ </w:t>
            </w:r>
            <w:r w:rsidRPr="00BF4EB1">
              <w:lastRenderedPageBreak/>
              <w:t>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72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29.10.2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29.10.2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Поставка автомобиля Лада </w:t>
            </w:r>
            <w:proofErr w:type="spellStart"/>
            <w:r w:rsidRPr="00BF4EB1">
              <w:t>Largus</w:t>
            </w:r>
            <w:proofErr w:type="spellEnd"/>
            <w:r w:rsidRPr="00BF4EB1">
              <w:t xml:space="preserve"> фургон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Год выпуска 2018г. Наличие ПТС Гарантия 3 года или 100000 км.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796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Штука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572 000.00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04.2018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04.2018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73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proofErr w:type="gramStart"/>
            <w:r w:rsidRPr="00BF4EB1">
              <w:t xml:space="preserve">Выполнение разработки проектно-сметной документации, строительно-монтажные работы в части мероприятий сетевой </w:t>
            </w:r>
            <w:r w:rsidRPr="00BF4EB1">
              <w:lastRenderedPageBreak/>
              <w:t xml:space="preserve">организации по технологическому присоединению </w:t>
            </w:r>
            <w:proofErr w:type="spellStart"/>
            <w:r w:rsidRPr="00BF4EB1">
              <w:t>энергопринимающих</w:t>
            </w:r>
            <w:proofErr w:type="spellEnd"/>
            <w:r w:rsidRPr="00BF4EB1">
              <w:t xml:space="preserve"> устройств объектов заявителей по ул. Пятигорское шоссе 5,6 к объектам электросетевого хозяйства АО "НЭСК"., • Строительство КЛ-6кВ №291.8 (от БКТП-291 РУ-6кВ ячейка 8 до БКТП-296 РУ-6кВ ячейка 7) • Строительство БКТП №291 • Реконструкция КЛ-6 </w:t>
            </w:r>
            <w:proofErr w:type="spellStart"/>
            <w:r w:rsidRPr="00BF4EB1">
              <w:t>кВ</w:t>
            </w:r>
            <w:proofErr w:type="spellEnd"/>
            <w:r w:rsidRPr="00BF4EB1">
              <w:t xml:space="preserve"> №296.6 (от БКТП-296 РУ 6кВ </w:t>
            </w:r>
            <w:proofErr w:type="spellStart"/>
            <w:r w:rsidRPr="00BF4EB1">
              <w:t>яч</w:t>
            </w:r>
            <w:proofErr w:type="spellEnd"/>
            <w:r w:rsidRPr="00BF4EB1">
              <w:t xml:space="preserve">. №6 до </w:t>
            </w:r>
            <w:r w:rsidRPr="00BF4EB1">
              <w:lastRenderedPageBreak/>
              <w:t xml:space="preserve">ТП-157 РУ 6 </w:t>
            </w:r>
            <w:proofErr w:type="spellStart"/>
            <w:r w:rsidRPr="00BF4EB1">
              <w:t>кВ</w:t>
            </w:r>
            <w:proofErr w:type="spellEnd"/>
            <w:proofErr w:type="gramEnd"/>
            <w:r w:rsidRPr="00BF4EB1">
              <w:t xml:space="preserve"> яч.№1).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1. «Подрядчик» выполняет своими силами все работы 2. «Подрядчик» выполняет работы в строгом </w:t>
            </w:r>
            <w:r w:rsidRPr="00BF4EB1">
              <w:lastRenderedPageBreak/>
              <w:t xml:space="preserve">соответствии с ПУЭ и ПТЭ. 3. Гарантийный срок на выполненные строительно-монтажные работы должен быть не менее 24 месяцев с момента сдачи объекта. 4.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  <w:r w:rsidRPr="00BF4EB1">
              <w:lastRenderedPageBreak/>
              <w:t xml:space="preserve">5. Подрядчик должен быть членом СРО проектировщиков и строителей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4 142 810.07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04.2018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09.2018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Закупка у единственного поставщика (подрядчика, исполнителя) (до </w:t>
            </w:r>
            <w:r w:rsidRPr="00BF4EB1">
              <w:lastRenderedPageBreak/>
              <w:t>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</w:t>
            </w:r>
            <w:r w:rsidRPr="00BF4EB1">
              <w:lastRenderedPageBreak/>
              <w:t>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74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Выполнение строительно-монтажных работ в рамках мероприятий сетевой организации, установленных техническими условиями по договору технологического присоединения стройплощадки торгово-офисного здания ООО «Регата» ул. Гагарина, 3 по объекту: Реконструкция РУ-0,4 </w:t>
            </w:r>
            <w:proofErr w:type="spellStart"/>
            <w:r w:rsidRPr="00BF4EB1">
              <w:t>кВ</w:t>
            </w:r>
            <w:proofErr w:type="spellEnd"/>
            <w:r w:rsidRPr="00BF4EB1">
              <w:t xml:space="preserve"> ТП-27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1. Производственная база в г. Невинномысске; 2. Наличие собственного электротехнического персонала.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201 679.92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04.2018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08.2018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75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BF4EB1">
              <w:t>энергопринимающих</w:t>
            </w:r>
            <w:proofErr w:type="spellEnd"/>
            <w:r w:rsidRPr="00BF4EB1">
              <w:t xml:space="preserve"> устройств заявителя-участка под ИЖС по адресу ул. Рождественская 152 к объектам электросетевого хозяйства АО "НЭСК": • Строительство участка ВЛ-0,4кВ № 274.2 </w:t>
            </w:r>
            <w:r w:rsidRPr="00BF4EB1">
              <w:lastRenderedPageBreak/>
              <w:t xml:space="preserve">(от опоры ВЛ-10 </w:t>
            </w:r>
            <w:proofErr w:type="spellStart"/>
            <w:r w:rsidRPr="00BF4EB1">
              <w:t>кВ</w:t>
            </w:r>
            <w:proofErr w:type="spellEnd"/>
            <w:r w:rsidRPr="00BF4EB1">
              <w:t xml:space="preserve"> № 15 «Зорге» до участка заявителя)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</w:t>
            </w:r>
            <w:r w:rsidRPr="00BF4EB1">
              <w:lastRenderedPageBreak/>
              <w:t xml:space="preserve">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132 797.66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05.2018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08.2018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76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BF4EB1">
              <w:t>энергопринимающих</w:t>
            </w:r>
            <w:proofErr w:type="spellEnd"/>
            <w:r w:rsidRPr="00BF4EB1">
              <w:t xml:space="preserve"> устройств индивидуальных жилых </w:t>
            </w:r>
            <w:r w:rsidRPr="00BF4EB1">
              <w:lastRenderedPageBreak/>
              <w:t xml:space="preserve">домов, расположенных по ул. Громовой 29, 31А, 41 к объектам электросетевого хозяйства АО "НЭСК" • Реконструкция участка ВЛ-0,4 </w:t>
            </w:r>
            <w:proofErr w:type="spellStart"/>
            <w:r w:rsidRPr="00BF4EB1">
              <w:t>кВ</w:t>
            </w:r>
            <w:proofErr w:type="spellEnd"/>
            <w:r w:rsidRPr="00BF4EB1">
              <w:t xml:space="preserve"> № 32.3 от опоры, расположенной на пересечении улиц Громовой и Писарева до опоры, расположенной в районе ул. Громовой, 51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</w:t>
            </w:r>
            <w:r w:rsidRPr="00BF4EB1">
              <w:lastRenderedPageBreak/>
              <w:t xml:space="preserve">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Членство в СРО проектировщиков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262 439.03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06.2018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10.2018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77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Выполнение разработки проектно-сметной документации, строительно-монтажные работы в части мероприятий </w:t>
            </w:r>
            <w:r w:rsidRPr="00BF4EB1">
              <w:lastRenderedPageBreak/>
              <w:t xml:space="preserve">сетевой организации по технологическому присоединению </w:t>
            </w:r>
            <w:proofErr w:type="spellStart"/>
            <w:r w:rsidRPr="00BF4EB1">
              <w:t>энергопринимающих</w:t>
            </w:r>
            <w:proofErr w:type="spellEnd"/>
            <w:r w:rsidRPr="00BF4EB1">
              <w:t xml:space="preserve"> устройств объекта придорожного сервиса по ул. Монтажная 15В к сетям АО «НЭСК». • Строительство КЛ-0,4кВ № 290А.1 от РУ-0,4кВ ТП-290А Ф-1 до ШСН-290А.1 • Монтаж ШСН -290 А 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1. «Подрядчик» выполняет работы в строгом соответствии с ПУЭ и ПТЭ. 2. Гарантийный </w:t>
            </w:r>
            <w:r w:rsidRPr="00BF4EB1">
              <w:lastRenderedPageBreak/>
              <w:t xml:space="preserve">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523 779.75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06.2018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09.2018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(подрядчика, исполни</w:t>
            </w:r>
            <w:r w:rsidRPr="00BF4EB1">
              <w:lastRenderedPageBreak/>
              <w:t>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АКЦИОНЕРНОЕ ОБЩЕСТВО "НЕВИННОМЫССКАЯ ЭЛЕКТРОСЕТЕВАЯ </w:t>
            </w:r>
            <w:r w:rsidRPr="00BF4EB1">
              <w:lastRenderedPageBreak/>
              <w:t>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78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Выполнение разработки проектно-</w:t>
            </w:r>
            <w:r w:rsidRPr="00BF4EB1">
              <w:lastRenderedPageBreak/>
              <w:t xml:space="preserve">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BF4EB1">
              <w:t>энергопринимающих</w:t>
            </w:r>
            <w:proofErr w:type="spellEnd"/>
            <w:r w:rsidRPr="00BF4EB1">
              <w:t xml:space="preserve"> устройств нестационарных объектов по ул. Гагарина, 21А к объектам </w:t>
            </w:r>
            <w:proofErr w:type="spellStart"/>
            <w:r w:rsidRPr="00BF4EB1">
              <w:t>элеткросетевого</w:t>
            </w:r>
            <w:proofErr w:type="spellEnd"/>
            <w:r w:rsidRPr="00BF4EB1">
              <w:t xml:space="preserve"> хозяйства АО "НЭСК" • Строительство КЛ-0,4 </w:t>
            </w:r>
            <w:proofErr w:type="spellStart"/>
            <w:r w:rsidRPr="00BF4EB1">
              <w:t>кВ</w:t>
            </w:r>
            <w:proofErr w:type="spellEnd"/>
            <w:r w:rsidRPr="00BF4EB1">
              <w:t xml:space="preserve"> № 45.1 от РУ-0,4 </w:t>
            </w:r>
            <w:proofErr w:type="spellStart"/>
            <w:r w:rsidRPr="00BF4EB1">
              <w:t>кВ</w:t>
            </w:r>
            <w:proofErr w:type="spellEnd"/>
            <w:r w:rsidRPr="00BF4EB1">
              <w:t xml:space="preserve"> ТП-45 Ф-1 до ШСН 45.1 • Монтаж ШСН-45.1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«Подрядчик» выполняет работы в </w:t>
            </w:r>
            <w:r w:rsidRPr="00BF4EB1">
              <w:lastRenderedPageBreak/>
              <w:t xml:space="preserve">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</w:t>
            </w:r>
            <w:r w:rsidRPr="00BF4EB1">
              <w:lastRenderedPageBreak/>
              <w:t xml:space="preserve">«Заказчика».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410 442.70 Россий</w:t>
            </w:r>
            <w:r w:rsidRPr="00BF4EB1">
              <w:lastRenderedPageBreak/>
              <w:t>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06.2018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09.2018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</w:t>
            </w:r>
            <w:r w:rsidRPr="00BF4EB1">
              <w:lastRenderedPageBreak/>
              <w:t>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</w:t>
            </w:r>
            <w:r w:rsidRPr="00BF4EB1">
              <w:lastRenderedPageBreak/>
              <w:t>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79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Выполнение проектных и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BF4EB1">
              <w:t>энергопринимающих</w:t>
            </w:r>
            <w:proofErr w:type="spellEnd"/>
            <w:r w:rsidRPr="00BF4EB1">
              <w:t xml:space="preserve"> устройств заявителя -нежилого здания по ул.Маяковского14 к объектам электросетевого хозяйства АО «НЭСК» • Строительство КЛ-0,4кВ № 209.5 от РУ-0,4кВ ТП-209 Ф-5 до точки присоединени</w:t>
            </w:r>
            <w:r w:rsidRPr="00BF4EB1">
              <w:lastRenderedPageBreak/>
              <w:t xml:space="preserve">я, расположенной на границе участка заявителя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</w:t>
            </w:r>
            <w:r w:rsidRPr="00BF4EB1">
              <w:lastRenderedPageBreak/>
              <w:t>выявленных дефектов должен осуществляться «Подрядчиком» в течение 3-х часов по заявке «Заказчика». 4. Подрядчик должен быть членом СРО проектировщиков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254 925.41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06.2018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11.2018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80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27.3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27.3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Поставка Кабеля </w:t>
            </w:r>
            <w:proofErr w:type="spellStart"/>
            <w:r w:rsidRPr="00BF4EB1">
              <w:t>АСБл</w:t>
            </w:r>
            <w:proofErr w:type="spellEnd"/>
            <w:r w:rsidRPr="00BF4EB1">
              <w:t xml:space="preserve"> 10-3х185 </w:t>
            </w:r>
            <w:proofErr w:type="spellStart"/>
            <w:r w:rsidRPr="00BF4EB1">
              <w:t>ож</w:t>
            </w:r>
            <w:proofErr w:type="spellEnd"/>
            <w:r w:rsidRPr="00BF4EB1"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Кабель должен быть без механических повреждений, ранее не использованный Качество товара должно удостоверяться сертификато</w:t>
            </w:r>
            <w:r w:rsidRPr="00BF4EB1">
              <w:lastRenderedPageBreak/>
              <w:t xml:space="preserve">м качества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006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Метр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250.00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292 500.00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06.2018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06.2018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81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27.11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27.11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Поставка трансформаторной подстанции КТПНп-ввв-400/10/0,4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 ГОСТ 14695-80 2. Согласно опросному листу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796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Штука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830 000.00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06.2018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08.2018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82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27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27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Поставка панелей ЩО-70 (РУ-0,4кВ в сборе).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ГОСТ 22789-94, ГОСТ Р 51321.1-2000 ЩО-70-1-03 линейная (4 шт.). ЩО-70-1-71 секционная(1шт.). Торцевая панель ЩО70 (2шт.). Панели ЩО-70 собираются согласно опросного </w:t>
            </w:r>
            <w:r w:rsidRPr="00BF4EB1">
              <w:lastRenderedPageBreak/>
              <w:t xml:space="preserve">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796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Штука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199 760.00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08.2018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83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62.0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62.01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Проведение работ по поверке измерительного комплекса АИИСКУЭ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Работа выполняется в соответствии с "МИ 3000-2018. Системы автоматизированные информационно-измерительные коммерческого учета электрической энергии. Методика почерки" </w:t>
            </w:r>
            <w:r w:rsidRPr="00BF4EB1">
              <w:lastRenderedPageBreak/>
              <w:t>(Утв. ФГУП "ВНИИМС" от 28.02.2018г.)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796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Штука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42.00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485 749.45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09.2018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84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proofErr w:type="spellStart"/>
            <w:r w:rsidRPr="00BF4EB1">
              <w:t>Выполнениеразработки</w:t>
            </w:r>
            <w:proofErr w:type="spellEnd"/>
            <w:r w:rsidRPr="00BF4EB1">
              <w:t xml:space="preserve"> проектно-сметной документации, строительно-монтажные работы в части мероприятий сетевой организации </w:t>
            </w:r>
            <w:proofErr w:type="spellStart"/>
            <w:r w:rsidRPr="00BF4EB1">
              <w:t>потехнологическому</w:t>
            </w:r>
            <w:proofErr w:type="spellEnd"/>
            <w:r w:rsidRPr="00BF4EB1">
              <w:t xml:space="preserve"> присоединению </w:t>
            </w:r>
            <w:proofErr w:type="spellStart"/>
            <w:r w:rsidRPr="00BF4EB1">
              <w:t>энергопринимающих</w:t>
            </w:r>
            <w:proofErr w:type="spellEnd"/>
            <w:r w:rsidRPr="00BF4EB1">
              <w:t xml:space="preserve"> устройств участка под ИЖС поул. Рождественская 98 к объектам </w:t>
            </w:r>
            <w:proofErr w:type="spellStart"/>
            <w:r w:rsidRPr="00BF4EB1">
              <w:t>электросетевогохозяйства</w:t>
            </w:r>
            <w:proofErr w:type="spellEnd"/>
            <w:r w:rsidRPr="00BF4EB1">
              <w:t xml:space="preserve"> АО «НЭСК Монтаж участка ВЛ-</w:t>
            </w:r>
            <w:r w:rsidRPr="00BF4EB1">
              <w:lastRenderedPageBreak/>
              <w:t xml:space="preserve">0,4кВ </w:t>
            </w:r>
            <w:proofErr w:type="spellStart"/>
            <w:r w:rsidRPr="00BF4EB1">
              <w:t>отопоры</w:t>
            </w:r>
            <w:proofErr w:type="spellEnd"/>
            <w:r w:rsidRPr="00BF4EB1">
              <w:t xml:space="preserve"> ВЛ-171.2, расположенной в районе участка по ул. Русская 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</w:t>
            </w:r>
            <w:r w:rsidRPr="00BF4EB1">
              <w:lastRenderedPageBreak/>
              <w:t xml:space="preserve">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328 603.54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10.2018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85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proofErr w:type="spellStart"/>
            <w:r w:rsidRPr="00BF4EB1">
              <w:t>Выполнениеразработки</w:t>
            </w:r>
            <w:proofErr w:type="spellEnd"/>
            <w:r w:rsidRPr="00BF4EB1">
              <w:t xml:space="preserve"> проектно-сметной документации, строительно-монтажные работы в части мероприятий сетевой организации </w:t>
            </w:r>
            <w:proofErr w:type="spellStart"/>
            <w:r w:rsidRPr="00BF4EB1">
              <w:t>потехнологическому</w:t>
            </w:r>
            <w:proofErr w:type="spellEnd"/>
            <w:r w:rsidRPr="00BF4EB1">
              <w:t xml:space="preserve"> присоединению </w:t>
            </w:r>
            <w:proofErr w:type="spellStart"/>
            <w:r w:rsidRPr="00BF4EB1">
              <w:t>энергоприним</w:t>
            </w:r>
            <w:r w:rsidRPr="00BF4EB1">
              <w:lastRenderedPageBreak/>
              <w:t>ающих</w:t>
            </w:r>
            <w:proofErr w:type="spellEnd"/>
            <w:r w:rsidRPr="00BF4EB1">
              <w:t xml:space="preserve"> устройств </w:t>
            </w:r>
            <w:proofErr w:type="spellStart"/>
            <w:r w:rsidRPr="00BF4EB1">
              <w:t>нестационарноготоргового</w:t>
            </w:r>
            <w:proofErr w:type="spellEnd"/>
            <w:r w:rsidRPr="00BF4EB1">
              <w:t xml:space="preserve"> объекта по ул. Менделеева, 5 к объектам электросетевого хозяйства АО"НЭСК" · Строительство КЛ-0,4 </w:t>
            </w:r>
            <w:proofErr w:type="spellStart"/>
            <w:r w:rsidRPr="00BF4EB1">
              <w:t>кВ</w:t>
            </w:r>
            <w:proofErr w:type="spellEnd"/>
            <w:r w:rsidRPr="00BF4EB1">
              <w:t xml:space="preserve"> № 46.10 от РУ-0,4 </w:t>
            </w:r>
            <w:proofErr w:type="spellStart"/>
            <w:r w:rsidRPr="00BF4EB1">
              <w:t>кВ</w:t>
            </w:r>
            <w:proofErr w:type="spellEnd"/>
            <w:r w:rsidRPr="00BF4EB1">
              <w:t xml:space="preserve"> ТП-46Ф-10 до ШСН-46.10 · Строительство КЛ-0,4 </w:t>
            </w:r>
            <w:proofErr w:type="spellStart"/>
            <w:r w:rsidRPr="00BF4EB1">
              <w:t>кВ</w:t>
            </w:r>
            <w:proofErr w:type="spellEnd"/>
            <w:r w:rsidRPr="00BF4EB1">
              <w:t xml:space="preserve"> от ШСН-46.10-5 до Менделеева, 5А Монтаж ШСН-46.10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</w:t>
            </w:r>
            <w:r w:rsidRPr="00BF4EB1">
              <w:lastRenderedPageBreak/>
              <w:t xml:space="preserve">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1 235 236.29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10.2018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86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Выполнение проектных, строительно-монтажных работ в части </w:t>
            </w:r>
            <w:proofErr w:type="spellStart"/>
            <w:r w:rsidRPr="00BF4EB1">
              <w:lastRenderedPageBreak/>
              <w:t>мероприятийсетевой</w:t>
            </w:r>
            <w:proofErr w:type="spellEnd"/>
            <w:r w:rsidRPr="00BF4EB1">
              <w:t xml:space="preserve"> организации по технологическому присоединению </w:t>
            </w:r>
            <w:proofErr w:type="spellStart"/>
            <w:r w:rsidRPr="00BF4EB1">
              <w:t>энергопринимающихустройств</w:t>
            </w:r>
            <w:proofErr w:type="spellEnd"/>
            <w:r w:rsidRPr="00BF4EB1">
              <w:t xml:space="preserve"> заявителя - гаража по ул. Северная 9/1 к сетям АО «НЭСК». Строительство КЛ 0,4 </w:t>
            </w:r>
            <w:proofErr w:type="spellStart"/>
            <w:r w:rsidRPr="00BF4EB1">
              <w:t>кВ</w:t>
            </w:r>
            <w:proofErr w:type="spellEnd"/>
            <w:r w:rsidRPr="00BF4EB1">
              <w:t xml:space="preserve"> № 60.1 от РУ 0,4 </w:t>
            </w:r>
            <w:proofErr w:type="spellStart"/>
            <w:r w:rsidRPr="00BF4EB1">
              <w:t>кВ</w:t>
            </w:r>
            <w:proofErr w:type="spellEnd"/>
            <w:r w:rsidRPr="00BF4EB1">
              <w:t xml:space="preserve"> ТП-60 Ф-1 до ШСН-60.1Монтаж ШСН-60.1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«Подрядчик» выполняет своими силами все работы 1. </w:t>
            </w:r>
            <w:r w:rsidRPr="00BF4EB1">
              <w:lastRenderedPageBreak/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</w:t>
            </w:r>
            <w:r w:rsidRPr="00BF4EB1">
              <w:lastRenderedPageBreak/>
              <w:t xml:space="preserve">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150 149.68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10.2018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</w:t>
            </w:r>
            <w:r w:rsidRPr="00BF4EB1">
              <w:lastRenderedPageBreak/>
              <w:t>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</w:t>
            </w:r>
            <w:r w:rsidRPr="00BF4EB1">
              <w:lastRenderedPageBreak/>
              <w:t>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87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proofErr w:type="spellStart"/>
            <w:r w:rsidRPr="00BF4EB1">
              <w:t>Выполнениеразработки</w:t>
            </w:r>
            <w:proofErr w:type="spellEnd"/>
            <w:r w:rsidRPr="00BF4EB1">
              <w:t xml:space="preserve"> проектно-сметной документации, строительно-монтажные работы в части мероприятий сетевой организации </w:t>
            </w:r>
            <w:proofErr w:type="spellStart"/>
            <w:r w:rsidRPr="00BF4EB1">
              <w:t>потехнологическому</w:t>
            </w:r>
            <w:proofErr w:type="spellEnd"/>
            <w:r w:rsidRPr="00BF4EB1">
              <w:t xml:space="preserve"> присоединению </w:t>
            </w:r>
            <w:proofErr w:type="spellStart"/>
            <w:r w:rsidRPr="00BF4EB1">
              <w:t>энергопринимающих</w:t>
            </w:r>
            <w:proofErr w:type="spellEnd"/>
            <w:r w:rsidRPr="00BF4EB1">
              <w:t xml:space="preserve"> устройств садового </w:t>
            </w:r>
            <w:proofErr w:type="spellStart"/>
            <w:r w:rsidRPr="00BF4EB1">
              <w:t>домика,расположенного</w:t>
            </w:r>
            <w:proofErr w:type="spellEnd"/>
            <w:r w:rsidRPr="00BF4EB1">
              <w:t xml:space="preserve"> по ул. </w:t>
            </w:r>
            <w:proofErr w:type="spellStart"/>
            <w:r w:rsidRPr="00BF4EB1">
              <w:t>с.н.т</w:t>
            </w:r>
            <w:proofErr w:type="spellEnd"/>
            <w:r w:rsidRPr="00BF4EB1">
              <w:t xml:space="preserve">. </w:t>
            </w:r>
            <w:r w:rsidRPr="00BF4EB1">
              <w:lastRenderedPageBreak/>
              <w:t xml:space="preserve">"Квант"№ 874 (кадастровый номер 26:16:060707:47) к объектам электросетевого </w:t>
            </w:r>
            <w:proofErr w:type="spellStart"/>
            <w:r w:rsidRPr="00BF4EB1">
              <w:t>хозяйстваАО</w:t>
            </w:r>
            <w:proofErr w:type="spellEnd"/>
            <w:r w:rsidRPr="00BF4EB1">
              <w:t xml:space="preserve"> "НЭСК"" Монтаж ВЛ-0,4 </w:t>
            </w:r>
            <w:proofErr w:type="spellStart"/>
            <w:r w:rsidRPr="00BF4EB1">
              <w:t>кВ</w:t>
            </w:r>
            <w:proofErr w:type="spellEnd"/>
            <w:r w:rsidRPr="00BF4EB1">
              <w:t xml:space="preserve"> отШСН-223.5 группа 4 до участка заявителя </w:t>
            </w:r>
            <w:proofErr w:type="spellStart"/>
            <w:r w:rsidRPr="00BF4EB1">
              <w:t>Выполнениеразработки</w:t>
            </w:r>
            <w:proofErr w:type="spellEnd"/>
            <w:r w:rsidRPr="00BF4EB1">
              <w:t xml:space="preserve"> проектно-сметной документации, строительно-монтажные работы в части мероприятий сетевой организации </w:t>
            </w:r>
            <w:proofErr w:type="spellStart"/>
            <w:r w:rsidRPr="00BF4EB1">
              <w:t>потехнологическому</w:t>
            </w:r>
            <w:proofErr w:type="spellEnd"/>
            <w:r w:rsidRPr="00BF4EB1">
              <w:t xml:space="preserve"> присоединению </w:t>
            </w:r>
            <w:proofErr w:type="spellStart"/>
            <w:r w:rsidRPr="00BF4EB1">
              <w:t>энергопринимающих</w:t>
            </w:r>
            <w:proofErr w:type="spellEnd"/>
            <w:r w:rsidRPr="00BF4EB1">
              <w:t xml:space="preserve"> устройств садового </w:t>
            </w:r>
            <w:proofErr w:type="spellStart"/>
            <w:r w:rsidRPr="00BF4EB1">
              <w:lastRenderedPageBreak/>
              <w:t>домика,расположенного</w:t>
            </w:r>
            <w:proofErr w:type="spellEnd"/>
            <w:r w:rsidRPr="00BF4EB1">
              <w:t xml:space="preserve"> по ул. </w:t>
            </w:r>
            <w:proofErr w:type="spellStart"/>
            <w:r w:rsidRPr="00BF4EB1">
              <w:t>с.н.т</w:t>
            </w:r>
            <w:proofErr w:type="spellEnd"/>
            <w:r w:rsidRPr="00BF4EB1">
              <w:t xml:space="preserve">. "Квант"№ 874 (кадастровый номер 26:16:060707:47) к объектам электросетевого </w:t>
            </w:r>
            <w:proofErr w:type="spellStart"/>
            <w:r w:rsidRPr="00BF4EB1">
              <w:t>хозяйстваАО</w:t>
            </w:r>
            <w:proofErr w:type="spellEnd"/>
            <w:r w:rsidRPr="00BF4EB1">
              <w:t xml:space="preserve"> "НЭСК"" Монтаж ВЛ-0,4 </w:t>
            </w:r>
            <w:proofErr w:type="spellStart"/>
            <w:r w:rsidRPr="00BF4EB1">
              <w:t>кВ</w:t>
            </w:r>
            <w:proofErr w:type="spellEnd"/>
            <w:r w:rsidRPr="00BF4EB1">
              <w:t xml:space="preserve"> отШСН-223.5 группа 4 до участка заявителя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</w:t>
            </w:r>
            <w:r w:rsidRPr="00BF4EB1">
              <w:lastRenderedPageBreak/>
              <w:t xml:space="preserve">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186 178.99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10.2018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88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43.21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43.21.10.140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proofErr w:type="spellStart"/>
            <w:r w:rsidRPr="00BF4EB1">
              <w:t>Установкаавтоматической</w:t>
            </w:r>
            <w:proofErr w:type="spellEnd"/>
            <w:r w:rsidRPr="00BF4EB1">
              <w:t xml:space="preserve"> пожарной сигнализации гаражных боксов АО «НЭСК» по ул. Гагарина,50А в г. Невинномысске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1.Применяемые Исполнителем для выполнения работ материалы и оборудование должны иметь сертификаты, </w:t>
            </w:r>
            <w:proofErr w:type="spellStart"/>
            <w:r w:rsidRPr="00BF4EB1">
              <w:t>тех.паспорта</w:t>
            </w:r>
            <w:proofErr w:type="spellEnd"/>
            <w:r w:rsidRPr="00BF4EB1">
              <w:t xml:space="preserve"> или иные документы </w:t>
            </w:r>
            <w:r w:rsidRPr="00BF4EB1">
              <w:lastRenderedPageBreak/>
              <w:t>подтверждающие качество и соответствие ГОСТам и ТУ.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161 890.00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09.2018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89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28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28.1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Поставка камер КСО с оборудованием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Ячейки КСО поставляются в соответствии с опросными листами. Качество должно подтверждаться сертификатами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796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Штука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10.00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2 314 100.00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08.2018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10.2018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запрос предложений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90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Выполнение </w:t>
            </w:r>
            <w:proofErr w:type="spellStart"/>
            <w:r w:rsidRPr="00BF4EB1">
              <w:t>мероприятийсетевой</w:t>
            </w:r>
            <w:proofErr w:type="spellEnd"/>
            <w:r w:rsidRPr="00BF4EB1">
              <w:t xml:space="preserve"> организации, установленных техническими условиями</w:t>
            </w:r>
            <w:proofErr w:type="gramStart"/>
            <w:r w:rsidRPr="00BF4EB1">
              <w:t xml:space="preserve"> ,</w:t>
            </w:r>
            <w:proofErr w:type="gramEnd"/>
            <w:r w:rsidRPr="00BF4EB1">
              <w:t xml:space="preserve">по договору </w:t>
            </w:r>
            <w:proofErr w:type="spellStart"/>
            <w:r w:rsidRPr="00BF4EB1">
              <w:t>технологическогоприсоединения</w:t>
            </w:r>
            <w:proofErr w:type="spellEnd"/>
            <w:r w:rsidRPr="00BF4EB1">
              <w:t xml:space="preserve"> </w:t>
            </w:r>
            <w:proofErr w:type="spellStart"/>
            <w:r w:rsidRPr="00BF4EB1">
              <w:t>энергопринимаю</w:t>
            </w:r>
            <w:proofErr w:type="spellEnd"/>
            <w:r w:rsidRPr="00BF4EB1">
              <w:t xml:space="preserve"> </w:t>
            </w:r>
            <w:proofErr w:type="spellStart"/>
            <w:r w:rsidRPr="00BF4EB1">
              <w:t>щих</w:t>
            </w:r>
            <w:proofErr w:type="spellEnd"/>
            <w:r w:rsidRPr="00BF4EB1">
              <w:t xml:space="preserve"> </w:t>
            </w:r>
            <w:r w:rsidRPr="00BF4EB1">
              <w:lastRenderedPageBreak/>
              <w:t xml:space="preserve">устройств заявителя: БКТП 2*630 </w:t>
            </w:r>
            <w:proofErr w:type="spellStart"/>
            <w:r w:rsidRPr="00BF4EB1">
              <w:t>кВА</w:t>
            </w:r>
            <w:proofErr w:type="spellEnd"/>
            <w:r w:rsidRPr="00BF4EB1">
              <w:t xml:space="preserve"> для энергоснабжения МБУ</w:t>
            </w:r>
            <w:proofErr w:type="gramStart"/>
            <w:r w:rsidRPr="00BF4EB1">
              <w:t>"С</w:t>
            </w:r>
            <w:proofErr w:type="gramEnd"/>
            <w:r w:rsidRPr="00BF4EB1">
              <w:t xml:space="preserve">КК Олимп": Реконструкция РП-2 РУ-6 </w:t>
            </w:r>
            <w:proofErr w:type="spellStart"/>
            <w:r w:rsidRPr="00BF4EB1">
              <w:t>кВ</w:t>
            </w:r>
            <w:proofErr w:type="spellEnd"/>
            <w:r w:rsidRPr="00BF4EB1">
              <w:t xml:space="preserve"> (монтаж КСО)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1.Производственная база в г. Невинномысске; 2. Наличие собственного электротехнического персонала. 3. Выполнение работ в строгом </w:t>
            </w:r>
            <w:r w:rsidRPr="00BF4EB1">
              <w:lastRenderedPageBreak/>
              <w:t xml:space="preserve">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230 858.10 Российский рубль</w:t>
            </w:r>
            <w:r w:rsidRPr="00BF4EB1">
              <w:br/>
              <w:t xml:space="preserve">В том числе объем исполнения долгосрочного </w:t>
            </w:r>
            <w:r w:rsidRPr="00BF4EB1">
              <w:lastRenderedPageBreak/>
              <w:t xml:space="preserve">договора: </w:t>
            </w:r>
            <w:r w:rsidRPr="00BF4EB1">
              <w:br/>
              <w:t>2018 г. - 0.00</w:t>
            </w:r>
            <w:r w:rsidRPr="00BF4EB1">
              <w:br/>
              <w:t>2019 г. - 230 858.10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08.2018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11.2019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91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23.6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23.6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Поставка железобетонных изделий (лотков и плит </w:t>
            </w:r>
            <w:r w:rsidRPr="00BF4EB1">
              <w:lastRenderedPageBreak/>
              <w:t xml:space="preserve">в соответствии со спецификацией)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Товар должен быть новый, ранее не </w:t>
            </w:r>
            <w:r w:rsidRPr="00BF4EB1">
              <w:lastRenderedPageBreak/>
              <w:t>использованный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796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Штука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165.00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383 900.00 Российский </w:t>
            </w:r>
            <w:r w:rsidRPr="00BF4EB1">
              <w:lastRenderedPageBreak/>
              <w:t>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08.2018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08.2018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Закупка у единственного </w:t>
            </w:r>
            <w:r w:rsidRPr="00BF4EB1">
              <w:lastRenderedPageBreak/>
              <w:t>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АКЦИОНЕРНОЕ ОБЩЕСТВО </w:t>
            </w:r>
            <w:r w:rsidRPr="00BF4EB1">
              <w:lastRenderedPageBreak/>
              <w:t>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92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27.3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27.3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Поставка Кабеля АСБл-10 3х185 </w:t>
            </w:r>
            <w:proofErr w:type="spellStart"/>
            <w:r w:rsidRPr="00BF4EB1">
              <w:t>ож</w:t>
            </w:r>
            <w:proofErr w:type="spellEnd"/>
            <w:r w:rsidRPr="00BF4EB1"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006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Метр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559.00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654 030.00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08.2018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08.2018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93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27.3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27.3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Поставка кабеля в соответствии </w:t>
            </w:r>
            <w:proofErr w:type="spellStart"/>
            <w:r w:rsidRPr="00BF4EB1">
              <w:t>соспецификацией</w:t>
            </w:r>
            <w:proofErr w:type="spellEnd"/>
            <w:r w:rsidRPr="00BF4EB1"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Кабель должен быть без механических повреждени</w:t>
            </w:r>
            <w:r w:rsidRPr="00BF4EB1">
              <w:lastRenderedPageBreak/>
              <w:t xml:space="preserve">й, ранее не использованный Качество товара должно удостоверяться сертификатом качества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006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Метр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459.00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502 200.00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08.2018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08.2018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Закупка у единственного поставщика </w:t>
            </w:r>
            <w:r w:rsidRPr="00BF4EB1">
              <w:lastRenderedPageBreak/>
              <w:t>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</w:t>
            </w:r>
            <w:r w:rsidRPr="00BF4EB1">
              <w:lastRenderedPageBreak/>
              <w:t>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94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93.2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93.29.19.000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Оказание услуг по организации поездки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148 000.00 Российский рубль</w:t>
            </w:r>
            <w:r w:rsidRPr="00BF4EB1">
              <w:br/>
              <w:t xml:space="preserve">В том числе объем исполнения долгосрочного договора: </w:t>
            </w:r>
            <w:r w:rsidRPr="00BF4EB1">
              <w:br/>
              <w:t>2018 г. - 148 000.00</w:t>
            </w:r>
            <w:r w:rsidRPr="00BF4EB1">
              <w:br/>
              <w:t>2019 г. - 0.00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08.2018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01.2019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95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62.0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62.0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Модернизация АИИСКУЭ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В соответствии с регламентом ОРЭМ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2 879 660.20 Российский рубль</w:t>
            </w:r>
            <w:r w:rsidRPr="00BF4EB1">
              <w:br/>
              <w:t xml:space="preserve">В том числе объем исполнения долгосрочного договора: </w:t>
            </w:r>
            <w:r w:rsidRPr="00BF4EB1">
              <w:br/>
              <w:t>2018 г. - 0.00</w:t>
            </w:r>
            <w:r w:rsidRPr="00BF4EB1">
              <w:br/>
              <w:t>2019 г. - 2 879 660.20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09.2018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10.2019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96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27.3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27.3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Поставка Кабеля АСБл-10 3х185 </w:t>
            </w:r>
            <w:proofErr w:type="spellStart"/>
            <w:r w:rsidRPr="00BF4EB1">
              <w:t>ож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Кабель должен быть без механических повреждений, ранее не использованный. Качество товара </w:t>
            </w:r>
            <w:r w:rsidRPr="00BF4EB1">
              <w:lastRenderedPageBreak/>
              <w:t xml:space="preserve">должно удостоверяться сертификатом качества.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006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Метр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559.00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654 030.00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09.2018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09.2018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(подрядчика, исполнителя) (до 01.07.18</w:t>
            </w:r>
            <w:r w:rsidRPr="00BF4EB1">
              <w:lastRenderedPageBreak/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97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71.20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71.20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Проведение энергетического обследования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1.Энергетическое обследование должно быть проведено лицом, являющимся членом саморегулируемой организации в области энергетического обследования. 2. Лицо, проводящее энергетическое обследование, обязано соблюдать требования к проведению энергетическ</w:t>
            </w:r>
            <w:r w:rsidRPr="00BF4EB1">
              <w:lastRenderedPageBreak/>
              <w:t>ого обследования и его результатам, стандарты и правила саморегулируемой организации в области энергетического обследования, членом которой оно является. 3. В качестве результата энергетического обследования должны быть изготовлены и оформлены документы в соответствии с законодательством РФ об энергосбере</w:t>
            </w:r>
            <w:r w:rsidRPr="00BF4EB1">
              <w:lastRenderedPageBreak/>
              <w:t xml:space="preserve">жении.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347 000.00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08.2018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12.2018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98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проектно-</w:t>
            </w:r>
            <w:proofErr w:type="spellStart"/>
            <w:r w:rsidRPr="00BF4EB1">
              <w:t>сметнойдокументации</w:t>
            </w:r>
            <w:proofErr w:type="spellEnd"/>
            <w:r w:rsidRPr="00BF4EB1">
              <w:t>, строительно-</w:t>
            </w:r>
            <w:proofErr w:type="spellStart"/>
            <w:r w:rsidRPr="00BF4EB1">
              <w:t>монтажныеработы</w:t>
            </w:r>
            <w:proofErr w:type="spellEnd"/>
            <w:r w:rsidRPr="00BF4EB1">
              <w:t xml:space="preserve"> в части мероприятий сетевой организации по </w:t>
            </w:r>
            <w:proofErr w:type="spellStart"/>
            <w:r w:rsidRPr="00BF4EB1">
              <w:t>технологическомуприсоединению</w:t>
            </w:r>
            <w:proofErr w:type="spellEnd"/>
            <w:r w:rsidRPr="00BF4EB1">
              <w:t xml:space="preserve"> </w:t>
            </w:r>
            <w:proofErr w:type="spellStart"/>
            <w:r w:rsidRPr="00BF4EB1">
              <w:t>энергопринимающих</w:t>
            </w:r>
            <w:proofErr w:type="spellEnd"/>
            <w:r w:rsidRPr="00BF4EB1">
              <w:t xml:space="preserve"> устройств индивидуального жилого </w:t>
            </w:r>
            <w:proofErr w:type="spellStart"/>
            <w:r w:rsidRPr="00BF4EB1">
              <w:t>дома</w:t>
            </w:r>
            <w:proofErr w:type="gramStart"/>
            <w:r w:rsidRPr="00BF4EB1">
              <w:t>,р</w:t>
            </w:r>
            <w:proofErr w:type="gramEnd"/>
            <w:r w:rsidRPr="00BF4EB1">
              <w:t>асположенного</w:t>
            </w:r>
            <w:proofErr w:type="spellEnd"/>
            <w:r w:rsidRPr="00BF4EB1">
              <w:t xml:space="preserve"> по ул. Титова 83 </w:t>
            </w:r>
            <w:proofErr w:type="spellStart"/>
            <w:r w:rsidRPr="00BF4EB1">
              <w:t>кобъектам</w:t>
            </w:r>
            <w:proofErr w:type="spellEnd"/>
            <w:r w:rsidRPr="00BF4EB1">
              <w:t xml:space="preserve"> электросетевого хозяйства АО "НЭСК" Реконструкция участкаВЛ-0,4кВ № 33.3 от опоры, расположенно</w:t>
            </w:r>
            <w:r w:rsidRPr="00BF4EB1">
              <w:lastRenderedPageBreak/>
              <w:t xml:space="preserve">й в районе ул. Титова 65 до </w:t>
            </w:r>
            <w:proofErr w:type="spellStart"/>
            <w:r w:rsidRPr="00BF4EB1">
              <w:t>опоры,расположенной</w:t>
            </w:r>
            <w:proofErr w:type="spellEnd"/>
            <w:r w:rsidRPr="00BF4EB1">
              <w:t xml:space="preserve"> в районе ул. Титова 85.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</w:t>
            </w:r>
            <w:r w:rsidRPr="00BF4EB1">
              <w:lastRenderedPageBreak/>
              <w:t xml:space="preserve">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197 810.34 Российский рубль</w:t>
            </w:r>
            <w:r w:rsidRPr="00BF4EB1">
              <w:br/>
              <w:t xml:space="preserve">В том числе объем исполнения долгосрочного договора: </w:t>
            </w:r>
            <w:r w:rsidRPr="00BF4EB1">
              <w:br/>
              <w:t>2018 г. - 0.00</w:t>
            </w:r>
            <w:r w:rsidRPr="00BF4EB1">
              <w:br/>
              <w:t>2019 г. - 197 810.34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10.2018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01.2019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99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35.12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proofErr w:type="spellStart"/>
            <w:r w:rsidRPr="00BF4EB1">
              <w:t>Выполнениеразработки</w:t>
            </w:r>
            <w:proofErr w:type="spellEnd"/>
            <w:r w:rsidRPr="00BF4EB1">
              <w:t xml:space="preserve"> проектно-сметной документации, строительно-монтажные работы в части мероприятий сетевой организации </w:t>
            </w:r>
            <w:proofErr w:type="spellStart"/>
            <w:r w:rsidRPr="00BF4EB1">
              <w:t>потехнологическому</w:t>
            </w:r>
            <w:proofErr w:type="spellEnd"/>
            <w:r w:rsidRPr="00BF4EB1">
              <w:t xml:space="preserve"> присоединению </w:t>
            </w:r>
            <w:proofErr w:type="spellStart"/>
            <w:r w:rsidRPr="00BF4EB1">
              <w:t>энергопринимающих</w:t>
            </w:r>
            <w:proofErr w:type="spellEnd"/>
            <w:r w:rsidRPr="00BF4EB1">
              <w:t xml:space="preserve"> устройств по пер.Больничны</w:t>
            </w:r>
            <w:r w:rsidRPr="00BF4EB1">
              <w:lastRenderedPageBreak/>
              <w:t xml:space="preserve">й22б к объектам электросетевого хозяйства АО "НЭСК" · Монтаж КТП-309 · Реконструкция ВЛ-0,4 </w:t>
            </w:r>
            <w:proofErr w:type="spellStart"/>
            <w:r w:rsidRPr="00BF4EB1">
              <w:t>кВ</w:t>
            </w:r>
            <w:proofErr w:type="spellEnd"/>
            <w:r w:rsidRPr="00BF4EB1">
              <w:t xml:space="preserve"> № 19.5 с заменой </w:t>
            </w:r>
            <w:proofErr w:type="spellStart"/>
            <w:r w:rsidRPr="00BF4EB1">
              <w:t>проводамарки</w:t>
            </w:r>
            <w:proofErr w:type="spellEnd"/>
            <w:r w:rsidRPr="00BF4EB1">
              <w:t xml:space="preserve"> АС на СИП на участке от ул. Фрунзе до ул. Энгельса и заменой отпаек </w:t>
            </w:r>
            <w:proofErr w:type="spellStart"/>
            <w:r w:rsidRPr="00BF4EB1">
              <w:t>кпотребителям</w:t>
            </w:r>
            <w:proofErr w:type="spellEnd"/>
            <w:r w:rsidRPr="00BF4EB1">
              <w:t xml:space="preserve">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</w:t>
            </w:r>
            <w:r w:rsidRPr="00BF4EB1">
              <w:lastRenderedPageBreak/>
              <w:t xml:space="preserve">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838 726.43 Российский рубль</w:t>
            </w:r>
            <w:r w:rsidRPr="00BF4EB1">
              <w:br/>
              <w:t xml:space="preserve">В том числе объем исполнения долгосрочного договора: </w:t>
            </w:r>
            <w:r w:rsidRPr="00BF4EB1">
              <w:br/>
              <w:t>2018 г. - 0.00</w:t>
            </w:r>
            <w:r w:rsidRPr="00BF4EB1">
              <w:br/>
              <w:t xml:space="preserve">2019 г. - 838 </w:t>
            </w:r>
            <w:r w:rsidRPr="00BF4EB1">
              <w:lastRenderedPageBreak/>
              <w:t>726.43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10.2018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01.2019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ОБЩЕСТВО "НЕВИННОМЫССКАЯ ЭЛЕКТРОСЕТЕВАЯ КОМПАНИЯ"</w:t>
            </w:r>
          </w:p>
        </w:tc>
      </w:tr>
      <w:tr w:rsidR="00BF4EB1" w:rsidRPr="00BF4EB1" w:rsidTr="00FE5D81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100</w:t>
            </w: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43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43</w:t>
            </w:r>
          </w:p>
        </w:tc>
        <w:tc>
          <w:tcPr>
            <w:tcW w:w="16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proofErr w:type="spellStart"/>
            <w:r w:rsidRPr="00BF4EB1">
              <w:t>Выполнениестроительно</w:t>
            </w:r>
            <w:proofErr w:type="spellEnd"/>
            <w:r w:rsidRPr="00BF4EB1">
              <w:t xml:space="preserve">-монтажных </w:t>
            </w:r>
            <w:r w:rsidRPr="00BF4EB1">
              <w:lastRenderedPageBreak/>
              <w:t xml:space="preserve">работ по объекту: Реконструкция КЛ-6 </w:t>
            </w:r>
            <w:proofErr w:type="spellStart"/>
            <w:r w:rsidRPr="00BF4EB1">
              <w:t>кВ</w:t>
            </w:r>
            <w:proofErr w:type="spellEnd"/>
            <w:r w:rsidRPr="00BF4EB1">
              <w:t xml:space="preserve"> от ТП-4.2 доТП-10.4 (</w:t>
            </w:r>
            <w:proofErr w:type="spellStart"/>
            <w:r w:rsidRPr="00BF4EB1">
              <w:t>Инвент</w:t>
            </w:r>
            <w:proofErr w:type="spellEnd"/>
            <w:r w:rsidRPr="00BF4EB1">
              <w:t>. Номер 030094 4.4 ТП4/4 ТП10/4)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1.Производственная база в г. </w:t>
            </w:r>
            <w:r w:rsidRPr="00BF4EB1">
              <w:lastRenderedPageBreak/>
              <w:t xml:space="preserve">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</w:t>
            </w:r>
            <w:r w:rsidRPr="00BF4EB1">
              <w:lastRenderedPageBreak/>
              <w:t xml:space="preserve">обязательствам в течение 3-х часов по заявке «Заказчика».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185 230.15 Россий</w:t>
            </w:r>
            <w:r w:rsidRPr="00BF4EB1">
              <w:lastRenderedPageBreak/>
              <w:t>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>09.2018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12.2018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Закупка у единств</w:t>
            </w:r>
            <w:r w:rsidRPr="00BF4EB1">
              <w:lastRenderedPageBreak/>
              <w:t>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lastRenderedPageBreak/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EB1" w:rsidRPr="00BF4EB1" w:rsidRDefault="00BF4EB1" w:rsidP="00BF4EB1">
            <w:r w:rsidRPr="00BF4EB1">
              <w:t>АКЦИОНЕРНОЕ ОБЩЕСТВ</w:t>
            </w:r>
            <w:r w:rsidRPr="00BF4EB1">
              <w:lastRenderedPageBreak/>
              <w:t>О "НЕВИННОМЫССКАЯ ЭЛЕКТРОСЕТЕВАЯ КОМПАНИЯ"</w:t>
            </w:r>
          </w:p>
        </w:tc>
      </w:tr>
      <w:tr w:rsidR="00FE5D81" w:rsidRPr="00FE5D81" w:rsidTr="00FE5D81"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Разработкапроектно</w:t>
            </w:r>
            <w:proofErr w:type="spellEnd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-сметной документации, </w:t>
            </w:r>
            <w:proofErr w:type="spellStart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аварийно</w:t>
            </w:r>
            <w:proofErr w:type="spellEnd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–восстановительные строительно- монтажные работы по объекту: Реконструкция КЛ-6 </w:t>
            </w:r>
            <w:proofErr w:type="spellStart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ТП-3.3до ТП-6.4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</w:t>
            </w: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заявке «Заказчика». 6. Подрядчик должен быть членом СРО проектировщиков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1 442 356.11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FE5D81" w:rsidRPr="00FE5D81" w:rsidTr="00FE5D81"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103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Выполнениестроительно</w:t>
            </w:r>
            <w:proofErr w:type="spellEnd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-монтажных работ по объекту: </w:t>
            </w:r>
            <w:proofErr w:type="spellStart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Аварийно</w:t>
            </w:r>
            <w:proofErr w:type="spellEnd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 восстановительные работы </w:t>
            </w:r>
            <w:proofErr w:type="spellStart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пообъекту</w:t>
            </w:r>
            <w:proofErr w:type="spellEnd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: Реконструкция КЛ-6 </w:t>
            </w:r>
            <w:proofErr w:type="spellStart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ТП-1.4 до ТП-3.4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</w:t>
            </w: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х часов по заявке «Заказчика».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1 712 018.69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FE5D81" w:rsidRPr="00FE5D81" w:rsidTr="00FE5D81"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104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27.3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Кабеля АСБл-10 3х185 </w:t>
            </w:r>
            <w:proofErr w:type="spellStart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ож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Кабель должен быть без механических повреждений, ранее не использованный Качество товара должно удостоверяться сертификатом качества. Поставка двумя барабанами по 500 м. в каждом.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1 000.00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1 170 000.00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FE5D81" w:rsidRPr="00FE5D81" w:rsidTr="00FE5D81"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35.12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35.12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проектно-сметной документации, строительно-монтажных работ </w:t>
            </w:r>
            <w:proofErr w:type="spellStart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вчасти</w:t>
            </w:r>
            <w:proofErr w:type="spellEnd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мероприятий сетевой организации по технологическому </w:t>
            </w:r>
            <w:proofErr w:type="spellStart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присоединениюэнергопринимающих</w:t>
            </w:r>
            <w:proofErr w:type="spellEnd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устройств нежилого здания </w:t>
            </w: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("Газпром </w:t>
            </w:r>
            <w:proofErr w:type="spellStart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межрегионгазСтаврополь</w:t>
            </w:r>
            <w:proofErr w:type="spellEnd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") по ул. Скачковая 43/ ул. Калинина 115 к </w:t>
            </w:r>
            <w:proofErr w:type="spellStart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объектамэлектросетевого</w:t>
            </w:r>
            <w:proofErr w:type="spellEnd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хозяйства АО "НЭСК" Строительство КЛ-0,4 </w:t>
            </w:r>
            <w:proofErr w:type="spellStart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ТП-22 ф-7 до ШСН-22.7 Строительство ВЛ-0,4 </w:t>
            </w:r>
            <w:proofErr w:type="spellStart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</w:t>
            </w: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612 085.72 Российский рубль</w:t>
            </w: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 xml:space="preserve">В том числе объем исполнения долгосрочного договора: </w:t>
            </w: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>2018 г. - 0.00</w:t>
            </w: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 xml:space="preserve">2019 г. - </w:t>
            </w: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612 085.72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10.2018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01.2019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FE5D81" w:rsidRPr="00FE5D81" w:rsidTr="00FE5D81"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106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35.12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35.12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проектно-сметной документации, строительно-монтажных работ </w:t>
            </w:r>
            <w:proofErr w:type="spellStart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вчасти</w:t>
            </w:r>
            <w:proofErr w:type="spellEnd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мероприятий сетевой организации по технологическому </w:t>
            </w:r>
            <w:proofErr w:type="spellStart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присоединению</w:t>
            </w: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энергопринимающих</w:t>
            </w:r>
            <w:proofErr w:type="spellEnd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устройств нежилого здания ("Газпром </w:t>
            </w:r>
            <w:proofErr w:type="spellStart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межрегионгазСтаврополь</w:t>
            </w:r>
            <w:proofErr w:type="spellEnd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") по ул. Скачковая 43/ ул. Калинина 115 к </w:t>
            </w:r>
            <w:proofErr w:type="spellStart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объектамэлектросетевого</w:t>
            </w:r>
            <w:proofErr w:type="spellEnd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хозяйства АО "НЭСК" Строительство КЛ-0,4 </w:t>
            </w:r>
            <w:proofErr w:type="spellStart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ТП-22 ф-7 до ШСН-22.7 Строительство ВЛ-0,4 </w:t>
            </w:r>
            <w:proofErr w:type="spellStart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</w:t>
            </w: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619 538.63 Российский рубль</w:t>
            </w: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>В том числе объем исполнения долгосрочного договор</w:t>
            </w: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а: </w:t>
            </w: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>2018 г. - 0.00</w:t>
            </w: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>2019 г. - 619 538.63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10.2018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02.2019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FE5D81" w:rsidRPr="00FE5D81" w:rsidTr="00FE5D81"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107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35.12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35.12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Выполнениеразработки</w:t>
            </w:r>
            <w:proofErr w:type="spellEnd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проектно-сметной документации, строительно-монтажные работы в части мероприятий </w:t>
            </w: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сетевой организации </w:t>
            </w:r>
            <w:proofErr w:type="spellStart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потехнологическому</w:t>
            </w:r>
            <w:proofErr w:type="spellEnd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присоединению </w:t>
            </w:r>
            <w:proofErr w:type="spellStart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устройств нежилого здания </w:t>
            </w:r>
            <w:proofErr w:type="spellStart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побульвару</w:t>
            </w:r>
            <w:proofErr w:type="spellEnd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Мира 27А к объектам электросетевого хозяйства АО "НЭСК" Строительство КЛ-0,4 </w:t>
            </w:r>
            <w:proofErr w:type="spellStart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№81.20 от ШСН-81.20 группа 2 до точки присоединения, расположенной на </w:t>
            </w:r>
            <w:proofErr w:type="spellStart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границеземельного</w:t>
            </w:r>
            <w:proofErr w:type="spellEnd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участка заявителя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1. «Подрядчик» выполняет работы в строгом соответствии с ПУЭ и ПТЭ. 2. Гарантийный срок на </w:t>
            </w: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322 416.55 Российский рубль</w:t>
            </w: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>В том числе объем исполне</w:t>
            </w: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ния долгосрочного договора: </w:t>
            </w: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>2018 г. - 0.00</w:t>
            </w: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>2019 г. - 322 416.55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11.2018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02.2019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Закупка у единственного поставщика (подрядчика, исполнителя) (до </w:t>
            </w: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АКЦИОНЕРНОЕ ОБЩЕСТВО "НЕВИННОМЫССКАЯ ЭЛЕКТРОСЕТЕВАЯ </w:t>
            </w: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КОМПАНИЯ"</w:t>
            </w:r>
          </w:p>
        </w:tc>
      </w:tr>
      <w:tr w:rsidR="00FE5D81" w:rsidRPr="00FE5D81" w:rsidTr="00FE5D81"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108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27.11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27.11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трансформатора ТМГ(2)-250/10/0,4 Y/Y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Группа соединения: Y/Yн-0 Номинальная мощность: 250кВ*А U Номинальное ВН: 10кВ U Номинальное </w:t>
            </w: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2018. ГОСТ Р 52719-2007.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796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188 970.00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Закупка у единственного поставщика (подрядчика, исполнителя) (до </w:t>
            </w: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АКЦИОНЕРНОЕ ОБЩЕСТВО "НЕВИННОМЫССКАЯ ЭЛЕКТРОСЕТЕВАЯ </w:t>
            </w: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КОМПАНИЯ"</w:t>
            </w:r>
          </w:p>
        </w:tc>
      </w:tr>
      <w:tr w:rsidR="00FE5D81" w:rsidRPr="00FE5D81" w:rsidTr="00FE5D81"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109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Приобретениеправа</w:t>
            </w:r>
            <w:proofErr w:type="spellEnd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требования к ПАО «МРСК Северного Кавказа»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</w:t>
            </w: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течение 2 рабочих дней с момента перехода прав.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5 079 357.99 Российский рубль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  <w:tr w:rsidR="00FE5D81" w:rsidRPr="00FE5D81" w:rsidTr="00FE5D81"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35.12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35.12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Выполнениеразработки</w:t>
            </w:r>
            <w:proofErr w:type="spellEnd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проектно-сметной документации, строительно-монтажные работы в части </w:t>
            </w:r>
            <w:proofErr w:type="spellStart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выполнениямероприятий</w:t>
            </w:r>
            <w:proofErr w:type="spellEnd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сетевой организации по технологическому </w:t>
            </w:r>
            <w:proofErr w:type="spellStart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присоединениюэнергопринимающих</w:t>
            </w:r>
            <w:proofErr w:type="spellEnd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устройств АО «</w:t>
            </w:r>
            <w:proofErr w:type="spellStart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Арнест</w:t>
            </w:r>
            <w:proofErr w:type="spellEnd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», расположенных по ул. Комбинатская, 3А к объектам электросетевого хозяйства АО «</w:t>
            </w:r>
            <w:proofErr w:type="spellStart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НЭСК»</w:t>
            </w:r>
            <w:proofErr w:type="gramStart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:С</w:t>
            </w:r>
            <w:proofErr w:type="gramEnd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троительство</w:t>
            </w:r>
            <w:proofErr w:type="spellEnd"/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КЛ-6кВ №290.6 (от КТП-290.6 до опоры №21 ВЛ-6кВ №27)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</w:t>
            </w: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«Заказчика». 6. Подрядчик должен быть членом СРО проектировщиков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876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07000000000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6 753 089.20 Российский рубль</w:t>
            </w: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 xml:space="preserve">В том числе объем исполнения долгосрочного договора: </w:t>
            </w: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>2018 г. - 0.00</w:t>
            </w: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br/>
              <w:t>2019 г. - 6 753 089.20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02.2019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D81" w:rsidRPr="00FE5D81" w:rsidRDefault="00FE5D81" w:rsidP="00FE5D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5D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</w:tbl>
    <w:p w:rsidR="00FE5D81" w:rsidRPr="00FE5D81" w:rsidRDefault="00FE5D81" w:rsidP="00FE5D81">
      <w:pPr>
        <w:spacing w:after="24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</w:p>
    <w:p w:rsidR="00BF4EB1" w:rsidRDefault="00BF4EB1" w:rsidP="00BF4EB1"/>
    <w:sectPr w:rsidR="00BF4EB1" w:rsidSect="00BF4E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D3F88"/>
    <w:multiLevelType w:val="multilevel"/>
    <w:tmpl w:val="F92A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876ED"/>
    <w:multiLevelType w:val="multilevel"/>
    <w:tmpl w:val="7124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70"/>
    <w:rsid w:val="00232442"/>
    <w:rsid w:val="00335A2D"/>
    <w:rsid w:val="00513833"/>
    <w:rsid w:val="00567D2D"/>
    <w:rsid w:val="00BF4EB1"/>
    <w:rsid w:val="00E55A70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4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4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036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835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9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7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8198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670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6778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11290</Words>
  <Characters>64354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NESK</Company>
  <LinksUpToDate>false</LinksUpToDate>
  <CharactersWithSpaces>75494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Приходько</dc:creator>
  <cp:lastModifiedBy>MADDDy</cp:lastModifiedBy>
  <cp:revision>3</cp:revision>
  <dcterms:created xsi:type="dcterms:W3CDTF">2018-11-30T10:21:00Z</dcterms:created>
  <dcterms:modified xsi:type="dcterms:W3CDTF">2018-11-30T10:21:00Z</dcterms:modified>
</cp:coreProperties>
</file>