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44" w:rsidRPr="00202F38" w:rsidRDefault="00202F38" w:rsidP="00EC1344">
      <w:r w:rsidRPr="00202F38">
        <w:fldChar w:fldCharType="begin"/>
      </w:r>
      <w:r w:rsidRPr="00202F38">
        <w:instrText xml:space="preserve"> HYPERLINK "https://zakupki.gov.ru/223/plan/private/plan-info/print-form/build-with-paging.html?planInfoId=3362341&amp;page=1" \l "tabs-1" </w:instrText>
      </w:r>
      <w:r w:rsidRPr="00202F38">
        <w:fldChar w:fldCharType="separate"/>
      </w:r>
      <w:r w:rsidR="00EC1344" w:rsidRPr="00202F38">
        <w:t>Печатная форма</w:t>
      </w:r>
      <w:r w:rsidRPr="00202F38">
        <w:fldChar w:fldCharType="end"/>
      </w:r>
    </w:p>
    <w:p w:rsidR="00EC1344" w:rsidRPr="00202F38" w:rsidRDefault="00450A62" w:rsidP="00EC1344">
      <w:hyperlink r:id="rId6" w:anchor="tabs-2" w:history="1">
        <w:r w:rsidR="00EC1344" w:rsidRPr="00202F38">
          <w:t>В виде XML-файла</w:t>
        </w:r>
      </w:hyperlink>
    </w:p>
    <w:p w:rsidR="00EC1344" w:rsidRPr="00202F38" w:rsidRDefault="00EC1344" w:rsidP="00EC1344">
      <w:r w:rsidRPr="00202F38">
        <w:t xml:space="preserve">ПЛАН ЗАКУПКИ ТОВАРОВ, РАБОТ, УСЛУГ </w:t>
      </w:r>
      <w:r w:rsidRPr="00202F38">
        <w:br/>
        <w:t xml:space="preserve">на 2019 год (на период с 01.01.2019 по 31.12.2019)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9"/>
        <w:gridCol w:w="10525"/>
      </w:tblGrid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357100, Ставропольский край, г Невинномысск, </w:t>
            </w:r>
            <w:proofErr w:type="spellStart"/>
            <w:r w:rsidRPr="00202F38">
              <w:t>ул</w:t>
            </w:r>
            <w:proofErr w:type="spellEnd"/>
            <w:r w:rsidRPr="00202F38">
              <w:t xml:space="preserve"> Гагарина, дом 50, корпус </w:t>
            </w:r>
            <w:proofErr w:type="spellStart"/>
            <w:r w:rsidRPr="00202F38">
              <w:t>КОРПУС</w:t>
            </w:r>
            <w:proofErr w:type="spellEnd"/>
            <w:r w:rsidRPr="00202F38">
              <w:t xml:space="preserve"> А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7-86554-30140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info@nevesk.ru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2631802151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263101001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07424000000</w:t>
            </w:r>
          </w:p>
        </w:tc>
      </w:tr>
    </w:tbl>
    <w:p w:rsidR="00EC1344" w:rsidRPr="00202F38" w:rsidRDefault="00EC1344" w:rsidP="00EC1344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588"/>
        <w:gridCol w:w="739"/>
        <w:gridCol w:w="1488"/>
        <w:gridCol w:w="1366"/>
        <w:gridCol w:w="456"/>
        <w:gridCol w:w="1034"/>
        <w:gridCol w:w="685"/>
        <w:gridCol w:w="768"/>
        <w:gridCol w:w="937"/>
        <w:gridCol w:w="915"/>
        <w:gridCol w:w="868"/>
        <w:gridCol w:w="929"/>
        <w:gridCol w:w="858"/>
        <w:gridCol w:w="849"/>
        <w:gridCol w:w="1323"/>
      </w:tblGrid>
      <w:tr w:rsidR="00202F38" w:rsidRPr="00202F38" w:rsidTr="00EC13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Порядковый номер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Код по ОКВЭД2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Код по ОКПД2 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Условия договора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Способ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в электронной форме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Заказчик</w:t>
            </w:r>
          </w:p>
        </w:tc>
      </w:tr>
      <w:tr w:rsidR="00202F38" w:rsidRPr="00202F38" w:rsidTr="00EC13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Предмет договора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Минимально необходимые требования, предъявляемые к закупаемым </w:t>
            </w:r>
            <w:proofErr w:type="spellStart"/>
            <w:proofErr w:type="gramStart"/>
            <w:r w:rsidRPr="00202F38">
              <w:t>товарам,работам</w:t>
            </w:r>
            <w:proofErr w:type="gramEnd"/>
            <w:r w:rsidRPr="00202F38">
              <w:t>,услугам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Ед.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Сведения о количестве (объеме)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Регион поставки товаров, выполнения работ, оказания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График осуществления процедур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</w:tr>
      <w:tr w:rsidR="00202F38" w:rsidRPr="00202F38" w:rsidTr="00EC13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gramStart"/>
            <w:r w:rsidRPr="00202F38">
              <w:t>код</w:t>
            </w:r>
            <w:proofErr w:type="gramEnd"/>
            <w:r w:rsidRPr="00202F38">
              <w:t xml:space="preserve"> 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gramStart"/>
            <w:r w:rsidRPr="00202F38">
              <w:t>наименование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gramStart"/>
            <w:r w:rsidRPr="00202F38">
              <w:t>код</w:t>
            </w:r>
            <w:proofErr w:type="gramEnd"/>
            <w:r w:rsidRPr="00202F38">
              <w:t xml:space="preserve"> по 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gramStart"/>
            <w:r w:rsidRPr="00202F38">
              <w:t>наименование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gramStart"/>
            <w:r w:rsidRPr="00202F38">
              <w:t>планируемая</w:t>
            </w:r>
            <w:proofErr w:type="gramEnd"/>
            <w:r w:rsidRPr="00202F38">
              <w:t xml:space="preserve"> дата или период размещения извещения о закупке(месяц,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gramStart"/>
            <w:r w:rsidRPr="00202F38">
              <w:t>срок</w:t>
            </w:r>
            <w:proofErr w:type="gramEnd"/>
            <w:r w:rsidRPr="00202F38">
              <w:t xml:space="preserve"> исполнения договора(месяц, год)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gramStart"/>
            <w:r w:rsidRPr="00202F38">
              <w:t>да</w:t>
            </w:r>
            <w:proofErr w:type="gramEnd"/>
            <w:r w:rsidRPr="00202F38">
              <w:t xml:space="preserve"> (нет)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16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FB7D3D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6 108 443.34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FB7D3D" w:rsidRPr="00202F38">
              <w:t xml:space="preserve"> </w:t>
            </w:r>
            <w:r w:rsidRPr="00202F38">
              <w:t xml:space="preserve">строительно-монтажных работ по объекту: </w:t>
            </w:r>
            <w:r w:rsidRPr="00202F38">
              <w:lastRenderedPageBreak/>
              <w:t>Реконструкция оборудования РУ-10кВРП-5 2-я 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1. Производственная база в г. Невинномы</w:t>
            </w:r>
            <w:r w:rsidRPr="00202F38">
              <w:lastRenderedPageBreak/>
              <w:t xml:space="preserve">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</w:t>
            </w:r>
            <w:r w:rsidRPr="00202F38">
              <w:lastRenderedPageBreak/>
              <w:t xml:space="preserve">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 xml:space="preserve">401 427.93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Закупка у единственного </w:t>
            </w:r>
            <w:r w:rsidRPr="00202F38">
              <w:lastRenderedPageBreak/>
              <w:t>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</w:t>
            </w:r>
            <w:r w:rsidRPr="00202F38">
              <w:lastRenderedPageBreak/>
              <w:t>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FB7D3D" w:rsidRPr="00202F38">
              <w:t xml:space="preserve"> </w:t>
            </w:r>
            <w:r w:rsidRPr="00202F38"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FB7D3D" w:rsidRPr="00202F38">
              <w:t xml:space="preserve"> </w:t>
            </w:r>
            <w:r w:rsidRPr="00202F38">
              <w:t xml:space="preserve">технологическому присоединению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нежилого здания по</w:t>
            </w:r>
            <w:r w:rsidR="00FB7D3D" w:rsidRPr="00202F38">
              <w:t xml:space="preserve"> </w:t>
            </w:r>
            <w:r w:rsidRPr="00202F38">
              <w:lastRenderedPageBreak/>
              <w:t xml:space="preserve">бульвару Мира 27А к объектам электросетевого хозяйства АО "НЭСК" Строительство КЛ-0,4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№81.20 от ШСН-81.20 группа 2 до точки присоединения, расположенной на </w:t>
            </w:r>
            <w:proofErr w:type="spellStart"/>
            <w:r w:rsidRPr="00202F38">
              <w:t>границеземельного</w:t>
            </w:r>
            <w:proofErr w:type="spellEnd"/>
            <w:r w:rsidRPr="00202F38">
              <w:t xml:space="preserve"> участка заявителя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</w:t>
            </w:r>
            <w:r w:rsidRPr="00202F38">
              <w:lastRenderedPageBreak/>
              <w:t xml:space="preserve">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322 416.55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FB7D3D" w:rsidRPr="00202F38">
              <w:t xml:space="preserve"> </w:t>
            </w:r>
            <w:r w:rsidRPr="00202F38">
              <w:t>разработки проектно-сметной документации, строительно</w:t>
            </w:r>
            <w:r w:rsidRPr="00202F38">
              <w:lastRenderedPageBreak/>
              <w:t>-монтажные работы в части выполнения</w:t>
            </w:r>
            <w:r w:rsidR="00FB7D3D" w:rsidRPr="00202F38">
              <w:t xml:space="preserve"> </w:t>
            </w:r>
            <w:r w:rsidRPr="00202F38">
              <w:t>мероприятий сетевой организации по технологическому присоединению</w:t>
            </w:r>
            <w:r w:rsidR="00FB7D3D" w:rsidRPr="00202F38">
              <w:t xml:space="preserve">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АО «</w:t>
            </w:r>
            <w:proofErr w:type="spellStart"/>
            <w:r w:rsidRPr="00202F38">
              <w:t>Арнест</w:t>
            </w:r>
            <w:proofErr w:type="spellEnd"/>
            <w:r w:rsidRPr="00202F38">
              <w:t>», расположенных по ул. Комбинатская, 3А к объектам электросетевого хозяйства АО «НЭСК»:</w:t>
            </w:r>
            <w:r w:rsidR="00FB7D3D" w:rsidRPr="00202F38">
              <w:t xml:space="preserve"> </w:t>
            </w:r>
            <w:r w:rsidRPr="00202F38">
              <w:t xml:space="preserve">Строительство КЛ-6кВ №290.6 (от КТП-290.6 до опоры </w:t>
            </w:r>
            <w:r w:rsidRPr="00202F38">
              <w:lastRenderedPageBreak/>
              <w:t>№21 ВЛ-6кВ №27)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1.Производственная база в г. Невинномысске; 2. Наличие собственно</w:t>
            </w:r>
            <w:r w:rsidRPr="00202F38">
              <w:lastRenderedPageBreak/>
              <w:t xml:space="preserve">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</w:t>
            </w:r>
            <w:r w:rsidRPr="00202F38">
              <w:lastRenderedPageBreak/>
              <w:t xml:space="preserve">обязательствам в течение 3-х часов по заявке «Заказчика». 6.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6 753 089.20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Закупка у единственного поставщика </w:t>
            </w:r>
            <w:r w:rsidRPr="00202F38">
              <w:lastRenderedPageBreak/>
              <w:t>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АКЦИОНЕРНОЕ ОБЩЕСТВО "НЕВИННОМЫССКАЯ </w:t>
            </w:r>
            <w:r w:rsidRPr="00202F38">
              <w:lastRenderedPageBreak/>
              <w:t>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</w:t>
            </w:r>
            <w:r w:rsidRPr="00202F38">
              <w:lastRenderedPageBreak/>
              <w:t xml:space="preserve">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 xml:space="preserve">165 000.00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FB7D3D" w:rsidRPr="00202F38">
              <w:t xml:space="preserve"> </w:t>
            </w:r>
            <w:r w:rsidRPr="00202F38">
              <w:t>строительно- монтажных работы по объекту: Реконструкция КЛ-6 кВФ-65 ПС "Камвольная</w:t>
            </w:r>
            <w:r w:rsidRPr="00202F38">
              <w:lastRenderedPageBreak/>
              <w:t>" (К.65К65-ТП-52) на участке от РП-16 до ТП-52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1.Производственная база в г. Невинномысске; 2. Наличие собственного электротех</w:t>
            </w:r>
            <w:r w:rsidRPr="00202F38">
              <w:lastRenderedPageBreak/>
              <w:t xml:space="preserve">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</w:t>
            </w:r>
            <w:r w:rsidRPr="00202F38">
              <w:lastRenderedPageBreak/>
              <w:t xml:space="preserve">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700 700.18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Закупка у единственного поставщика (подрядчика, </w:t>
            </w:r>
            <w:r w:rsidRPr="00202F38">
              <w:lastRenderedPageBreak/>
              <w:t>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АКЦИОНЕРНОЕ ОБЩЕСТВО "НЕВИННОМЫССКАЯ ЭЛЕКТРОСЕТЕВАЯ </w:t>
            </w:r>
            <w:r w:rsidRPr="00202F38">
              <w:lastRenderedPageBreak/>
              <w:t>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счетчиков учета электрической энергии.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Дата изготовления – 2018 года. Гарантийный срок эксплуатации – 5 лет с даты изготовления.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196 055.00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разработки проектно-сметной документации, строительно-монтажных работ в части мероприятий сетевой организации по</w:t>
            </w:r>
            <w:r w:rsidR="00FB7D3D" w:rsidRPr="00202F38">
              <w:t xml:space="preserve"> </w:t>
            </w:r>
            <w:r w:rsidRPr="00202F38">
              <w:lastRenderedPageBreak/>
              <w:t xml:space="preserve">технологическому присоединению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устройствзаявителей-ЛЭП-6</w:t>
            </w:r>
            <w:proofErr w:type="gramStart"/>
            <w:r w:rsidRPr="00202F38">
              <w:t>кВ,ТП</w:t>
            </w:r>
            <w:proofErr w:type="gramEnd"/>
            <w:r w:rsidRPr="00202F38">
              <w:t>-6/0,4, расположенных по ул. Монтажная 12б к объектам электросетевого хозяйства</w:t>
            </w:r>
            <w:r w:rsidR="00FB7D3D" w:rsidRPr="00202F38">
              <w:t xml:space="preserve"> </w:t>
            </w:r>
            <w:r w:rsidRPr="00202F38">
              <w:t xml:space="preserve">АО "НЭСК" Строительство участка ВЛ-6кВ № 35«Линар» (от опоры № 22 сЛР-806-7 до опоры № 26 с ЛР-806-9 » на границе земельного участка по ул. </w:t>
            </w:r>
            <w:r w:rsidRPr="00202F38">
              <w:lastRenderedPageBreak/>
              <w:t xml:space="preserve">Монтажная,12б)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1. «Подрядчик» выполняет работы в строгом соответствии с ПУЭ и ПТЭ. 2. Гарантийный срок на выполненные строительн</w:t>
            </w:r>
            <w:r w:rsidRPr="00202F38">
              <w:lastRenderedPageBreak/>
              <w:t xml:space="preserve">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</w:t>
            </w:r>
            <w:r w:rsidRPr="00202F38">
              <w:lastRenderedPageBreak/>
              <w:t xml:space="preserve">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 xml:space="preserve">356 227.94 Российский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6 982 934.60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27.90.9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БРП-15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1.Сертификат о соответствии </w:t>
            </w:r>
            <w:r w:rsidRPr="00202F38">
              <w:lastRenderedPageBreak/>
              <w:t xml:space="preserve">оборудования требованиям стандарта ГОСТ- Р; 2.Сертификаты о соответствии оборудования изготовителя требованиям стандарта; 3. ГОСТ-P или сертификаты материалов и оборудования изготовителя. 2. Срок поставки – до 29.12.2018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6 971 000.00 Россий</w:t>
            </w:r>
            <w:r w:rsidRPr="00202F38">
              <w:lastRenderedPageBreak/>
              <w:t>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</w:t>
            </w:r>
            <w:r w:rsidRPr="00202F38">
              <w:lastRenderedPageBreak/>
              <w:t>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АКЦИОНЕРНОЕ ОБЩЕСТВО </w:t>
            </w:r>
            <w:r w:rsidRPr="00202F38">
              <w:lastRenderedPageBreak/>
              <w:t>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Ремонт и обслуживание ГПМ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Справка о возможности </w:t>
            </w:r>
            <w:r w:rsidRPr="00202F38">
              <w:lastRenderedPageBreak/>
              <w:t xml:space="preserve">производства работ в промышленной безопасности на подъемных сооружениях. Нахождение ремонтной базы в пределах Ставропольского края.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</w:t>
            </w:r>
            <w:r w:rsidRPr="00202F38">
              <w:lastRenderedPageBreak/>
              <w:t>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lastRenderedPageBreak/>
              <w:t>600 000.00 Россий</w:t>
            </w:r>
            <w:r w:rsidRPr="00202F38">
              <w:lastRenderedPageBreak/>
              <w:t>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</w:t>
            </w:r>
            <w:r w:rsidRPr="00202F38">
              <w:lastRenderedPageBreak/>
              <w:t>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</w:t>
            </w:r>
            <w:r w:rsidRPr="00202F38">
              <w:lastRenderedPageBreak/>
              <w:t>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строительно-монтажных работ по</w:t>
            </w:r>
            <w:r w:rsidR="00FB7D3D" w:rsidRPr="00202F38">
              <w:t xml:space="preserve"> </w:t>
            </w:r>
            <w:r w:rsidRPr="00202F38">
              <w:t xml:space="preserve">объекту: Реконструкция ВЛ-0.4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№51 </w:t>
            </w:r>
            <w:proofErr w:type="spellStart"/>
            <w:r w:rsidRPr="00202F38">
              <w:t>Постышева</w:t>
            </w:r>
            <w:proofErr w:type="spellEnd"/>
            <w:r w:rsidRPr="00202F38">
              <w:t>-Пограничная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</w:t>
            </w:r>
            <w:r w:rsidRPr="00202F38">
              <w:lastRenderedPageBreak/>
              <w:t xml:space="preserve">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473 174.83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Оказание услуг по страхованию </w:t>
            </w:r>
            <w:r w:rsidRPr="00202F38">
              <w:lastRenderedPageBreak/>
              <w:t>залогового имущества - транспортных средств «Авто-залог»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 xml:space="preserve">«КАСКО» - страхование ТС </w:t>
            </w:r>
            <w:r w:rsidRPr="00202F38">
              <w:lastRenderedPageBreak/>
              <w:t>одновременно по рискам «Хищение» и «Ущерб»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</w:t>
            </w:r>
            <w:r w:rsidRPr="00202F38">
              <w:lastRenderedPageBreak/>
              <w:t>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lastRenderedPageBreak/>
              <w:t>330 798.43 Россий</w:t>
            </w:r>
            <w:r w:rsidRPr="00202F38">
              <w:lastRenderedPageBreak/>
              <w:t>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</w:t>
            </w:r>
            <w:r w:rsidRPr="00202F38">
              <w:lastRenderedPageBreak/>
              <w:t>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</w:t>
            </w:r>
            <w:r w:rsidRPr="00202F38">
              <w:lastRenderedPageBreak/>
              <w:t>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86.10.19.000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Соответствие с приказом </w:t>
            </w:r>
            <w:proofErr w:type="spellStart"/>
            <w:r w:rsidRPr="00202F38">
              <w:t>Минздравсоцразвития</w:t>
            </w:r>
            <w:proofErr w:type="spellEnd"/>
            <w:r w:rsidRPr="00202F38"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</w:t>
            </w:r>
            <w:r w:rsidRPr="00202F38">
              <w:lastRenderedPageBreak/>
              <w:t xml:space="preserve">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2. Наличие лицензии на право </w:t>
            </w:r>
            <w:r w:rsidRPr="00202F38">
              <w:lastRenderedPageBreak/>
              <w:t xml:space="preserve">медицинской деятельности 3. Нахождение медицинского учреждения в </w:t>
            </w:r>
            <w:proofErr w:type="spellStart"/>
            <w:r w:rsidRPr="00202F38">
              <w:t>г.Невинномысске</w:t>
            </w:r>
            <w:proofErr w:type="spellEnd"/>
            <w:r w:rsidRPr="00202F38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199 647.14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Оказание услуг по оценке восстановительной стоимости основных средств (переоценка ОС)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Независимый оценщик должен быть членом СРО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120 000.00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строительно-монтажных работ по объекту: реконструкц</w:t>
            </w:r>
            <w:r w:rsidRPr="00202F38">
              <w:lastRenderedPageBreak/>
              <w:t xml:space="preserve">ия ТП-7 РУ-6 </w:t>
            </w:r>
            <w:proofErr w:type="spellStart"/>
            <w:r w:rsidRPr="00202F38"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1.Производственная база в г. Невинномысске; 2. Наличие собственно</w:t>
            </w:r>
            <w:r w:rsidRPr="00202F38">
              <w:lastRenderedPageBreak/>
              <w:t xml:space="preserve">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</w:t>
            </w:r>
            <w:r w:rsidRPr="00202F38">
              <w:lastRenderedPageBreak/>
              <w:t xml:space="preserve">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344 453.49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Закупка у единственного поставщика </w:t>
            </w:r>
            <w:r w:rsidRPr="00202F38">
              <w:lastRenderedPageBreak/>
              <w:t>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АКЦИОНЕРНОЕ ОБЩЕСТВО "НЕВИННОМЫССКАЯ </w:t>
            </w:r>
            <w:r w:rsidRPr="00202F38">
              <w:lastRenderedPageBreak/>
              <w:t>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</w:t>
            </w:r>
            <w:proofErr w:type="spellStart"/>
            <w:r w:rsidRPr="00202F38">
              <w:t>мероприятийсетевой</w:t>
            </w:r>
            <w:proofErr w:type="spellEnd"/>
            <w:r w:rsidRPr="00202F38">
              <w:t xml:space="preserve"> организации, установленных техническими </w:t>
            </w:r>
            <w:proofErr w:type="gramStart"/>
            <w:r w:rsidRPr="00202F38">
              <w:t>условиями ,по</w:t>
            </w:r>
            <w:proofErr w:type="gramEnd"/>
            <w:r w:rsidRPr="00202F38">
              <w:t xml:space="preserve"> договору технологического</w:t>
            </w:r>
            <w:r w:rsidR="00FB7D3D" w:rsidRPr="00202F38">
              <w:t xml:space="preserve"> присоединения </w:t>
            </w:r>
            <w:proofErr w:type="spellStart"/>
            <w:r w:rsidR="00FB7D3D" w:rsidRPr="00202F38">
              <w:t>энергопринимаю</w:t>
            </w:r>
            <w:r w:rsidRPr="00202F38">
              <w:t>щих</w:t>
            </w:r>
            <w:proofErr w:type="spellEnd"/>
            <w:r w:rsidRPr="00202F38">
              <w:t xml:space="preserve"> устройств заявителя: БКТП 2*630 </w:t>
            </w:r>
            <w:proofErr w:type="spellStart"/>
            <w:r w:rsidRPr="00202F38">
              <w:t>кВА</w:t>
            </w:r>
            <w:proofErr w:type="spellEnd"/>
            <w:r w:rsidRPr="00202F38">
              <w:t xml:space="preserve"> для энергоснабжения МБУ"СКК Олимп": Реконструкция РП-2 РУ-</w:t>
            </w:r>
            <w:r w:rsidRPr="00202F38">
              <w:lastRenderedPageBreak/>
              <w:t xml:space="preserve">6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(монтаж КСО)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</w:t>
            </w:r>
            <w:r w:rsidRPr="00202F38">
              <w:lastRenderedPageBreak/>
              <w:t xml:space="preserve">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230 858.10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93.29.19.000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Оказание услуг по организации поездки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-бронирование и оплата гостиницы; - оформление медицинской страховки; - услуги по передаче </w:t>
            </w:r>
            <w:r w:rsidRPr="00202F38">
              <w:lastRenderedPageBreak/>
              <w:t xml:space="preserve">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148 000.00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Закупка у единственного поставщика (подрядчика, исполнителя) (до </w:t>
            </w:r>
            <w:r w:rsidRPr="00202F38">
              <w:lastRenderedPageBreak/>
              <w:t>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Модернизация АИИСКУЭ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 соответствии с регламентом ОРЭМ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2 879 660.20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gramStart"/>
            <w:r w:rsidRPr="00202F38">
              <w:t>проектно</w:t>
            </w:r>
            <w:proofErr w:type="gramEnd"/>
            <w:r w:rsidRPr="00202F38">
              <w:t>-сметной</w:t>
            </w:r>
            <w:r w:rsidR="00FB7D3D" w:rsidRPr="00202F38">
              <w:t xml:space="preserve"> </w:t>
            </w:r>
            <w:r w:rsidRPr="00202F38">
              <w:t>документации, строительно-монтажные</w:t>
            </w:r>
            <w:r w:rsidR="00FB7D3D" w:rsidRPr="00202F38">
              <w:t xml:space="preserve"> </w:t>
            </w:r>
            <w:r w:rsidRPr="00202F38">
              <w:t xml:space="preserve">работы в </w:t>
            </w:r>
            <w:r w:rsidRPr="00202F38">
              <w:lastRenderedPageBreak/>
              <w:t>части мероприятий сетевой организации по технологическому</w:t>
            </w:r>
            <w:r w:rsidR="00FB7D3D" w:rsidRPr="00202F38">
              <w:t xml:space="preserve"> </w:t>
            </w:r>
            <w:r w:rsidRPr="00202F38">
              <w:t xml:space="preserve">присоединению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индивидуального жилого дома,</w:t>
            </w:r>
            <w:r w:rsidR="00FB7D3D" w:rsidRPr="00202F38">
              <w:t xml:space="preserve"> </w:t>
            </w:r>
            <w:r w:rsidRPr="00202F38">
              <w:t>расположенного по ул. Титова 83 к</w:t>
            </w:r>
            <w:r w:rsidR="00FB7D3D" w:rsidRPr="00202F38">
              <w:t xml:space="preserve"> </w:t>
            </w:r>
            <w:r w:rsidRPr="00202F38">
              <w:t xml:space="preserve">объектам электросетевого хозяйства АО "НЭСК" Реконструкция участкаВЛ-0,4кВ № 33.3 от опоры, расположенной в районе ул. Титова 65 до </w:t>
            </w:r>
            <w:proofErr w:type="spellStart"/>
            <w:r w:rsidRPr="00202F38">
              <w:lastRenderedPageBreak/>
              <w:t>опоры,расположенной</w:t>
            </w:r>
            <w:proofErr w:type="spellEnd"/>
            <w:r w:rsidRPr="00202F38">
              <w:t xml:space="preserve"> в районе ул. Титова 85.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1. «Подрядчик» выполняет работы в строгом соответств</w:t>
            </w:r>
            <w:r w:rsidRPr="00202F38">
              <w:lastRenderedPageBreak/>
              <w:t xml:space="preserve">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</w:t>
            </w:r>
            <w:r w:rsidRPr="00202F38">
              <w:lastRenderedPageBreak/>
              <w:t xml:space="preserve">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197 810.34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Закупка у единственного поставщика </w:t>
            </w:r>
            <w:r w:rsidRPr="00202F38">
              <w:lastRenderedPageBreak/>
              <w:t>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АКЦИОНЕРНОЕ ОБЩЕСТВО "НЕВИННОМЫССКАЯ </w:t>
            </w:r>
            <w:r w:rsidRPr="00202F38">
              <w:lastRenderedPageBreak/>
              <w:t>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Выполнениеразработки</w:t>
            </w:r>
            <w:proofErr w:type="spellEnd"/>
            <w:r w:rsidRPr="00202F38">
              <w:t xml:space="preserve"> проектно-сметной документации, строительно-монтажные работы в части мероприятий сетевой организации </w:t>
            </w:r>
            <w:proofErr w:type="spellStart"/>
            <w:r w:rsidRPr="00202F38">
              <w:t>потехнологическому</w:t>
            </w:r>
            <w:proofErr w:type="spellEnd"/>
            <w:r w:rsidRPr="00202F38">
              <w:t xml:space="preserve"> присоединению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по пер.Больничный22б к объектам электросетев</w:t>
            </w:r>
            <w:r w:rsidRPr="00202F38">
              <w:lastRenderedPageBreak/>
              <w:t xml:space="preserve">ого хозяйства АО "НЭСК" · Монтаж КТП-309 · Реконструкция ВЛ-0,4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 19.5 с заменой </w:t>
            </w:r>
            <w:proofErr w:type="spellStart"/>
            <w:r w:rsidRPr="00202F38">
              <w:t>проводамарки</w:t>
            </w:r>
            <w:proofErr w:type="spellEnd"/>
            <w:r w:rsidRPr="00202F38">
              <w:t xml:space="preserve"> АС на СИП на участке от ул. Фрунзе до ул. Энгельса и заменой отпаек </w:t>
            </w:r>
            <w:proofErr w:type="spellStart"/>
            <w:r w:rsidRPr="00202F38">
              <w:t>кпотребителям</w:t>
            </w:r>
            <w:proofErr w:type="spellEnd"/>
            <w:r w:rsidRPr="00202F38">
              <w:t xml:space="preserve"> на этом участке линии Строительство участка ВЛ-10кВ № 13 "Тельмана" (от оп. № 12 до вновь монтируемой КТП-309)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</w:t>
            </w:r>
            <w:r w:rsidRPr="00202F38">
              <w:lastRenderedPageBreak/>
              <w:t xml:space="preserve">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838 726.43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проектно-сметной документации, строительно-монтажных работ </w:t>
            </w:r>
            <w:proofErr w:type="spellStart"/>
            <w:r w:rsidRPr="00202F38">
              <w:t>вчасти</w:t>
            </w:r>
            <w:proofErr w:type="spellEnd"/>
            <w:r w:rsidRPr="00202F38">
              <w:t xml:space="preserve"> мероприятий сетевой организации по технологическому присоединению</w:t>
            </w:r>
            <w:r w:rsidR="00FB7D3D" w:rsidRPr="00202F38">
              <w:t xml:space="preserve">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заявителя расположенного по ул. Энгельса 34 </w:t>
            </w:r>
            <w:proofErr w:type="spellStart"/>
            <w:r w:rsidRPr="00202F38">
              <w:t>кобъектам</w:t>
            </w:r>
            <w:proofErr w:type="spellEnd"/>
            <w:r w:rsidRPr="00202F38">
              <w:t xml:space="preserve"> электросетевого хозяйства АО "НЭСК" Строительство КЛ-0,4 кВ№155.15 от ТП-155 Ф-15 до </w:t>
            </w:r>
            <w:r w:rsidRPr="00202F38">
              <w:lastRenderedPageBreak/>
              <w:t xml:space="preserve">ВРУ-0,4кВМКД по ул. Энгельса,34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</w:t>
            </w:r>
            <w:r w:rsidRPr="00202F38">
              <w:lastRenderedPageBreak/>
              <w:t xml:space="preserve">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605 736.27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проектно-сметной документации, строительно-монтажных работ </w:t>
            </w:r>
            <w:proofErr w:type="spellStart"/>
            <w:r w:rsidRPr="00202F38">
              <w:t>вчасти</w:t>
            </w:r>
            <w:proofErr w:type="spellEnd"/>
            <w:r w:rsidRPr="00202F38">
              <w:t xml:space="preserve"> мероприятий сетевой организации по </w:t>
            </w:r>
            <w:r w:rsidRPr="00202F38">
              <w:lastRenderedPageBreak/>
              <w:t>технологическому присоединению</w:t>
            </w:r>
            <w:r w:rsidR="00FB7D3D" w:rsidRPr="00202F38">
              <w:t xml:space="preserve">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нежилого здания ("Газпром </w:t>
            </w:r>
            <w:proofErr w:type="spellStart"/>
            <w:r w:rsidRPr="00202F38">
              <w:t>межрегионгазСтаврополь</w:t>
            </w:r>
            <w:proofErr w:type="spellEnd"/>
            <w:r w:rsidRPr="00202F38">
              <w:t xml:space="preserve">") по ул. Скачковая 43/ ул. Калинина 115 к </w:t>
            </w:r>
            <w:proofErr w:type="spellStart"/>
            <w:r w:rsidRPr="00202F38">
              <w:t>объектамэлектросетевого</w:t>
            </w:r>
            <w:proofErr w:type="spellEnd"/>
            <w:r w:rsidRPr="00202F38">
              <w:t xml:space="preserve"> хозяйства АО "НЭСК" Строительство КЛ-0,4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от ТП-22 ф-7 до ШСН-22.7 Строительство ВЛ-0,4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от вновь монтируемой ШСН-22.7 до участка заявителя по </w:t>
            </w:r>
            <w:r w:rsidRPr="00202F38">
              <w:lastRenderedPageBreak/>
              <w:t>ул. Скачковая Монтаж ШСН -22.7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«Подрядчик» выполняет своими силами все работы 1. «Подрядчик» выполняет работы в строгом соответств</w:t>
            </w:r>
            <w:r w:rsidRPr="00202F38">
              <w:lastRenderedPageBreak/>
              <w:t xml:space="preserve">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</w:t>
            </w:r>
            <w:r w:rsidRPr="00202F38">
              <w:lastRenderedPageBreak/>
              <w:t xml:space="preserve">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FB7D3D" w:rsidP="00FB7D3D">
            <w:r w:rsidRPr="00202F38">
              <w:t>619 538.63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Закупка у единственного поставщика (подрядчика, исполнителя) (до </w:t>
            </w:r>
            <w:r w:rsidRPr="00202F38">
              <w:lastRenderedPageBreak/>
              <w:t>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Обслуживание АИИСКУЭ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Соблюдение полного утвержденного перечня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603 841.06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Услуги</w:t>
            </w:r>
            <w:r w:rsidR="00FB7D3D" w:rsidRPr="00202F38">
              <w:t xml:space="preserve"> </w:t>
            </w:r>
            <w:r w:rsidRPr="00202F38">
              <w:t xml:space="preserve">по сопровождению экземпляров систем </w:t>
            </w:r>
            <w:proofErr w:type="spellStart"/>
            <w:r w:rsidRPr="00202F38">
              <w:t>КонсультантПлюс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1.Адаптация (установка, тестирование, регистрация,) экземпляров Систем; 2. </w:t>
            </w:r>
            <w:r w:rsidRPr="00202F38">
              <w:lastRenderedPageBreak/>
              <w:t xml:space="preserve">Сопровождение экземпляров Систем, в </w:t>
            </w:r>
            <w:proofErr w:type="spellStart"/>
            <w:r w:rsidRPr="00202F38">
              <w:t>т.ч</w:t>
            </w:r>
            <w:proofErr w:type="spellEnd"/>
            <w:r w:rsidRPr="00202F38">
              <w:t>. передача Заказчику актуальной информации, адаптированной к имеющимся у Заказчика экземплярам Систем); 3.</w:t>
            </w:r>
            <w:proofErr w:type="gramStart"/>
            <w:r w:rsidRPr="00202F38">
              <w:t>Консультирова-ние</w:t>
            </w:r>
            <w:proofErr w:type="gramEnd"/>
            <w:r w:rsidRPr="00202F38">
              <w:t xml:space="preserve"> по работе с Системами, в </w:t>
            </w:r>
            <w:proofErr w:type="spellStart"/>
            <w:r w:rsidRPr="00202F38">
              <w:t>т.ч</w:t>
            </w:r>
            <w:proofErr w:type="spellEnd"/>
            <w:r w:rsidRPr="00202F38">
              <w:t xml:space="preserve">. обучение Заказчика работе с Системами.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220 192.80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</w:t>
            </w:r>
            <w:r w:rsidRPr="00202F38">
              <w:lastRenderedPageBreak/>
              <w:t>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АКЦИОНЕРНОЕ ОБЩЕСТВО "НЕВИННОМЫССКАЯ ЭЛЕКТРОСЕТЕВАЯ </w:t>
            </w:r>
            <w:r w:rsidRPr="00202F38">
              <w:lastRenderedPageBreak/>
              <w:t>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Поверка (калибровка) средств измерений (СИ)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поверки согласно методике поверки утвержденной для </w:t>
            </w:r>
            <w:r w:rsidRPr="00202F38">
              <w:lastRenderedPageBreak/>
              <w:t>поверяемого устройства.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511 368.76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Закупка у единственного поставщика </w:t>
            </w:r>
            <w:r w:rsidRPr="00202F38">
              <w:lastRenderedPageBreak/>
              <w:t>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АКЦИОНЕРНОЕ ОБЩЕСТВО "НЕВИННОМЫССКАЯ </w:t>
            </w:r>
            <w:r w:rsidRPr="00202F38">
              <w:lastRenderedPageBreak/>
              <w:t>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Дата изготовления – IV кв. 2018-2019 года. Гарантийный срок эксплуатации – 5 лет с даты изготовления.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155.00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950 190.00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Дата изготовления IV кв. 2018– 2019 года. Гарантийный срок эксплуатации – 5 лет с даты изготовления.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972 192.00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Закупка у единственного поставщика (подрядчика, исполнителя) (до </w:t>
            </w:r>
            <w:r w:rsidRPr="00202F38">
              <w:lastRenderedPageBreak/>
              <w:t>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автогидроподъёмника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Год выпуска 2018-2019г. Наличие ПТС. 6-ти местная кабина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4 130 000.00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26E8" w:rsidRDefault="00EC1344" w:rsidP="00202F38">
            <w:r w:rsidRPr="00202F38">
              <w:t>Да</w:t>
            </w:r>
          </w:p>
          <w:p w:rsidR="00EC1344" w:rsidRPr="00202F38" w:rsidRDefault="008326E8" w:rsidP="00202F38">
            <w:r w:rsidRPr="008326E8">
              <w:rPr>
                <w:color w:val="FF0000"/>
              </w:rPr>
              <w:t>Аннулирована</w:t>
            </w:r>
            <w:r w:rsidR="00EC1344" w:rsidRPr="00202F38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Строительство КЛ-10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от </w:t>
            </w:r>
            <w:proofErr w:type="spellStart"/>
            <w:proofErr w:type="gramStart"/>
            <w:r w:rsidRPr="00202F38">
              <w:t>ПС«</w:t>
            </w:r>
            <w:proofErr w:type="gramEnd"/>
            <w:r w:rsidRPr="00202F38">
              <w:t>НовоНевинномысская</w:t>
            </w:r>
            <w:proofErr w:type="spellEnd"/>
            <w:r w:rsidRPr="00202F38">
              <w:t>» Ф-109 до ТП-76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</w:t>
            </w:r>
            <w:r w:rsidRPr="00202F38">
              <w:lastRenderedPageBreak/>
              <w:t xml:space="preserve">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2 810 657.44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оферт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Default="00EC1344" w:rsidP="00202F38">
            <w:r w:rsidRPr="00202F38">
              <w:t xml:space="preserve">Нет </w:t>
            </w:r>
          </w:p>
          <w:p w:rsidR="008326E8" w:rsidRPr="00202F38" w:rsidRDefault="008326E8" w:rsidP="00202F38">
            <w:r w:rsidRPr="008326E8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кабеля АСБл-10 3х185ож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Кабель должен быть поставлен партиями - 1 партия - в </w:t>
            </w:r>
            <w:r w:rsidRPr="00202F38">
              <w:lastRenderedPageBreak/>
              <w:t xml:space="preserve">срок не позднее 30 июня 2019 г. со следующими строительными длинами: 500 метров + 500 метров + 490 метров. - 2 партия - в срок не позднее 31 июля 2019 г. со следующими строительными длинами: 410 метров + 480 метров. - 3 партия - в срок не позднее 31 августа 2019 г. со следующими </w:t>
            </w:r>
            <w:r w:rsidRPr="00202F38">
              <w:lastRenderedPageBreak/>
              <w:t>строительными длинами: 300 метров + 300 метров + 480 метров. 2.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</w:t>
            </w:r>
            <w:r w:rsidRPr="00202F38">
              <w:lastRenderedPageBreak/>
              <w:t>ами, предоставляемыми на каждую партию поставки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3 460.00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4 705 911.40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</w:t>
            </w:r>
            <w:r w:rsidRPr="00202F38">
              <w:lastRenderedPageBreak/>
              <w:t>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Оказаниеуслуг</w:t>
            </w:r>
            <w:proofErr w:type="spellEnd"/>
            <w:r w:rsidRPr="00202F38">
              <w:t xml:space="preserve"> по страхованию транспортного средства </w:t>
            </w:r>
            <w:proofErr w:type="spellStart"/>
            <w:r w:rsidRPr="00202F38">
              <w:t>Mercedes-Benz</w:t>
            </w:r>
            <w:proofErr w:type="spellEnd"/>
            <w:r w:rsidRPr="00202F38">
              <w:t xml:space="preserve"> GL 350 </w:t>
            </w:r>
            <w:proofErr w:type="spellStart"/>
            <w:r w:rsidRPr="00202F38">
              <w:t>Bluetec</w:t>
            </w:r>
            <w:proofErr w:type="spellEnd"/>
            <w:r w:rsidRPr="00202F38">
              <w:t xml:space="preserve"> 4Matic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160 000.00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контроллера ЕК555Е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Качество поставляемого товара должно удостоверяться сертификатом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688 800.00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Закупка у единственного поставщика (подрядчика, исполнителя) (до </w:t>
            </w:r>
            <w:r w:rsidRPr="00202F38">
              <w:lastRenderedPageBreak/>
              <w:t>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Реконструкция КЛ-10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ТП-121/3 до опоры ВЛ-10кВ №10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</w:t>
            </w:r>
            <w:r w:rsidRPr="00202F38">
              <w:lastRenderedPageBreak/>
              <w:t xml:space="preserve">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920 699.60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РеконструкцияВЛ-0,4кВ №50.6 ул. </w:t>
            </w:r>
            <w:proofErr w:type="spellStart"/>
            <w:r w:rsidRPr="00202F38">
              <w:t>Хоперская</w:t>
            </w:r>
            <w:proofErr w:type="spellEnd"/>
            <w:r w:rsidRPr="00202F38">
              <w:t xml:space="preserve"> –ул. Трудовая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</w:t>
            </w:r>
            <w:r w:rsidRPr="00202F38">
              <w:lastRenderedPageBreak/>
              <w:t xml:space="preserve">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798 423.25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</w:t>
            </w:r>
            <w:r w:rsidRPr="00202F38">
              <w:lastRenderedPageBreak/>
              <w:t xml:space="preserve">работ по объекту: Реконструкция ВЛ-0.4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№50-2-6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 xml:space="preserve">1.Производственная база в г. </w:t>
            </w:r>
            <w:r w:rsidRPr="00202F38">
              <w:lastRenderedPageBreak/>
              <w:t>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</w:t>
            </w:r>
            <w:r w:rsidRPr="00202F38">
              <w:lastRenderedPageBreak/>
              <w:t xml:space="preserve">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</w:t>
            </w:r>
            <w:r w:rsidRPr="00202F38">
              <w:lastRenderedPageBreak/>
              <w:t>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786 786.84 Россий</w:t>
            </w:r>
            <w:r w:rsidRPr="00202F38">
              <w:lastRenderedPageBreak/>
              <w:t>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</w:t>
            </w:r>
            <w:r w:rsidRPr="00202F38">
              <w:lastRenderedPageBreak/>
              <w:t>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Default="00EC1344" w:rsidP="00202F38">
            <w:r w:rsidRPr="00202F38">
              <w:lastRenderedPageBreak/>
              <w:t xml:space="preserve">Нет </w:t>
            </w:r>
          </w:p>
          <w:p w:rsidR="008326E8" w:rsidRPr="00202F38" w:rsidRDefault="008326E8" w:rsidP="00202F38">
            <w:r w:rsidRPr="008326E8">
              <w:rPr>
                <w:color w:val="FF0000"/>
              </w:rPr>
              <w:lastRenderedPageBreak/>
              <w:t>Аннулирована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АКЦИОНЕРНОЕ ОБЩЕСТВ</w:t>
            </w:r>
            <w:r w:rsidRPr="00202F38">
              <w:lastRenderedPageBreak/>
              <w:t>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Реконструкция РУ-0.4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ТП-5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</w:t>
            </w:r>
            <w:r w:rsidRPr="00202F38">
              <w:lastRenderedPageBreak/>
              <w:t xml:space="preserve">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353 454.08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строительно-монтажных работ по</w:t>
            </w:r>
            <w:r w:rsidR="00FB7D3D" w:rsidRPr="00202F38">
              <w:t xml:space="preserve"> </w:t>
            </w:r>
            <w:r w:rsidRPr="00202F38">
              <w:t xml:space="preserve">объекту: Замена ВНП на ВНА в </w:t>
            </w:r>
            <w:r w:rsidRPr="00202F38">
              <w:lastRenderedPageBreak/>
              <w:t xml:space="preserve">РУ-10кВ ТП-174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 xml:space="preserve">1.Производственная база в г. Невинномысске; 2. Наличие собственного </w:t>
            </w:r>
            <w:r w:rsidRPr="00202F38">
              <w:lastRenderedPageBreak/>
              <w:t>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</w:t>
            </w:r>
            <w:r w:rsidRPr="00202F38">
              <w:lastRenderedPageBreak/>
              <w:t xml:space="preserve">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908 162.10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</w:t>
            </w:r>
            <w:r w:rsidRPr="00202F38">
              <w:lastRenderedPageBreak/>
              <w:t>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</w:t>
            </w:r>
            <w:r w:rsidRPr="00202F38">
              <w:lastRenderedPageBreak/>
              <w:t>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Реконструкция РУ-0.4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ТП-12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</w:t>
            </w:r>
            <w:r w:rsidRPr="00202F38">
              <w:lastRenderedPageBreak/>
              <w:t xml:space="preserve">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378 006.16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FB7D3D" w:rsidRPr="00202F38">
              <w:t xml:space="preserve"> </w:t>
            </w:r>
            <w:r w:rsidRPr="00202F38">
              <w:t>строительно-монтажных работ по объекту: Реконструкция ТП-76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1.Производственная база в г. Невинномысске; 2. Наличие собственного электротехнического персонала. 3. Выполнени</w:t>
            </w:r>
            <w:r w:rsidRPr="00202F38">
              <w:lastRenderedPageBreak/>
              <w:t xml:space="preserve">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</w:t>
            </w:r>
            <w:r w:rsidRPr="00202F38">
              <w:lastRenderedPageBreak/>
              <w:t xml:space="preserve">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2 640 103.44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Default="00EC1344" w:rsidP="00202F38">
            <w:r w:rsidRPr="00202F38">
              <w:t xml:space="preserve">Нет </w:t>
            </w:r>
          </w:p>
          <w:p w:rsidR="008326E8" w:rsidRPr="00202F38" w:rsidRDefault="008326E8" w:rsidP="00202F38">
            <w:r w:rsidRPr="008326E8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РП-5 РУ-10кВ (замена ячеек КСО РУ-6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шинного моста, установка трансформатора Т-2 250 </w:t>
            </w:r>
            <w:proofErr w:type="spellStart"/>
            <w:r w:rsidRPr="00202F38">
              <w:t>кВА</w:t>
            </w:r>
            <w:proofErr w:type="spellEnd"/>
            <w:r w:rsidRPr="00202F38">
              <w:t>, РУ-0,4кВ установка панелей ЩО-70)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</w:t>
            </w:r>
            <w:r w:rsidRPr="00202F38">
              <w:lastRenderedPageBreak/>
              <w:t xml:space="preserve">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5 419 110.84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цен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Строительство блочной распределительной подстанции РП-12 (район ТП-76) в комплекте с оборудованием (без </w:t>
            </w:r>
            <w:r w:rsidRPr="00202F38">
              <w:lastRenderedPageBreak/>
              <w:t>трансформаторов)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</w:t>
            </w:r>
            <w:r w:rsidRPr="00202F38">
              <w:lastRenderedPageBreak/>
              <w:t xml:space="preserve">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3 930 840.00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оферт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</w:t>
            </w:r>
            <w:r w:rsidRPr="00202F38">
              <w:lastRenderedPageBreak/>
              <w:t>работ по объекту: Строительство блочной распределительной подстанции РП-17 (РП-16) в комплекте с оборудованием (без трансформаторов)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 xml:space="preserve">1.Производственная база в г. </w:t>
            </w:r>
            <w:r w:rsidRPr="00202F38">
              <w:lastRenderedPageBreak/>
              <w:t>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</w:t>
            </w:r>
            <w:r w:rsidRPr="00202F38">
              <w:lastRenderedPageBreak/>
              <w:t xml:space="preserve">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</w:t>
            </w:r>
            <w:r w:rsidRPr="00202F38">
              <w:lastRenderedPageBreak/>
              <w:t>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647 612.58 Россий</w:t>
            </w:r>
            <w:r w:rsidRPr="00202F38">
              <w:lastRenderedPageBreak/>
              <w:t>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</w:t>
            </w:r>
            <w:r w:rsidRPr="00202F38">
              <w:lastRenderedPageBreak/>
              <w:t>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</w:t>
            </w:r>
            <w:r w:rsidRPr="00202F38">
              <w:lastRenderedPageBreak/>
              <w:t>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БРП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2 868 396.86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цен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Реконструкция ВЛ-0.4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 50-2 Совхозная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</w:t>
            </w:r>
            <w:r w:rsidRPr="00202F38">
              <w:lastRenderedPageBreak/>
              <w:t xml:space="preserve">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</w:t>
            </w:r>
            <w:r w:rsidRPr="00202F38">
              <w:lastRenderedPageBreak/>
              <w:t xml:space="preserve">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1 507 918.00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</w:t>
            </w:r>
            <w:r w:rsidRPr="00202F38">
              <w:lastRenderedPageBreak/>
              <w:t>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строительно-монтажных работ в части мероприятий сетевой</w:t>
            </w:r>
            <w:r w:rsidR="00FB7D3D" w:rsidRPr="00202F38">
              <w:t xml:space="preserve"> </w:t>
            </w:r>
            <w:r w:rsidRPr="00202F38">
              <w:t xml:space="preserve">организации по технологическому присоединению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</w:t>
            </w:r>
            <w:proofErr w:type="spellStart"/>
            <w:r w:rsidRPr="00202F38">
              <w:t>нестационарныхторговых</w:t>
            </w:r>
            <w:proofErr w:type="spellEnd"/>
            <w:r w:rsidRPr="00202F38">
              <w:t xml:space="preserve"> объектов, расположенных в районе ул. Гагарина 21 к </w:t>
            </w:r>
            <w:proofErr w:type="spellStart"/>
            <w:r w:rsidRPr="00202F38">
              <w:t>объектамэлектросетевого</w:t>
            </w:r>
            <w:proofErr w:type="spellEnd"/>
            <w:r w:rsidRPr="00202F38">
              <w:t xml:space="preserve"> хозяйства АО "НЭСК" Реконструкц</w:t>
            </w:r>
            <w:r w:rsidRPr="00202F38">
              <w:lastRenderedPageBreak/>
              <w:t xml:space="preserve">ия ТП-45 РУ-0,4кВ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</w:t>
            </w:r>
            <w:r w:rsidRPr="00202F38">
              <w:lastRenderedPageBreak/>
              <w:t xml:space="preserve">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205 492.32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нефтепродуктов: бензинАИ-92, СУГ, ДТ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gramStart"/>
            <w:r w:rsidRPr="00202F38">
              <w:t>Литр;^</w:t>
            </w:r>
            <w:proofErr w:type="gramEnd"/>
            <w:r w:rsidRPr="00202F38">
              <w:t>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72 925.00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3 148 048.00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нефтепродуктов: бензинАИ-92, ДТ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 Товар должен соответствовать требованиям ТР ТС 013/2011 2.Местонах</w:t>
            </w:r>
            <w:r w:rsidRPr="00202F38">
              <w:lastRenderedPageBreak/>
              <w:t xml:space="preserve">ождение Поставщика или его АЗС - г. Невинномысск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gramStart"/>
            <w:r w:rsidRPr="00202F38">
              <w:t>Литр;^</w:t>
            </w:r>
            <w:proofErr w:type="gramEnd"/>
            <w:r w:rsidRPr="00202F38">
              <w:t>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895 364.83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1 056 530.50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</w:t>
            </w:r>
            <w:r w:rsidRPr="00202F38">
              <w:lastRenderedPageBreak/>
              <w:t>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</w:t>
            </w:r>
            <w:r w:rsidRPr="00202F38">
              <w:lastRenderedPageBreak/>
              <w:t>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Ремонти</w:t>
            </w:r>
            <w:proofErr w:type="spellEnd"/>
            <w:r w:rsidRPr="00202F38">
              <w:t xml:space="preserve"> обслуживание ГПМ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600 000.00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Открытиевозобновляемой</w:t>
            </w:r>
            <w:proofErr w:type="spellEnd"/>
            <w:r w:rsidRPr="00202F38">
              <w:t xml:space="preserve"> кредитной линии для пополнения оборотных средств с </w:t>
            </w:r>
            <w:r w:rsidRPr="00202F38">
              <w:lastRenderedPageBreak/>
              <w:t>лимитом 30млн.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1. Период действия лимита ВКЛ – с июнь 2019 по май 2020; 2. Процентна</w:t>
            </w:r>
            <w:r w:rsidRPr="00202F38">
              <w:lastRenderedPageBreak/>
              <w:t>я ставка -13% (</w:t>
            </w:r>
            <w:proofErr w:type="gramStart"/>
            <w:r w:rsidRPr="00202F38">
              <w:t>Тринадцать )</w:t>
            </w:r>
            <w:proofErr w:type="gramEnd"/>
            <w:r w:rsidRPr="00202F38">
              <w:t xml:space="preserve"> процентов годовых; 3. Наличие лицензии.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30 000 000.00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30 000 000.00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</w:t>
            </w:r>
            <w:r w:rsidRPr="00202F38">
              <w:lastRenderedPageBreak/>
              <w:t>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26E8" w:rsidRDefault="00EC1344" w:rsidP="00202F38">
            <w:r w:rsidRPr="00202F38">
              <w:lastRenderedPageBreak/>
              <w:t>Нет</w:t>
            </w:r>
          </w:p>
          <w:p w:rsidR="00EC1344" w:rsidRPr="00202F38" w:rsidRDefault="008326E8" w:rsidP="00202F38">
            <w:r w:rsidRPr="008326E8">
              <w:rPr>
                <w:color w:val="FF0000"/>
              </w:rPr>
              <w:t>Аннулирована</w:t>
            </w:r>
            <w:r w:rsidR="00EC1344" w:rsidRPr="008326E8"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</w:t>
            </w:r>
            <w:r w:rsidRPr="00202F38">
              <w:lastRenderedPageBreak/>
              <w:t>СЕТЕВАЯ КОМПАНИЯ"</w:t>
            </w:r>
          </w:p>
        </w:tc>
      </w:tr>
    </w:tbl>
    <w:p w:rsidR="007B7BF1" w:rsidRPr="00202F38" w:rsidRDefault="007B7BF1" w:rsidP="00EC1344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215"/>
        <w:gridCol w:w="207"/>
        <w:gridCol w:w="254"/>
        <w:gridCol w:w="261"/>
        <w:gridCol w:w="460"/>
        <w:gridCol w:w="444"/>
        <w:gridCol w:w="1281"/>
        <w:gridCol w:w="1012"/>
        <w:gridCol w:w="150"/>
        <w:gridCol w:w="1284"/>
        <w:gridCol w:w="150"/>
        <w:gridCol w:w="261"/>
        <w:gridCol w:w="369"/>
        <w:gridCol w:w="369"/>
        <w:gridCol w:w="285"/>
        <w:gridCol w:w="285"/>
        <w:gridCol w:w="460"/>
        <w:gridCol w:w="460"/>
        <w:gridCol w:w="557"/>
        <w:gridCol w:w="557"/>
        <w:gridCol w:w="448"/>
        <w:gridCol w:w="441"/>
        <w:gridCol w:w="317"/>
        <w:gridCol w:w="317"/>
        <w:gridCol w:w="564"/>
        <w:gridCol w:w="150"/>
        <w:gridCol w:w="872"/>
        <w:gridCol w:w="150"/>
        <w:gridCol w:w="274"/>
        <w:gridCol w:w="150"/>
        <w:gridCol w:w="1400"/>
      </w:tblGrid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69.2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69.2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Оказание услуг по проведению аудита годовой бухгалтерской (финансовой) отчетности за 2019 год.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</w:t>
            </w:r>
            <w:r w:rsidRPr="00202F38">
              <w:lastRenderedPageBreak/>
              <w:t xml:space="preserve">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170 000.00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</w:t>
            </w:r>
            <w:proofErr w:type="spellStart"/>
            <w:r w:rsidRPr="00202F38">
              <w:t>пообъекту</w:t>
            </w:r>
            <w:proofErr w:type="spellEnd"/>
            <w:r w:rsidRPr="00202F38">
              <w:t xml:space="preserve">: Реконструкция ВЛ-10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 6"Красная деревня" Ф-107 НН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</w:t>
            </w:r>
            <w:r w:rsidRPr="00202F38">
              <w:lastRenderedPageBreak/>
              <w:t xml:space="preserve">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3 808 859.40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202F38" w:rsidRPr="00202F38">
              <w:t xml:space="preserve"> </w:t>
            </w:r>
            <w:r w:rsidRPr="00202F38">
              <w:t xml:space="preserve">строительно-монтажных работ по объекту: Реконструкция ВЛ-0.4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 237-1Октябрьская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</w:t>
            </w:r>
            <w:r w:rsidRPr="00202F38">
              <w:lastRenderedPageBreak/>
              <w:t xml:space="preserve">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441 754.38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202F38" w:rsidRPr="00202F38">
              <w:t xml:space="preserve"> </w:t>
            </w:r>
            <w:r w:rsidRPr="00202F38">
              <w:t>строительно-монтажных работ по объекту: КЛ-6кВ ТП-124/2 до ТП-158/3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</w:t>
            </w:r>
            <w:r w:rsidRPr="00202F38">
              <w:lastRenderedPageBreak/>
              <w:t xml:space="preserve">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853 414.06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Выполнениестроительно</w:t>
            </w:r>
            <w:proofErr w:type="spellEnd"/>
            <w:r w:rsidRPr="00202F38">
              <w:t xml:space="preserve">-монтажных работ по объекту: </w:t>
            </w:r>
            <w:r w:rsidRPr="00202F38">
              <w:lastRenderedPageBreak/>
              <w:t xml:space="preserve">Реконструкция РУ-0.4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ТП-2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1.Производственная база в г. Невинномысс</w:t>
            </w:r>
            <w:r w:rsidRPr="00202F38">
              <w:lastRenderedPageBreak/>
              <w:t xml:space="preserve">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</w:t>
            </w:r>
            <w:r w:rsidRPr="00202F38">
              <w:lastRenderedPageBreak/>
              <w:t xml:space="preserve">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545 647.42 Россий</w:t>
            </w:r>
            <w:r w:rsidRPr="00202F38">
              <w:lastRenderedPageBreak/>
              <w:t>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</w:t>
            </w:r>
            <w:r w:rsidRPr="00202F38">
              <w:lastRenderedPageBreak/>
              <w:t>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</w:t>
            </w:r>
            <w:r w:rsidRPr="00202F38">
              <w:lastRenderedPageBreak/>
              <w:t>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</w:t>
            </w:r>
            <w:proofErr w:type="spellStart"/>
            <w:r w:rsidRPr="00202F38">
              <w:t>пообъекту</w:t>
            </w:r>
            <w:proofErr w:type="spellEnd"/>
            <w:r w:rsidRPr="00202F38">
              <w:t xml:space="preserve">: Реконструкция РУ-0.4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ТП-6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</w:t>
            </w:r>
            <w:r w:rsidRPr="00202F38">
              <w:lastRenderedPageBreak/>
              <w:t xml:space="preserve">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552 023.56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202F38" w:rsidRPr="00202F38">
              <w:t xml:space="preserve"> </w:t>
            </w:r>
            <w:r w:rsidRPr="00202F38">
              <w:t>строительно-монтажных работ по объекту: Строительство КЛ-6кв от ПС66"Азот" до 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</w:t>
            </w:r>
            <w:r w:rsidRPr="00202F38">
              <w:lastRenderedPageBreak/>
              <w:t xml:space="preserve">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4 269 446.81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9F3151" w:rsidP="00202F38">
            <w:r w:rsidRPr="00B04F63">
              <w:rPr>
                <w:sz w:val="20"/>
                <w:szCs w:val="20"/>
              </w:rPr>
              <w:t>1.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Метр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9F3151">
            <w:r w:rsidRPr="00202F38">
              <w:t xml:space="preserve">2 </w:t>
            </w:r>
            <w:r w:rsidR="009F3151">
              <w:t>400</w:t>
            </w:r>
            <w:r w:rsidRPr="00202F38">
              <w:t>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9F3151" w:rsidP="00202F38">
            <w:r>
              <w:t>2 694 432,00</w:t>
            </w:r>
            <w:r w:rsidR="00EC1344" w:rsidRPr="00202F38">
              <w:t xml:space="preserve">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9F3151">
            <w:r w:rsidRPr="00202F38">
              <w:t xml:space="preserve">Запрос </w:t>
            </w:r>
            <w:r w:rsidR="009F3151">
              <w:t>цен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202F38" w:rsidRPr="00202F38">
              <w:t xml:space="preserve"> </w:t>
            </w:r>
            <w:r w:rsidRPr="00202F38">
              <w:t xml:space="preserve">строительно-монтажных работ по объекту: Реконструкция ВЛ-0.4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 84Социалистическая (59-105)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</w:t>
            </w:r>
            <w:r w:rsidRPr="00202F38">
              <w:lastRenderedPageBreak/>
              <w:t xml:space="preserve">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668 944.37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86.10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86.10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Проведение</w:t>
            </w:r>
            <w:r w:rsidR="00202F38" w:rsidRPr="00202F38">
              <w:t xml:space="preserve"> </w:t>
            </w:r>
            <w:r w:rsidRPr="00202F38">
              <w:t>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Соответствие с приказом </w:t>
            </w:r>
            <w:proofErr w:type="spellStart"/>
            <w:r w:rsidRPr="00202F38">
              <w:t>Минздравсоцразвития</w:t>
            </w:r>
            <w:proofErr w:type="spellEnd"/>
            <w:r w:rsidRPr="00202F38"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</w:t>
            </w:r>
            <w:r w:rsidRPr="00202F38">
              <w:lastRenderedPageBreak/>
              <w:t xml:space="preserve">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Наличие лицензии на право медицинской деятельности 3. Нахождение медицинского учреждения в </w:t>
            </w:r>
            <w:proofErr w:type="spellStart"/>
            <w:r w:rsidRPr="00202F38">
              <w:t>г.Невинномысске</w:t>
            </w:r>
            <w:proofErr w:type="spellEnd"/>
            <w:r w:rsidRPr="00202F38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369 416.10 Российский рубль</w:t>
            </w:r>
            <w:r w:rsidRPr="00202F38"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64.9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64.9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Оказаниеуслуг</w:t>
            </w:r>
            <w:proofErr w:type="spellEnd"/>
            <w:r w:rsidRPr="00202F38">
              <w:t xml:space="preserve"> по оценке восстановительной стоимости основных средств</w:t>
            </w:r>
            <w:r w:rsidR="00202F38" w:rsidRPr="00202F38">
              <w:t xml:space="preserve"> </w:t>
            </w:r>
            <w:r w:rsidRPr="00202F38">
              <w:t>(переоценка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Независимый оценщик должен быть членом СРО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125 000.00 Российский рубль</w:t>
            </w:r>
            <w:r w:rsidRPr="00202F38"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Оказаниеуслуг</w:t>
            </w:r>
            <w:proofErr w:type="spellEnd"/>
            <w:r w:rsidRPr="00202F38">
              <w:t xml:space="preserve"> по страхованию залогового имущества –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415 675.40 Российский рубль</w:t>
            </w:r>
            <w:r w:rsidRPr="00202F38"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135 121.38 Российский рубль</w:t>
            </w:r>
            <w:r w:rsidRPr="00202F38"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 xml:space="preserve">права требования к ПАО </w:t>
            </w:r>
            <w:r w:rsidRPr="00202F38">
              <w:lastRenderedPageBreak/>
              <w:t>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 xml:space="preserve">1. Цедент обязан в течение 7 </w:t>
            </w:r>
            <w:r w:rsidRPr="00202F38">
              <w:lastRenderedPageBreak/>
              <w:t xml:space="preserve">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Условная </w:t>
            </w:r>
            <w:r w:rsidRPr="00202F38">
              <w:lastRenderedPageBreak/>
              <w:t>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1 953 915.33 Россий</w:t>
            </w:r>
            <w:r w:rsidRPr="00202F38">
              <w:lastRenderedPageBreak/>
              <w:t>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Закупка у единственного </w:t>
            </w:r>
            <w:r w:rsidRPr="00202F38">
              <w:lastRenderedPageBreak/>
              <w:t>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АКЦИОНЕРНОЕ ОБЩЕСТВО </w:t>
            </w:r>
            <w:r w:rsidRPr="00202F38">
              <w:lastRenderedPageBreak/>
              <w:t>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</w:t>
            </w:r>
            <w:r w:rsidRPr="00202F38">
              <w:lastRenderedPageBreak/>
              <w:t xml:space="preserve">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3 354 989.09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Приобретениеправа</w:t>
            </w:r>
            <w:proofErr w:type="spellEnd"/>
            <w:r w:rsidRPr="00202F38">
              <w:t xml:space="preserve">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</w:t>
            </w:r>
            <w:r w:rsidRPr="00202F38">
              <w:lastRenderedPageBreak/>
              <w:t xml:space="preserve">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7 968 165.62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</w:t>
            </w:r>
            <w:proofErr w:type="spellStart"/>
            <w:r w:rsidRPr="00202F38">
              <w:t>вчасти</w:t>
            </w:r>
            <w:proofErr w:type="spellEnd"/>
            <w:r w:rsidRPr="00202F38">
              <w:t xml:space="preserve"> мероприятий сетевой организации по технологическому </w:t>
            </w:r>
            <w:proofErr w:type="spellStart"/>
            <w:r w:rsidRPr="00202F38">
              <w:t>присоединениюэнергопринимающих</w:t>
            </w:r>
            <w:proofErr w:type="spellEnd"/>
            <w:r w:rsidRPr="00202F38">
              <w:t xml:space="preserve"> устройств жилого дома, расположенного по ул. Партизанская, д.2 к </w:t>
            </w:r>
            <w:proofErr w:type="spellStart"/>
            <w:r w:rsidRPr="00202F38">
              <w:t>объектамэлектросетевого</w:t>
            </w:r>
            <w:proofErr w:type="spellEnd"/>
            <w:r w:rsidRPr="00202F38">
              <w:t xml:space="preserve"> хозяйства АО «НЭСК»: -- Реконструкция ВЛ-0,4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 47.1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</w:t>
            </w:r>
            <w:r w:rsidRPr="00202F38">
              <w:lastRenderedPageBreak/>
              <w:t xml:space="preserve">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220 033.99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</w:t>
            </w:r>
            <w:proofErr w:type="spellStart"/>
            <w:r w:rsidRPr="00202F38">
              <w:t>вчасти</w:t>
            </w:r>
            <w:proofErr w:type="spellEnd"/>
            <w:r w:rsidRPr="00202F38">
              <w:t xml:space="preserve"> мероприятий сетевой организации по технологическому </w:t>
            </w:r>
            <w:proofErr w:type="spellStart"/>
            <w:r w:rsidRPr="00202F38">
              <w:t>присоединениюэнергопринимающих</w:t>
            </w:r>
            <w:proofErr w:type="spellEnd"/>
            <w:r w:rsidRPr="00202F38">
              <w:t xml:space="preserve"> устройств </w:t>
            </w:r>
            <w:proofErr w:type="spellStart"/>
            <w:r w:rsidRPr="00202F38">
              <w:t>устройств</w:t>
            </w:r>
            <w:proofErr w:type="spellEnd"/>
            <w:r w:rsidRPr="00202F38">
              <w:t xml:space="preserve"> жилого дома и нежилого здания, расположенных по ул. Калинина83 к объектам электросетевого хозяйства АО «НЭСК»: · Реконструкция ВЛ-0,4кВ № 121.5 Реконструкция ВЛ-0,4кВ № 121.5 (узлы учета эл</w:t>
            </w:r>
            <w:proofErr w:type="gramStart"/>
            <w:r w:rsidRPr="00202F38">
              <w:t>. энергии</w:t>
            </w:r>
            <w:proofErr w:type="gramEnd"/>
            <w:r w:rsidRPr="00202F38"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</w:t>
            </w:r>
            <w:r w:rsidRPr="00202F38">
              <w:lastRenderedPageBreak/>
              <w:t xml:space="preserve">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1 166 425.18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</w:t>
            </w:r>
            <w:r w:rsidRPr="00202F38">
              <w:lastRenderedPageBreak/>
              <w:t xml:space="preserve">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4 015 199.37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Поставкасчетчиков</w:t>
            </w:r>
            <w:proofErr w:type="spellEnd"/>
            <w:r w:rsidRPr="00202F38">
              <w:t xml:space="preserve"> учета электрической энергии для целей расширения АИИС КУЭ «</w:t>
            </w:r>
            <w:proofErr w:type="spellStart"/>
            <w:r w:rsidRPr="00202F38">
              <w:t>МИРТЭнергобаланс</w:t>
            </w:r>
            <w:proofErr w:type="spellEnd"/>
            <w:r w:rsidRPr="00202F38">
              <w:t>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410 760.00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165.00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1 627 638.00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нежилого </w:t>
            </w:r>
            <w:r w:rsidRPr="00202F38">
              <w:lastRenderedPageBreak/>
              <w:t xml:space="preserve">помещения по адресу: г. Невинномысск, ул. Гагарина, 85 пом. 9-11, 17-20 к сетям АО "НЭСК" · Реконструкция ВЛ-0,4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 158.2 до нежилого помещения заявителя по адресу ул. Гагарина, 85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 xml:space="preserve">1. «Подрядчик» выполняет работы в строгом соответствии с ПУЭ и ПТЭ. 2. Гарантийный срок на выполненные </w:t>
            </w:r>
            <w:r w:rsidRPr="00202F38">
              <w:lastRenderedPageBreak/>
              <w:t xml:space="preserve">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142 875.13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28.99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28.99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Поставкадополнительного</w:t>
            </w:r>
            <w:proofErr w:type="spellEnd"/>
            <w:r w:rsidRPr="00202F38">
              <w:t xml:space="preserve"> оборудования для экскаватора-погрузчика JCB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Поставляемый товар по качеству и комплектности должен соответствовать техническим </w:t>
            </w:r>
            <w:r w:rsidRPr="00202F38">
              <w:lastRenderedPageBreak/>
              <w:t xml:space="preserve">условиям и стандартам; 2. Гарантийный срок – не менее 6 месяцев с момента поставки.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277 600.00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</w:t>
            </w:r>
            <w:r w:rsidRPr="00202F38">
              <w:lastRenderedPageBreak/>
              <w:t>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450A62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</w:t>
            </w:r>
            <w:r w:rsidRPr="00202F38">
              <w:lastRenderedPageBreak/>
              <w:t xml:space="preserve">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3 573 148.68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</w:t>
            </w:r>
            <w:r w:rsidR="00450A62">
              <w:t xml:space="preserve"> </w:t>
            </w:r>
            <w:r w:rsidRPr="00202F38">
              <w:t xml:space="preserve">электрооборудования (панелей ЩО-70 (ТП-19 РУ-0,4кВ в сборе), РУНН-0,4 </w:t>
            </w:r>
            <w:proofErr w:type="spellStart"/>
            <w:r w:rsidRPr="00202F38">
              <w:t>кВ.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Соответствие ГОСТ 22789-94, ГОСТ Р 51321.1-2000 В составе: ЩО 70-1-03 УЗ линейная (1 шт.). ЩО 70-1-60 УЗ вводная (1шт.). Торцевая панель ЩО 70(2шт.). Ошиновка ЩО (1 шт.) РУНН-0,4кВ (1 шт.) Панели ЩО-70 и РУНН-0,4кВ собираются согласно опросного листа и схемы расположения панелей в однолинейной схеме распределите</w:t>
            </w:r>
            <w:r w:rsidRPr="00202F38">
              <w:lastRenderedPageBreak/>
              <w:t xml:space="preserve">льного устройства (прилагается дополнительно).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426 700.00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450A62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4 011 383.44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202F38" w:rsidP="00202F38">
            <w:r w:rsidRPr="00202F38">
              <w:t>Выполнение</w:t>
            </w:r>
            <w:r w:rsidR="00EC1344" w:rsidRPr="00202F38">
              <w:t xml:space="preserve"> монтажных работ по объекту: Монтаж </w:t>
            </w:r>
            <w:proofErr w:type="spellStart"/>
            <w:r w:rsidR="00EC1344" w:rsidRPr="00202F38">
              <w:lastRenderedPageBreak/>
              <w:t>узло</w:t>
            </w:r>
            <w:proofErr w:type="spellEnd"/>
            <w:r w:rsidR="00EC1344" w:rsidRPr="00202F38">
              <w:t xml:space="preserve"> </w:t>
            </w:r>
            <w:proofErr w:type="spellStart"/>
            <w:r w:rsidR="00EC1344" w:rsidRPr="00202F38">
              <w:t>вучета</w:t>
            </w:r>
            <w:proofErr w:type="spellEnd"/>
            <w:r w:rsidR="00EC1344" w:rsidRPr="00202F38">
              <w:t xml:space="preserve"> ВЛ-0,4кВ №12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 xml:space="preserve">1.Производственная база в г. </w:t>
            </w:r>
            <w:r w:rsidRPr="00202F38">
              <w:lastRenderedPageBreak/>
              <w:t xml:space="preserve">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</w:t>
            </w:r>
            <w:r w:rsidRPr="00202F38">
              <w:lastRenderedPageBreak/>
              <w:t>3-х часов по заявке «Заказчика».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Условная </w:t>
            </w:r>
            <w:r w:rsidRPr="00202F38">
              <w:lastRenderedPageBreak/>
              <w:t>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421 878.17 Россий</w:t>
            </w:r>
            <w:r w:rsidRPr="00202F38">
              <w:lastRenderedPageBreak/>
              <w:t>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Закупка у единственного </w:t>
            </w:r>
            <w:r w:rsidRPr="00202F38">
              <w:lastRenderedPageBreak/>
              <w:t>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АКЦИОНЕРНОЕ ОБЩЕСТВО </w:t>
            </w:r>
            <w:r w:rsidRPr="00202F38">
              <w:lastRenderedPageBreak/>
              <w:t>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строительно-монтажных</w:t>
            </w:r>
            <w:r w:rsidR="00202F38" w:rsidRPr="00202F38">
              <w:t xml:space="preserve"> </w:t>
            </w:r>
            <w:r w:rsidRPr="00202F38">
              <w:t>работ по объекту: Реконструкция ВЛ-0,4кВ №12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</w:t>
            </w:r>
            <w:r w:rsidRPr="00202F38">
              <w:lastRenderedPageBreak/>
              <w:t xml:space="preserve">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371 504.29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монтажных работ по объекту: Монтаж </w:t>
            </w:r>
            <w:proofErr w:type="spellStart"/>
            <w:r w:rsidRPr="00202F38">
              <w:t>узловучета</w:t>
            </w:r>
            <w:proofErr w:type="spellEnd"/>
            <w:r w:rsidRPr="00202F38">
              <w:t xml:space="preserve"> ВЛ-0, 4кВ №50.6 </w:t>
            </w:r>
            <w:proofErr w:type="spellStart"/>
            <w:r w:rsidRPr="00202F38">
              <w:t>Хоперская</w:t>
            </w:r>
            <w:proofErr w:type="spellEnd"/>
            <w:r w:rsidRPr="00202F38">
              <w:t xml:space="preserve"> -Трудовая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</w:t>
            </w:r>
            <w:r w:rsidRPr="00202F38">
              <w:lastRenderedPageBreak/>
              <w:t>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179 507.40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монтажных работ по объекту: Монтаж узлов</w:t>
            </w:r>
            <w:r w:rsidR="00202F38" w:rsidRPr="00202F38">
              <w:t xml:space="preserve"> </w:t>
            </w:r>
            <w:r w:rsidRPr="00202F38">
              <w:t xml:space="preserve">учета ВЛ-0,4кВ №50.2 Совхозная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</w:t>
            </w:r>
            <w:r w:rsidRPr="00202F38">
              <w:lastRenderedPageBreak/>
              <w:t>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230 499.04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 Цедент обязан в течение 7 рабочих дней с даты подписания договора передать Цессионарию по акту документы, подтверждаю</w:t>
            </w:r>
            <w:r w:rsidRPr="00202F38">
              <w:lastRenderedPageBreak/>
              <w:t xml:space="preserve">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1 751 917.80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649 654.00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27.90.40.190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аппарата HVTS-70/50 для испытания диэлектриков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Напряжение питающей сети однофазного переменного тока - 230±23 В. 2. Частота питающей сети аппарата </w:t>
            </w:r>
            <w:r w:rsidRPr="00202F38">
              <w:lastRenderedPageBreak/>
              <w:t xml:space="preserve">- 50±2 Гц. 3. Наибольшая потребляемая мощность - не более 3 </w:t>
            </w:r>
            <w:proofErr w:type="spellStart"/>
            <w:r w:rsidRPr="00202F38">
              <w:t>кВ•А</w:t>
            </w:r>
            <w:proofErr w:type="spellEnd"/>
            <w:r w:rsidRPr="00202F38"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418 200.00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62.0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62.0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Предоставление права использования </w:t>
            </w:r>
            <w:proofErr w:type="spellStart"/>
            <w:r w:rsidRPr="00202F38">
              <w:t>программногообеспечения</w:t>
            </w:r>
            <w:proofErr w:type="spellEnd"/>
            <w:r w:rsidRPr="00202F38">
              <w:t xml:space="preserve"> – программный комплекс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Гарантия на ПО – 12 месяцев со дня подписания актов приема-передачи ПО с продлением на срок ввода в эксплуатацию ПО, но не более 6 месяцев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422 100.00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62.0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62.0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Услуги по внедрению комплекса программ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и сдача работ по этапам в соответствии с согласованным графиком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992 800.00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Поставкасервера</w:t>
            </w:r>
            <w:proofErr w:type="spellEnd"/>
            <w:r w:rsidRPr="00202F38">
              <w:t xml:space="preserve"> баз данных в соответствии </w:t>
            </w:r>
            <w:proofErr w:type="spellStart"/>
            <w:r w:rsidRPr="00202F38">
              <w:t>соспецификацией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274 000.00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Приобретениеправа</w:t>
            </w:r>
            <w:proofErr w:type="spellEnd"/>
            <w:r w:rsidRPr="00202F38">
              <w:t xml:space="preserve">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</w:t>
            </w:r>
            <w:r w:rsidRPr="00202F38">
              <w:lastRenderedPageBreak/>
              <w:t xml:space="preserve">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1 093 038.84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2 616 555.17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</w:t>
            </w:r>
            <w:r w:rsidRPr="00202F38">
              <w:lastRenderedPageBreak/>
              <w:t xml:space="preserve">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4 283 288.64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</w:t>
            </w:r>
            <w:r w:rsidRPr="00202F38">
              <w:lastRenderedPageBreak/>
              <w:t>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</w:t>
            </w:r>
            <w:r w:rsidRPr="00202F38">
              <w:lastRenderedPageBreak/>
              <w:t>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</w:t>
            </w:r>
            <w:r w:rsidRPr="00202F38">
              <w:lastRenderedPageBreak/>
              <w:t xml:space="preserve">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3 784 505.88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в </w:t>
            </w:r>
            <w:proofErr w:type="spellStart"/>
            <w:r w:rsidRPr="00202F38">
              <w:t>частимероприятий</w:t>
            </w:r>
            <w:proofErr w:type="spellEnd"/>
            <w:r w:rsidRPr="00202F38">
              <w:t xml:space="preserve"> сетевой организации </w:t>
            </w:r>
            <w:proofErr w:type="spellStart"/>
            <w:r w:rsidRPr="00202F38">
              <w:t>потехнологическому</w:t>
            </w:r>
            <w:proofErr w:type="spellEnd"/>
            <w:r w:rsidRPr="00202F38">
              <w:t xml:space="preserve"> присоединению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</w:t>
            </w:r>
            <w:proofErr w:type="spellStart"/>
            <w:r w:rsidRPr="00202F38">
              <w:t>нестанционарныхторговых</w:t>
            </w:r>
            <w:proofErr w:type="spellEnd"/>
            <w:r w:rsidRPr="00202F38">
              <w:t xml:space="preserve"> объектов расположенных в районе ул. Гагарина 21 к </w:t>
            </w:r>
            <w:proofErr w:type="spellStart"/>
            <w:r w:rsidRPr="00202F38">
              <w:t>объектамэлектросетевого</w:t>
            </w:r>
            <w:proofErr w:type="spellEnd"/>
            <w:r w:rsidRPr="00202F38">
              <w:t xml:space="preserve"> хозяйства АО "НЭСК: Реконструкция оборудования ТП-45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</w:t>
            </w:r>
            <w:r w:rsidRPr="00202F38">
              <w:lastRenderedPageBreak/>
              <w:t>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171 136.16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строительно-монтажных работ по объекту: Строительство распределительного пункта 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</w:t>
            </w:r>
            <w:r w:rsidRPr="00202F38">
              <w:lastRenderedPageBreak/>
              <w:t>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809 857.63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</w:t>
            </w:r>
            <w:r w:rsidRPr="00202F38">
              <w:lastRenderedPageBreak/>
              <w:t xml:space="preserve">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2 655 075.04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</w:t>
            </w:r>
            <w:r w:rsidRPr="00202F38">
              <w:lastRenderedPageBreak/>
              <w:t xml:space="preserve">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5 686 651.79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трансформатора ТМГ(</w:t>
            </w:r>
            <w:proofErr w:type="gramStart"/>
            <w:r w:rsidRPr="00202F38">
              <w:t>2)-</w:t>
            </w:r>
            <w:proofErr w:type="gramEnd"/>
            <w:r w:rsidRPr="00202F38">
              <w:t>250/10/0,4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Группа соединения: Y/Yн-0 Номинальная мощность: 250кВ*А U Номинальное ВН: 10кВ U Номинальное НН: 0,4кВ I номинальное ВН: 14,4 А I номинальное НН: 361 А Номинальная частота: 50Гц Число фаз: 3 Способ регулирования ПБВ: 5 положений Завод изготовитель: Тольятти Год выпуска: </w:t>
            </w:r>
            <w:r w:rsidRPr="00202F38">
              <w:lastRenderedPageBreak/>
              <w:t xml:space="preserve">2019. ГОСТ Р 52719-2007.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191 450.00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28.1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РУ- 10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в сборе: камеры КСО в сборе с оборудованием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Ячейки КСО поставляются в соответствии с опросными листами. Качество должно подтверждаться сертификатами. Ячейки КСО собираются согласно опросного листа и схемы расположения камер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599 434.00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РУ-0,4кВ в сборе: панели ЩО-70.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ГОСТ 22789-94, ГОСТ Р 51321.1-2000 </w:t>
            </w:r>
            <w:r w:rsidRPr="00202F38">
              <w:lastRenderedPageBreak/>
              <w:t>ЩО-70-1-03 линейная (4 шт.). ЩО-70-1-71 Торцевая панель ЩО70 (2шт.).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282 580.00 Россий</w:t>
            </w:r>
            <w:r w:rsidRPr="00202F38">
              <w:lastRenderedPageBreak/>
              <w:t>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Закупка у единственного </w:t>
            </w:r>
            <w:r w:rsidRPr="00202F38">
              <w:lastRenderedPageBreak/>
              <w:t>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АКЦИОНЕРНОЕ ОБЩЕСТВО </w:t>
            </w:r>
            <w:r w:rsidRPr="00202F38">
              <w:lastRenderedPageBreak/>
              <w:t>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РУ-0,4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ГОСТ 22789-94, ГОСТ Р 51321.1-2000 ЩО-70-1-03 линейная (4 шт.). ЩО-70-1-71 секционная(1шт.). </w:t>
            </w:r>
            <w:r w:rsidRPr="00202F38">
              <w:lastRenderedPageBreak/>
              <w:t>Торцевая панель ЩО70 (2шт.), панель ЩО70 вводная (2шт).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513 700.00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</w:t>
            </w:r>
            <w:r w:rsidRPr="00202F38">
              <w:lastRenderedPageBreak/>
              <w:t>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РУ-0,4кВ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ГОСТ 22789-94, ГОСТ Р 51321.1-2000 ЩО-70-1-03 линейная (2 шт.). Торцевая панель ЩО70 (1шт.). Панели ЩО-</w:t>
            </w:r>
            <w:r w:rsidRPr="00202F38">
              <w:lastRenderedPageBreak/>
              <w:t>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166 200.00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43.21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строительно-монтажных работ по объекту: РеконструкцияКЛ-10кВ №22.1 ТП-22/1 - ТП-160/7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</w:t>
            </w:r>
            <w:r w:rsidRPr="00202F38">
              <w:lastRenderedPageBreak/>
              <w:t>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493 744.99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lastRenderedPageBreak/>
              <w:t>101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62.09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62.09.20.120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Предоставление права использования программного обеспечения – «SQLCAL2017 SNGL OLP NL </w:t>
            </w:r>
            <w:proofErr w:type="spellStart"/>
            <w:r w:rsidRPr="00202F38">
              <w:rPr>
                <w:sz w:val="18"/>
                <w:szCs w:val="18"/>
              </w:rPr>
              <w:t>UsrCAL</w:t>
            </w:r>
            <w:proofErr w:type="spellEnd"/>
            <w:r w:rsidRPr="00202F38"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Программное обеспечение должно защищено авторским правом.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22.00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239 999.98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64.99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Приобретение права требования к ПАО </w:t>
            </w:r>
            <w:r w:rsidRPr="00202F38">
              <w:rPr>
                <w:sz w:val="18"/>
                <w:szCs w:val="18"/>
              </w:rPr>
              <w:lastRenderedPageBreak/>
              <w:t>«МРСК Северного Кавказа»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lastRenderedPageBreak/>
              <w:t xml:space="preserve">Цедент обязан в течение 7 </w:t>
            </w:r>
            <w:r w:rsidRPr="00202F38">
              <w:rPr>
                <w:sz w:val="18"/>
                <w:szCs w:val="18"/>
              </w:rPr>
              <w:lastRenderedPageBreak/>
              <w:t>рабочих дней с даты подписания договора передать Цессионарию</w:t>
            </w:r>
            <w:r w:rsidR="003708C7">
              <w:rPr>
                <w:sz w:val="18"/>
                <w:szCs w:val="18"/>
              </w:rPr>
              <w:t xml:space="preserve"> по акту документы, подтверждаю</w:t>
            </w:r>
            <w:r w:rsidRPr="00202F38">
              <w:rPr>
                <w:sz w:val="18"/>
                <w:szCs w:val="18"/>
              </w:rPr>
              <w:t>щие право требования. 2. Ц</w:t>
            </w:r>
            <w:r w:rsidR="003708C7">
              <w:rPr>
                <w:sz w:val="18"/>
                <w:szCs w:val="18"/>
              </w:rPr>
              <w:t>едент письменно уведомляет долж</w:t>
            </w:r>
            <w:r w:rsidRPr="00202F38">
              <w:rPr>
                <w:sz w:val="18"/>
                <w:szCs w:val="18"/>
              </w:rPr>
              <w:t xml:space="preserve">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Условная </w:t>
            </w:r>
            <w:r w:rsidRPr="00202F38">
              <w:rPr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lastRenderedPageBreak/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4 677 982.57 </w:t>
            </w:r>
            <w:r w:rsidRPr="00202F38">
              <w:rPr>
                <w:sz w:val="18"/>
                <w:szCs w:val="18"/>
              </w:rPr>
              <w:lastRenderedPageBreak/>
              <w:t>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lastRenderedPageBreak/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Закупка у единстве</w:t>
            </w:r>
            <w:r w:rsidRPr="00202F38">
              <w:rPr>
                <w:sz w:val="18"/>
                <w:szCs w:val="18"/>
              </w:rPr>
              <w:lastRenderedPageBreak/>
              <w:t>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АКЦИОНЕРНОЕ ОБЩЕСТВО "НЕВИННОМ</w:t>
            </w:r>
            <w:r w:rsidRPr="00202F38">
              <w:rPr>
                <w:sz w:val="18"/>
                <w:szCs w:val="18"/>
              </w:rPr>
              <w:lastRenderedPageBreak/>
              <w:t>ЫССКАЯ ЭЛЕКТРОСЕТЕВАЯ КОМПАНИЯ"</w:t>
            </w:r>
          </w:p>
        </w:tc>
      </w:tr>
      <w:tr w:rsidR="00202F38" w:rsidRPr="00202F38" w:rsidTr="00202F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lastRenderedPageBreak/>
              <w:t>103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Поставка электрооборудования</w:t>
            </w:r>
            <w:r w:rsidR="00FB7529">
              <w:rPr>
                <w:sz w:val="18"/>
                <w:szCs w:val="18"/>
              </w:rPr>
              <w:t xml:space="preserve"> </w:t>
            </w:r>
            <w:r w:rsidRPr="00202F38">
              <w:rPr>
                <w:sz w:val="18"/>
                <w:szCs w:val="18"/>
              </w:rPr>
              <w:t>в соответствии со спецификацией (-трансформаторная подстанция КТПНт-кв-250/10/0,4; -трансформатор ТМГ-100/10/0,4)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КТПНт-кв-250/10/0,4 должна </w:t>
            </w:r>
            <w:proofErr w:type="spellStart"/>
            <w:proofErr w:type="gramStart"/>
            <w:r w:rsidRPr="00202F38">
              <w:rPr>
                <w:sz w:val="18"/>
                <w:szCs w:val="18"/>
              </w:rPr>
              <w:t>соответ-ствовать</w:t>
            </w:r>
            <w:proofErr w:type="spellEnd"/>
            <w:proofErr w:type="gramEnd"/>
            <w:r w:rsidRPr="00202F38">
              <w:rPr>
                <w:sz w:val="18"/>
                <w:szCs w:val="18"/>
              </w:rPr>
              <w:t xml:space="preserve"> ГОСТ 14695-80 и опросному ли-</w:t>
            </w:r>
            <w:proofErr w:type="spellStart"/>
            <w:r w:rsidRPr="00202F38">
              <w:rPr>
                <w:sz w:val="18"/>
                <w:szCs w:val="18"/>
              </w:rPr>
              <w:t>сту</w:t>
            </w:r>
            <w:proofErr w:type="spellEnd"/>
            <w:r w:rsidRPr="00202F38">
              <w:rPr>
                <w:sz w:val="18"/>
                <w:szCs w:val="18"/>
              </w:rPr>
              <w:t xml:space="preserve">. Трансформатор должен иметь следующие </w:t>
            </w:r>
            <w:proofErr w:type="gramStart"/>
            <w:r w:rsidRPr="00202F38">
              <w:rPr>
                <w:sz w:val="18"/>
                <w:szCs w:val="18"/>
              </w:rPr>
              <w:t>ха-</w:t>
            </w:r>
            <w:proofErr w:type="spellStart"/>
            <w:r w:rsidRPr="00202F38">
              <w:rPr>
                <w:sz w:val="18"/>
                <w:szCs w:val="18"/>
              </w:rPr>
              <w:t>рактеристик</w:t>
            </w:r>
            <w:r w:rsidRPr="00202F38">
              <w:rPr>
                <w:sz w:val="18"/>
                <w:szCs w:val="18"/>
              </w:rPr>
              <w:lastRenderedPageBreak/>
              <w:t>и</w:t>
            </w:r>
            <w:proofErr w:type="spellEnd"/>
            <w:proofErr w:type="gramEnd"/>
            <w:r w:rsidRPr="00202F38">
              <w:rPr>
                <w:sz w:val="18"/>
                <w:szCs w:val="18"/>
              </w:rPr>
              <w:t xml:space="preserve">: Группа </w:t>
            </w:r>
            <w:proofErr w:type="spellStart"/>
            <w:r w:rsidRPr="00202F38">
              <w:rPr>
                <w:sz w:val="18"/>
                <w:szCs w:val="18"/>
              </w:rPr>
              <w:t>соеди</w:t>
            </w:r>
            <w:proofErr w:type="spellEnd"/>
            <w:r w:rsidRPr="00202F38">
              <w:rPr>
                <w:sz w:val="18"/>
                <w:szCs w:val="18"/>
              </w:rPr>
              <w:t xml:space="preserve">-нения: Y/Yн-0. Номинальная мощность: 100кВ*А. U Номинальное ВН: 10кВ. U Номинальное НН: 0,4кВ. I номинальное ВН: 5,77 А. I номинальное НН: 144,3 А. Номинальная частота: 50Гц. Способ </w:t>
            </w:r>
            <w:proofErr w:type="spellStart"/>
            <w:proofErr w:type="gramStart"/>
            <w:r w:rsidRPr="00202F38">
              <w:rPr>
                <w:sz w:val="18"/>
                <w:szCs w:val="18"/>
              </w:rPr>
              <w:t>регули-рования</w:t>
            </w:r>
            <w:proofErr w:type="spellEnd"/>
            <w:proofErr w:type="gramEnd"/>
            <w:r w:rsidRPr="00202F38">
              <w:rPr>
                <w:sz w:val="18"/>
                <w:szCs w:val="18"/>
              </w:rPr>
              <w:t xml:space="preserve"> ПБВ: 5 положений. Год выпуска: 2019. ГОСТ Р 52719-2007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lastRenderedPageBreak/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543 500.00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lastRenderedPageBreak/>
              <w:t>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Выполнение разработки проектно-сметной документации, строительно-монтажные</w:t>
            </w:r>
            <w:r w:rsidR="003708C7">
              <w:rPr>
                <w:sz w:val="18"/>
                <w:szCs w:val="18"/>
              </w:rPr>
              <w:t xml:space="preserve"> </w:t>
            </w:r>
            <w:r w:rsidRPr="00202F38">
              <w:rPr>
                <w:sz w:val="18"/>
                <w:szCs w:val="18"/>
              </w:rPr>
              <w:t xml:space="preserve">работы в части мероприятий сетевой </w:t>
            </w:r>
            <w:r w:rsidRPr="00202F38">
              <w:rPr>
                <w:sz w:val="18"/>
                <w:szCs w:val="18"/>
              </w:rPr>
              <w:lastRenderedPageBreak/>
              <w:t>организации по технологическому</w:t>
            </w:r>
            <w:r w:rsidR="003708C7">
              <w:rPr>
                <w:sz w:val="18"/>
                <w:szCs w:val="18"/>
              </w:rPr>
              <w:t xml:space="preserve"> </w:t>
            </w:r>
            <w:r w:rsidRPr="00202F38">
              <w:rPr>
                <w:sz w:val="18"/>
                <w:szCs w:val="18"/>
              </w:rPr>
              <w:t xml:space="preserve">присоединению </w:t>
            </w:r>
            <w:proofErr w:type="spellStart"/>
            <w:r w:rsidRPr="00202F38">
              <w:rPr>
                <w:sz w:val="18"/>
                <w:szCs w:val="18"/>
              </w:rPr>
              <w:t>энергопринимающих</w:t>
            </w:r>
            <w:proofErr w:type="spellEnd"/>
            <w:r w:rsidRPr="00202F38">
              <w:rPr>
                <w:sz w:val="18"/>
                <w:szCs w:val="18"/>
              </w:rPr>
              <w:t xml:space="preserve"> устройств нежилого помещения по ул. 30 лет Победа 20 к объектам</w:t>
            </w:r>
            <w:r w:rsidR="003708C7">
              <w:rPr>
                <w:sz w:val="18"/>
                <w:szCs w:val="18"/>
              </w:rPr>
              <w:t xml:space="preserve"> </w:t>
            </w:r>
            <w:r w:rsidRPr="00202F38">
              <w:rPr>
                <w:sz w:val="18"/>
                <w:szCs w:val="18"/>
              </w:rPr>
              <w:t xml:space="preserve">электросетевого хозяйства АО "НЭСК" • Строительство КЛ-0,4 </w:t>
            </w:r>
            <w:proofErr w:type="spellStart"/>
            <w:r w:rsidRPr="00202F38">
              <w:rPr>
                <w:sz w:val="18"/>
                <w:szCs w:val="18"/>
              </w:rPr>
              <w:t>кВ</w:t>
            </w:r>
            <w:proofErr w:type="spellEnd"/>
            <w:r w:rsidRPr="00202F38">
              <w:rPr>
                <w:sz w:val="18"/>
                <w:szCs w:val="18"/>
              </w:rPr>
              <w:t xml:space="preserve">№ 100.5 от РУ-0,4 </w:t>
            </w:r>
            <w:proofErr w:type="spellStart"/>
            <w:r w:rsidRPr="00202F38">
              <w:rPr>
                <w:sz w:val="18"/>
                <w:szCs w:val="18"/>
              </w:rPr>
              <w:t>кВ</w:t>
            </w:r>
            <w:proofErr w:type="spellEnd"/>
            <w:r w:rsidRPr="00202F38">
              <w:rPr>
                <w:sz w:val="18"/>
                <w:szCs w:val="18"/>
              </w:rPr>
              <w:t xml:space="preserve"> ТП-100 Ф-5 до ШСН-100.5 • Строительство КЛ-0,4кВот ШСН-100.5 до предпринимательского ВРУ по ул. 30лет Победы, 20 • Монтаж ШСН-100.5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lastRenderedPageBreak/>
              <w:t>1. «Подрядчик» выполняет работы в строгом соответствии с ПУЭ и ПТЭ. 2. Гарантийны</w:t>
            </w:r>
            <w:r w:rsidRPr="00202F38">
              <w:rPr>
                <w:sz w:val="18"/>
                <w:szCs w:val="18"/>
              </w:rPr>
              <w:lastRenderedPageBreak/>
              <w:t>й срок на выполненные строительно-монтажные работы должен быть не менее 24 месяцев с момента сдачи объек</w:t>
            </w:r>
            <w:r w:rsidR="00FB7529">
              <w:rPr>
                <w:sz w:val="18"/>
                <w:szCs w:val="18"/>
              </w:rPr>
              <w:t>та. 3. Выезд по гарантийным обя</w:t>
            </w:r>
            <w:r w:rsidRPr="00202F38">
              <w:rPr>
                <w:sz w:val="18"/>
                <w:szCs w:val="18"/>
              </w:rPr>
              <w:t xml:space="preserve">зательствам на устранение выявленных дефектов </w:t>
            </w:r>
            <w:r w:rsidR="00FB7529">
              <w:rPr>
                <w:sz w:val="18"/>
                <w:szCs w:val="18"/>
              </w:rPr>
              <w:t>должен осуществляться «Подрядчи</w:t>
            </w:r>
            <w:r w:rsidRPr="00202F38">
              <w:rPr>
                <w:sz w:val="18"/>
                <w:szCs w:val="18"/>
              </w:rPr>
              <w:t>ком» в течение 3-х часов по заявк</w:t>
            </w:r>
            <w:r w:rsidR="00FB7529">
              <w:rPr>
                <w:sz w:val="18"/>
                <w:szCs w:val="18"/>
              </w:rPr>
              <w:t>е «Заказчика». 4. Подрядчик дол</w:t>
            </w:r>
            <w:r w:rsidRPr="00202F38">
              <w:rPr>
                <w:sz w:val="18"/>
                <w:szCs w:val="18"/>
              </w:rPr>
              <w:t xml:space="preserve">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646 168.98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Закупка у единственного поставщика (подрядчика, исполни</w:t>
            </w:r>
            <w:r w:rsidRPr="00202F38">
              <w:rPr>
                <w:sz w:val="18"/>
                <w:szCs w:val="18"/>
              </w:rPr>
              <w:lastRenderedPageBreak/>
              <w:t>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lastRenderedPageBreak/>
              <w:t>105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Выполнение строительно-монтажных работ </w:t>
            </w:r>
            <w:r w:rsidRPr="00202F38">
              <w:rPr>
                <w:sz w:val="18"/>
                <w:szCs w:val="18"/>
              </w:rPr>
              <w:lastRenderedPageBreak/>
              <w:t>по объекту: Кабельный переходКЛ-10кВ от ТП-121 до ТП-22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lastRenderedPageBreak/>
              <w:t xml:space="preserve">1. Производственная база в </w:t>
            </w:r>
            <w:r w:rsidRPr="00202F38">
              <w:rPr>
                <w:sz w:val="18"/>
                <w:szCs w:val="18"/>
              </w:rPr>
              <w:lastRenderedPageBreak/>
              <w:t xml:space="preserve">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</w:t>
            </w:r>
            <w:proofErr w:type="gramStart"/>
            <w:r w:rsidRPr="00202F38">
              <w:rPr>
                <w:sz w:val="18"/>
                <w:szCs w:val="18"/>
              </w:rPr>
              <w:t>меся-</w:t>
            </w:r>
            <w:proofErr w:type="spellStart"/>
            <w:r w:rsidRPr="00202F38">
              <w:rPr>
                <w:sz w:val="18"/>
                <w:szCs w:val="18"/>
              </w:rPr>
              <w:t>цев</w:t>
            </w:r>
            <w:proofErr w:type="spellEnd"/>
            <w:proofErr w:type="gramEnd"/>
            <w:r w:rsidRPr="00202F38">
              <w:rPr>
                <w:sz w:val="18"/>
                <w:szCs w:val="18"/>
              </w:rPr>
              <w:t xml:space="preserve"> с момента сдачи объекта. 5. Выезд «Подрядчика» на устранение </w:t>
            </w:r>
            <w:proofErr w:type="spellStart"/>
            <w:proofErr w:type="gramStart"/>
            <w:r w:rsidRPr="00202F38">
              <w:rPr>
                <w:sz w:val="18"/>
                <w:szCs w:val="18"/>
              </w:rPr>
              <w:t>выяв</w:t>
            </w:r>
            <w:proofErr w:type="spellEnd"/>
            <w:r w:rsidRPr="00202F38">
              <w:rPr>
                <w:sz w:val="18"/>
                <w:szCs w:val="18"/>
              </w:rPr>
              <w:t>-ленных</w:t>
            </w:r>
            <w:proofErr w:type="gramEnd"/>
            <w:r w:rsidRPr="00202F38">
              <w:rPr>
                <w:sz w:val="18"/>
                <w:szCs w:val="18"/>
              </w:rPr>
              <w:t xml:space="preserve"> дефектов по гарантийным обязательствам в течение 3-х часов по </w:t>
            </w:r>
            <w:r w:rsidRPr="00202F38">
              <w:rPr>
                <w:sz w:val="18"/>
                <w:szCs w:val="18"/>
              </w:rPr>
              <w:lastRenderedPageBreak/>
              <w:t xml:space="preserve">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Условная </w:t>
            </w:r>
            <w:r w:rsidRPr="00202F38">
              <w:rPr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lastRenderedPageBreak/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284 531.88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Закупка у единстве</w:t>
            </w:r>
            <w:r w:rsidRPr="00202F38">
              <w:rPr>
                <w:sz w:val="18"/>
                <w:szCs w:val="18"/>
              </w:rPr>
              <w:lastRenderedPageBreak/>
              <w:t>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АКЦИОНЕРНОЕ ОБЩЕСТВО "НЕВИННОМ</w:t>
            </w:r>
            <w:r w:rsidRPr="00202F38">
              <w:rPr>
                <w:sz w:val="18"/>
                <w:szCs w:val="18"/>
              </w:rPr>
              <w:lastRenderedPageBreak/>
              <w:t>ЫССКАЯ ЭЛЕКТРОСЕТЕВАЯ КОМПАНИЯ"</w:t>
            </w:r>
          </w:p>
        </w:tc>
      </w:tr>
      <w:tr w:rsidR="00202F38" w:rsidRPr="00202F38" w:rsidTr="00202F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lastRenderedPageBreak/>
              <w:t>106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- Строительство ШСН-19-5,6; - Строительство КЛ-0,4кВ №19.6 от ТП-19 РУ-0,4кВ Ф.6 до ШСН-19-5,6 «ввод Ф-6»; - Строительство КЛ-0,4кВ №19.5 от ТП-19 РУ-0,4кВ Ф.5 до ШСН-19-5,6 «ввод Ф-5»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</w:t>
            </w:r>
            <w:r w:rsidRPr="00202F38">
              <w:rPr>
                <w:sz w:val="18"/>
                <w:szCs w:val="18"/>
              </w:rPr>
              <w:lastRenderedPageBreak/>
              <w:t xml:space="preserve">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291 854.76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lastRenderedPageBreak/>
              <w:t>107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Оказание лизинговых услуг: предоставление в лизинг транспортного средства: BMW внедорожный 5</w:t>
            </w:r>
            <w:proofErr w:type="gramStart"/>
            <w:r w:rsidRPr="00202F38">
              <w:rPr>
                <w:sz w:val="18"/>
                <w:szCs w:val="18"/>
              </w:rPr>
              <w:t>дв.,</w:t>
            </w:r>
            <w:proofErr w:type="gramEnd"/>
            <w:r w:rsidRPr="00202F38">
              <w:rPr>
                <w:sz w:val="18"/>
                <w:szCs w:val="18"/>
              </w:rPr>
              <w:t xml:space="preserve"> 2,993 куб. см. дизель (400 </w:t>
            </w:r>
            <w:proofErr w:type="spellStart"/>
            <w:r w:rsidRPr="00202F38">
              <w:rPr>
                <w:sz w:val="18"/>
                <w:szCs w:val="18"/>
              </w:rPr>
              <w:t>л.с</w:t>
            </w:r>
            <w:proofErr w:type="spellEnd"/>
            <w:r w:rsidRPr="00202F38">
              <w:rPr>
                <w:sz w:val="18"/>
                <w:szCs w:val="18"/>
              </w:rPr>
              <w:t>.) АКПП Полный привод. Поколение 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3708C7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10 317 001.48 Российский рубль</w:t>
            </w:r>
            <w:r w:rsidRPr="00202F38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</w:t>
            </w:r>
            <w:r w:rsidRPr="00202F38">
              <w:rPr>
                <w:sz w:val="18"/>
                <w:szCs w:val="18"/>
              </w:rPr>
              <w:lastRenderedPageBreak/>
              <w:t xml:space="preserve">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1 647 834.66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9F3151" w:rsidRPr="009F3151" w:rsidTr="009F315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lastRenderedPageBreak/>
              <w:t>109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 xml:space="preserve">Оказание лизинговых услуг: предоставление в лизинг транспортного средства: </w:t>
            </w:r>
            <w:proofErr w:type="spellStart"/>
            <w:r w:rsidRPr="009F3151">
              <w:rPr>
                <w:sz w:val="18"/>
                <w:szCs w:val="18"/>
              </w:rPr>
              <w:t>Toyota</w:t>
            </w:r>
            <w:proofErr w:type="spellEnd"/>
            <w:r w:rsidRPr="009F3151">
              <w:rPr>
                <w:sz w:val="18"/>
                <w:szCs w:val="18"/>
              </w:rPr>
              <w:t xml:space="preserve"> внедорожный 5</w:t>
            </w:r>
            <w:proofErr w:type="gramStart"/>
            <w:r w:rsidRPr="009F3151">
              <w:rPr>
                <w:sz w:val="18"/>
                <w:szCs w:val="18"/>
              </w:rPr>
              <w:t>дв.,</w:t>
            </w:r>
            <w:proofErr w:type="gramEnd"/>
            <w:r w:rsidRPr="009F3151">
              <w:rPr>
                <w:sz w:val="18"/>
                <w:szCs w:val="18"/>
              </w:rPr>
              <w:t xml:space="preserve"> 2,755 куб. см. дизель (177 </w:t>
            </w:r>
            <w:proofErr w:type="spellStart"/>
            <w:r w:rsidRPr="009F3151">
              <w:rPr>
                <w:sz w:val="18"/>
                <w:szCs w:val="18"/>
              </w:rPr>
              <w:t>л.с</w:t>
            </w:r>
            <w:proofErr w:type="spellEnd"/>
            <w:r w:rsidRPr="009F3151">
              <w:rPr>
                <w:sz w:val="18"/>
                <w:szCs w:val="18"/>
              </w:rPr>
              <w:t>.) АКПП Полный привод. Поколение 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3 778 947.02 Российский рубль</w:t>
            </w:r>
            <w:r w:rsidRPr="009F3151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07.2020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9F3151" w:rsidRPr="009F3151" w:rsidTr="009F315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Поставка трансформатора ТМГ(</w:t>
            </w:r>
            <w:proofErr w:type="gramStart"/>
            <w:r w:rsidRPr="009F3151">
              <w:rPr>
                <w:sz w:val="18"/>
                <w:szCs w:val="18"/>
              </w:rPr>
              <w:t>2)-</w:t>
            </w:r>
            <w:proofErr w:type="gramEnd"/>
            <w:r w:rsidRPr="009F3151">
              <w:rPr>
                <w:sz w:val="18"/>
                <w:szCs w:val="18"/>
              </w:rPr>
              <w:t>250/6/0,4 Y/Y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CC45B0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 xml:space="preserve">Группа соединения: Y/Yн-0 Номинальная мощность: 250кВ*А U Номинальное ВН: </w:t>
            </w:r>
            <w:r w:rsidR="00CC45B0">
              <w:rPr>
                <w:sz w:val="18"/>
                <w:szCs w:val="18"/>
              </w:rPr>
              <w:t xml:space="preserve">6 </w:t>
            </w:r>
            <w:r w:rsidRPr="009F3151">
              <w:rPr>
                <w:sz w:val="18"/>
                <w:szCs w:val="18"/>
              </w:rPr>
              <w:t xml:space="preserve">кВ U Номинальное НН: 0,4кВ I номинальное ВН: 24 А I номинальное НН: 361 А Номинальная частота: 50Гц Число </w:t>
            </w:r>
            <w:r w:rsidRPr="009F3151">
              <w:rPr>
                <w:sz w:val="18"/>
                <w:szCs w:val="18"/>
              </w:rPr>
              <w:lastRenderedPageBreak/>
              <w:t xml:space="preserve">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lastRenderedPageBreak/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3151" w:rsidRPr="009F3151" w:rsidRDefault="009F3151" w:rsidP="009F3151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973B7C" w:rsidRPr="009F3151" w:rsidTr="00450A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B7C" w:rsidRPr="009F3151" w:rsidRDefault="00973B7C" w:rsidP="00973B7C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B7C" w:rsidRPr="009F3151" w:rsidRDefault="00973B7C" w:rsidP="00973B7C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B7C" w:rsidRPr="009F3151" w:rsidRDefault="00973B7C" w:rsidP="00973B7C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3B7C" w:rsidRPr="00B07BB4" w:rsidRDefault="00A42BCF" w:rsidP="005B761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42BCF">
              <w:rPr>
                <w:bCs/>
                <w:color w:val="000000"/>
                <w:sz w:val="20"/>
              </w:rPr>
              <w:t>Оказание ус</w:t>
            </w:r>
            <w:r w:rsidR="00E3072C">
              <w:rPr>
                <w:bCs/>
                <w:color w:val="000000"/>
                <w:sz w:val="20"/>
              </w:rPr>
              <w:t xml:space="preserve">луг по страхованию </w:t>
            </w:r>
            <w:r w:rsidR="005B761A">
              <w:rPr>
                <w:bCs/>
                <w:color w:val="000000"/>
                <w:sz w:val="20"/>
              </w:rPr>
              <w:t>по программе «</w:t>
            </w:r>
            <w:proofErr w:type="spellStart"/>
            <w:r w:rsidR="005B761A">
              <w:rPr>
                <w:bCs/>
                <w:color w:val="000000"/>
                <w:sz w:val="20"/>
              </w:rPr>
              <w:t>Европлан</w:t>
            </w:r>
            <w:proofErr w:type="spellEnd"/>
            <w:r w:rsidR="005B761A">
              <w:rPr>
                <w:bCs/>
                <w:color w:val="000000"/>
                <w:sz w:val="20"/>
              </w:rPr>
              <w:t xml:space="preserve"> КАСКО»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73B7C" w:rsidRPr="00B07BB4" w:rsidRDefault="00973B7C" w:rsidP="00973B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«КАСКО» - страхование ТС одновременно по рискам «Хищение»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и  «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Ущерб»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B7C" w:rsidRPr="009F3151" w:rsidRDefault="00973B7C" w:rsidP="00973B7C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B7C" w:rsidRPr="009F3151" w:rsidRDefault="00973B7C" w:rsidP="00973B7C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B7C" w:rsidRPr="009F3151" w:rsidRDefault="00973B7C" w:rsidP="00973B7C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B7C" w:rsidRPr="009F3151" w:rsidRDefault="00973B7C" w:rsidP="00973B7C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B7C" w:rsidRPr="009F3151" w:rsidRDefault="00973B7C" w:rsidP="00973B7C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B7C" w:rsidRPr="009F3151" w:rsidRDefault="00973B7C" w:rsidP="00973B7C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262 196,17</w:t>
            </w:r>
            <w:r w:rsidRPr="009F3151">
              <w:rPr>
                <w:sz w:val="18"/>
                <w:szCs w:val="18"/>
              </w:rPr>
              <w:t xml:space="preserve"> Российский рубль</w:t>
            </w:r>
            <w:r w:rsidRPr="009F3151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B7C" w:rsidRPr="009F3151" w:rsidRDefault="00973B7C" w:rsidP="00973B7C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B7C" w:rsidRPr="009F3151" w:rsidRDefault="00973B7C" w:rsidP="00973B7C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07.2020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B7C" w:rsidRPr="009F3151" w:rsidRDefault="00973B7C" w:rsidP="00973B7C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B7C" w:rsidRPr="009F3151" w:rsidRDefault="00973B7C" w:rsidP="00973B7C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3B7C" w:rsidRPr="009F3151" w:rsidRDefault="00973B7C" w:rsidP="00973B7C">
            <w:pPr>
              <w:spacing w:line="240" w:lineRule="atLeast"/>
              <w:rPr>
                <w:sz w:val="18"/>
                <w:szCs w:val="18"/>
              </w:rPr>
            </w:pPr>
            <w:r w:rsidRPr="009F3151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A42BCF" w:rsidTr="00A42BC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2BCF" w:rsidRPr="00A42BCF" w:rsidRDefault="00A42BCF" w:rsidP="00A42BCF">
            <w:pPr>
              <w:spacing w:line="240" w:lineRule="atLeast"/>
              <w:rPr>
                <w:sz w:val="18"/>
                <w:szCs w:val="18"/>
              </w:rPr>
            </w:pPr>
            <w:r w:rsidRPr="00A42BCF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2BCF" w:rsidRPr="00A42BCF" w:rsidRDefault="00A42BCF" w:rsidP="00A42BCF">
            <w:pPr>
              <w:spacing w:line="240" w:lineRule="atLeast"/>
              <w:rPr>
                <w:sz w:val="18"/>
                <w:szCs w:val="18"/>
              </w:rPr>
            </w:pPr>
            <w:r w:rsidRPr="00A42BCF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2BCF" w:rsidRPr="00A42BCF" w:rsidRDefault="00A42BCF" w:rsidP="00A42BCF">
            <w:pPr>
              <w:spacing w:line="240" w:lineRule="atLeast"/>
              <w:rPr>
                <w:sz w:val="18"/>
                <w:szCs w:val="18"/>
              </w:rPr>
            </w:pPr>
            <w:r w:rsidRPr="00A42BCF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2BCF" w:rsidRPr="00A42BCF" w:rsidRDefault="00A42BCF" w:rsidP="00A42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42BCF">
              <w:rPr>
                <w:bCs/>
                <w:color w:val="000000"/>
                <w:sz w:val="18"/>
                <w:szCs w:val="18"/>
              </w:rPr>
              <w:t>Поставка кабеля:</w:t>
            </w:r>
          </w:p>
          <w:p w:rsidR="00A42BCF" w:rsidRPr="00A42BCF" w:rsidRDefault="00A42BCF" w:rsidP="00A42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42BCF">
              <w:rPr>
                <w:bCs/>
                <w:color w:val="000000"/>
                <w:sz w:val="18"/>
                <w:szCs w:val="18"/>
              </w:rPr>
              <w:t xml:space="preserve">1. АСБл-10 3х95 </w:t>
            </w:r>
            <w:proofErr w:type="spellStart"/>
            <w:r w:rsidRPr="00A42BCF">
              <w:rPr>
                <w:bCs/>
                <w:color w:val="000000"/>
                <w:sz w:val="18"/>
                <w:szCs w:val="18"/>
              </w:rPr>
              <w:t>ож</w:t>
            </w:r>
            <w:proofErr w:type="spellEnd"/>
            <w:r w:rsidRPr="00A42BCF">
              <w:rPr>
                <w:bCs/>
                <w:color w:val="000000"/>
                <w:sz w:val="18"/>
                <w:szCs w:val="18"/>
              </w:rPr>
              <w:t>;</w:t>
            </w:r>
          </w:p>
          <w:p w:rsidR="00A42BCF" w:rsidRPr="00A42BCF" w:rsidRDefault="00A42BCF" w:rsidP="00A42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42BCF">
              <w:rPr>
                <w:bCs/>
                <w:color w:val="000000"/>
                <w:sz w:val="18"/>
                <w:szCs w:val="18"/>
              </w:rPr>
              <w:t xml:space="preserve">2. АСБл-10 3х120 </w:t>
            </w:r>
            <w:proofErr w:type="spellStart"/>
            <w:r w:rsidRPr="00A42BCF">
              <w:rPr>
                <w:bCs/>
                <w:color w:val="000000"/>
                <w:sz w:val="18"/>
                <w:szCs w:val="18"/>
              </w:rPr>
              <w:t>ож</w:t>
            </w:r>
            <w:proofErr w:type="spellEnd"/>
            <w:r w:rsidRPr="00A42BCF">
              <w:rPr>
                <w:bCs/>
                <w:color w:val="000000"/>
                <w:sz w:val="18"/>
                <w:szCs w:val="18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2BCF" w:rsidRPr="00A42BCF" w:rsidRDefault="00A42BCF" w:rsidP="00A42BC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42BCF">
              <w:rPr>
                <w:bCs/>
                <w:color w:val="000000"/>
                <w:sz w:val="18"/>
                <w:szCs w:val="18"/>
              </w:rPr>
              <w:t xml:space="preserve">1. </w:t>
            </w:r>
            <w:r w:rsidRPr="00A42BCF">
              <w:rPr>
                <w:rStyle w:val="FontStyle14"/>
                <w:bCs/>
                <w:color w:val="000000"/>
              </w:rPr>
              <w:t xml:space="preserve">Дата изготовления Товара – не ранее 2018 г. </w:t>
            </w:r>
            <w:r w:rsidRPr="00A42BCF">
              <w:rPr>
                <w:bCs/>
                <w:color w:val="000000"/>
                <w:sz w:val="18"/>
                <w:szCs w:val="18"/>
              </w:rPr>
              <w:t xml:space="preserve">Качество Товара, поставляемого по договору, должно подтверждаться Декларацией о соответствии </w:t>
            </w:r>
            <w:r w:rsidRPr="00A42BCF">
              <w:rPr>
                <w:bCs/>
                <w:color w:val="000000"/>
                <w:sz w:val="18"/>
                <w:szCs w:val="18"/>
              </w:rPr>
              <w:lastRenderedPageBreak/>
              <w:t>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2BCF" w:rsidRPr="00A42BCF" w:rsidRDefault="00A42BCF" w:rsidP="00A42BCF">
            <w:pPr>
              <w:spacing w:line="240" w:lineRule="atLeast"/>
              <w:rPr>
                <w:sz w:val="18"/>
                <w:szCs w:val="18"/>
              </w:rPr>
            </w:pPr>
            <w:r w:rsidRPr="00A42BCF">
              <w:rPr>
                <w:sz w:val="18"/>
                <w:szCs w:val="18"/>
              </w:rPr>
              <w:lastRenderedPageBreak/>
              <w:t>006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2BCF" w:rsidRPr="00A42BCF" w:rsidRDefault="00A42BCF" w:rsidP="00A42BCF">
            <w:pPr>
              <w:spacing w:line="240" w:lineRule="atLeast"/>
              <w:rPr>
                <w:sz w:val="18"/>
                <w:szCs w:val="18"/>
              </w:rPr>
            </w:pPr>
            <w:r w:rsidRPr="00A42BCF">
              <w:rPr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2BCF" w:rsidRPr="00A42BCF" w:rsidRDefault="00A42BCF" w:rsidP="00A42BCF">
            <w:pPr>
              <w:spacing w:line="240" w:lineRule="atLeast"/>
              <w:rPr>
                <w:sz w:val="18"/>
                <w:szCs w:val="18"/>
              </w:rPr>
            </w:pPr>
            <w:r w:rsidRPr="00A42BCF">
              <w:rPr>
                <w:sz w:val="18"/>
                <w:szCs w:val="18"/>
              </w:rPr>
              <w:t>528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2BCF" w:rsidRPr="00A42BCF" w:rsidRDefault="00A42BCF" w:rsidP="00A42BCF">
            <w:pPr>
              <w:spacing w:line="240" w:lineRule="atLeast"/>
              <w:rPr>
                <w:sz w:val="18"/>
                <w:szCs w:val="18"/>
              </w:rPr>
            </w:pPr>
            <w:r w:rsidRPr="00A42BCF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2BCF" w:rsidRPr="00A42BCF" w:rsidRDefault="00A42BCF" w:rsidP="00A42BCF">
            <w:pPr>
              <w:spacing w:line="240" w:lineRule="atLeast"/>
              <w:rPr>
                <w:sz w:val="18"/>
                <w:szCs w:val="18"/>
              </w:rPr>
            </w:pPr>
            <w:r w:rsidRPr="00A42BCF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2BCF" w:rsidRPr="00A42BCF" w:rsidRDefault="00A42BCF" w:rsidP="00A42BCF">
            <w:pPr>
              <w:spacing w:line="240" w:lineRule="atLeast"/>
              <w:rPr>
                <w:sz w:val="18"/>
                <w:szCs w:val="18"/>
              </w:rPr>
            </w:pPr>
            <w:r w:rsidRPr="00A42BCF">
              <w:rPr>
                <w:sz w:val="18"/>
                <w:szCs w:val="18"/>
              </w:rPr>
              <w:t>437 376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2BCF" w:rsidRPr="00A42BCF" w:rsidRDefault="00A42BCF" w:rsidP="00A42BCF">
            <w:pPr>
              <w:spacing w:line="240" w:lineRule="atLeast"/>
              <w:rPr>
                <w:sz w:val="18"/>
                <w:szCs w:val="18"/>
              </w:rPr>
            </w:pPr>
            <w:r w:rsidRPr="00A42BCF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2BCF" w:rsidRPr="00A42BCF" w:rsidRDefault="00A42BCF" w:rsidP="00A42BCF">
            <w:pPr>
              <w:spacing w:line="240" w:lineRule="atLeast"/>
              <w:rPr>
                <w:sz w:val="18"/>
                <w:szCs w:val="18"/>
              </w:rPr>
            </w:pPr>
            <w:r w:rsidRPr="00A42BCF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2BCF" w:rsidRPr="00A42BCF" w:rsidRDefault="00A42BCF" w:rsidP="00A42BCF">
            <w:pPr>
              <w:spacing w:line="240" w:lineRule="atLeast"/>
              <w:rPr>
                <w:sz w:val="18"/>
                <w:szCs w:val="18"/>
              </w:rPr>
            </w:pPr>
            <w:r w:rsidRPr="00A42BCF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2BCF" w:rsidRPr="00A42BCF" w:rsidRDefault="00A42BCF" w:rsidP="00A42BCF">
            <w:pPr>
              <w:spacing w:line="240" w:lineRule="atLeast"/>
              <w:rPr>
                <w:sz w:val="18"/>
                <w:szCs w:val="18"/>
              </w:rPr>
            </w:pPr>
            <w:r w:rsidRPr="00A42BCF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2BCF" w:rsidRPr="00A42BCF" w:rsidRDefault="00A42BCF" w:rsidP="00A42BCF">
            <w:pPr>
              <w:spacing w:line="240" w:lineRule="atLeast"/>
              <w:rPr>
                <w:sz w:val="18"/>
                <w:szCs w:val="18"/>
              </w:rPr>
            </w:pPr>
            <w:r w:rsidRPr="00A42BCF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1064F" w:rsidRPr="00C1064F" w:rsidTr="00C1064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lastRenderedPageBreak/>
              <w:t>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64F" w:rsidRPr="00C1064F" w:rsidRDefault="00C1064F" w:rsidP="00C106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064F">
              <w:rPr>
                <w:bCs/>
                <w:color w:val="000000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C1064F">
              <w:rPr>
                <w:bCs/>
                <w:color w:val="000000"/>
                <w:sz w:val="18"/>
                <w:szCs w:val="18"/>
              </w:rPr>
              <w:t>энергопринмающих</w:t>
            </w:r>
            <w:proofErr w:type="spellEnd"/>
            <w:r w:rsidRPr="00C1064F">
              <w:rPr>
                <w:bCs/>
                <w:color w:val="000000"/>
                <w:sz w:val="18"/>
                <w:szCs w:val="18"/>
              </w:rPr>
              <w:t xml:space="preserve"> устройств нежилого здания по ул. Гагарина, 43А к объектам электросетевого хозяйства АО "НЭСК" • Строительство КЛ-0,4 </w:t>
            </w:r>
            <w:proofErr w:type="spellStart"/>
            <w:r w:rsidRPr="00C1064F">
              <w:rPr>
                <w:bCs/>
                <w:color w:val="000000"/>
                <w:sz w:val="18"/>
                <w:szCs w:val="18"/>
              </w:rPr>
              <w:t>кВ</w:t>
            </w:r>
            <w:proofErr w:type="spellEnd"/>
            <w:r w:rsidRPr="00C1064F">
              <w:rPr>
                <w:bCs/>
                <w:color w:val="000000"/>
                <w:sz w:val="18"/>
                <w:szCs w:val="18"/>
              </w:rPr>
              <w:t xml:space="preserve"> от РУ-0,4 </w:t>
            </w:r>
            <w:proofErr w:type="spellStart"/>
            <w:r w:rsidRPr="00C1064F">
              <w:rPr>
                <w:bCs/>
                <w:color w:val="000000"/>
                <w:sz w:val="18"/>
                <w:szCs w:val="18"/>
              </w:rPr>
              <w:t>кВ</w:t>
            </w:r>
            <w:proofErr w:type="spellEnd"/>
            <w:r w:rsidRPr="00C1064F">
              <w:rPr>
                <w:bCs/>
                <w:color w:val="000000"/>
                <w:sz w:val="18"/>
                <w:szCs w:val="18"/>
              </w:rPr>
              <w:t xml:space="preserve"> ТП-130 Ф.-4 до ШСН-130.4 • Монтаж ШСН-130.4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64F" w:rsidRPr="00C1064F" w:rsidRDefault="00C1064F" w:rsidP="00C106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064F">
              <w:rPr>
                <w:bCs/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</w:t>
            </w:r>
            <w:r w:rsidRPr="00C1064F">
              <w:rPr>
                <w:bCs/>
                <w:color w:val="000000"/>
                <w:sz w:val="18"/>
                <w:szCs w:val="18"/>
              </w:rPr>
              <w:lastRenderedPageBreak/>
              <w:t xml:space="preserve">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1 971 923.72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1064F" w:rsidRPr="00C1064F" w:rsidTr="00C1064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lastRenderedPageBreak/>
              <w:t>114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64F" w:rsidRPr="00C1064F" w:rsidRDefault="00C1064F" w:rsidP="00C106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064F">
              <w:rPr>
                <w:bCs/>
                <w:color w:val="000000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64F" w:rsidRPr="00C1064F" w:rsidRDefault="00C1064F" w:rsidP="00C106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064F">
              <w:rPr>
                <w:bCs/>
                <w:color w:val="000000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5 095 824.78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1064F" w:rsidRPr="00C1064F" w:rsidTr="00C1064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64F" w:rsidRPr="00C1064F" w:rsidRDefault="00C1064F" w:rsidP="00C106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064F">
              <w:rPr>
                <w:bCs/>
                <w:color w:val="000000"/>
                <w:sz w:val="18"/>
                <w:szCs w:val="18"/>
              </w:rPr>
              <w:t>Поставка панелей ЩО-70 (ТП-6 РУ-0,4кВ в сборе).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64F" w:rsidRPr="00C1064F" w:rsidRDefault="00C1064F" w:rsidP="00C106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064F">
              <w:rPr>
                <w:bCs/>
                <w:color w:val="000000"/>
                <w:sz w:val="18"/>
                <w:szCs w:val="18"/>
              </w:rPr>
              <w:t xml:space="preserve">ГОСТ 22789-94, ГОСТ Р 51321.1-2000 ЩО-70-03 линейная (4 шт.). ЩО-70-71 УЗ </w:t>
            </w:r>
            <w:r w:rsidRPr="00C1064F">
              <w:rPr>
                <w:bCs/>
                <w:color w:val="000000"/>
                <w:sz w:val="18"/>
                <w:szCs w:val="18"/>
              </w:rPr>
              <w:lastRenderedPageBreak/>
              <w:t xml:space="preserve">секционная (1шт.).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lastRenderedPageBreak/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403 720.00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Закупка у единственного поставщика (подрядч</w:t>
            </w:r>
            <w:r w:rsidRPr="00C1064F">
              <w:rPr>
                <w:sz w:val="18"/>
                <w:szCs w:val="18"/>
              </w:rPr>
              <w:lastRenderedPageBreak/>
              <w:t>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1064F" w:rsidRPr="00C1064F" w:rsidTr="00C1064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lastRenderedPageBreak/>
              <w:t>116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64F" w:rsidRPr="00C1064F" w:rsidRDefault="00C1064F" w:rsidP="00C106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064F">
              <w:rPr>
                <w:bCs/>
                <w:color w:val="000000"/>
                <w:sz w:val="18"/>
                <w:szCs w:val="18"/>
              </w:rPr>
              <w:t>Поставка панелей ЩО-70 (ТП-2 РУ-0,4кВ в сборе).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1064F" w:rsidRPr="00C1064F" w:rsidRDefault="00C1064F" w:rsidP="00C106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1064F">
              <w:rPr>
                <w:bCs/>
                <w:color w:val="000000"/>
                <w:sz w:val="18"/>
                <w:szCs w:val="18"/>
              </w:rPr>
              <w:t xml:space="preserve">ГОСТ 22789-94, ГОСТ Р 51321.1-2000 ЩО-70-03 УЗ линейная (4 шт.). ЩО-70-71 УЗ секционная (1 шт.). Торцевая панель ЩО (2шт.). Ошиновка ЩО-70 (1 шт.). Панели ЩО-70 собираются согласно опросного </w:t>
            </w:r>
            <w:r w:rsidRPr="00C1064F">
              <w:rPr>
                <w:bCs/>
                <w:color w:val="000000"/>
                <w:sz w:val="18"/>
                <w:szCs w:val="18"/>
              </w:rPr>
              <w:lastRenderedPageBreak/>
              <w:t xml:space="preserve">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lastRenderedPageBreak/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315 960.00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1064F" w:rsidRPr="00C1064F" w:rsidRDefault="00C1064F" w:rsidP="00C1064F">
            <w:pPr>
              <w:spacing w:line="240" w:lineRule="atLeast"/>
              <w:rPr>
                <w:sz w:val="18"/>
                <w:szCs w:val="18"/>
              </w:rPr>
            </w:pPr>
            <w:r w:rsidRPr="00C1064F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</w:tbl>
    <w:p w:rsidR="00EC1344" w:rsidRPr="00202F38" w:rsidRDefault="00EC1344" w:rsidP="003708C7">
      <w:pPr>
        <w:spacing w:after="240" w:line="240" w:lineRule="atLeast"/>
      </w:pPr>
      <w:bookmarkStart w:id="0" w:name="_GoBack"/>
      <w:bookmarkEnd w:id="0"/>
    </w:p>
    <w:sectPr w:rsidR="00EC1344" w:rsidRPr="00202F38" w:rsidSect="00A60D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A1DAF"/>
    <w:multiLevelType w:val="multilevel"/>
    <w:tmpl w:val="DCC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B4598"/>
    <w:multiLevelType w:val="multilevel"/>
    <w:tmpl w:val="27D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43821"/>
    <w:multiLevelType w:val="multilevel"/>
    <w:tmpl w:val="FF2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C1C6D"/>
    <w:multiLevelType w:val="multilevel"/>
    <w:tmpl w:val="929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8B4D79"/>
    <w:multiLevelType w:val="multilevel"/>
    <w:tmpl w:val="B93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2F580A"/>
    <w:multiLevelType w:val="multilevel"/>
    <w:tmpl w:val="A60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4B7BF6"/>
    <w:multiLevelType w:val="multilevel"/>
    <w:tmpl w:val="BD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9451C"/>
    <w:multiLevelType w:val="multilevel"/>
    <w:tmpl w:val="0FB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1A71F2"/>
    <w:multiLevelType w:val="hybridMultilevel"/>
    <w:tmpl w:val="C0C2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6"/>
    <w:rsid w:val="00046882"/>
    <w:rsid w:val="00055B84"/>
    <w:rsid w:val="00063BDE"/>
    <w:rsid w:val="00104E99"/>
    <w:rsid w:val="0015172B"/>
    <w:rsid w:val="00202F38"/>
    <w:rsid w:val="00216AED"/>
    <w:rsid w:val="002240A6"/>
    <w:rsid w:val="00232442"/>
    <w:rsid w:val="00256DD2"/>
    <w:rsid w:val="00257E74"/>
    <w:rsid w:val="002D7738"/>
    <w:rsid w:val="0034305E"/>
    <w:rsid w:val="00344B62"/>
    <w:rsid w:val="0035591B"/>
    <w:rsid w:val="0035608C"/>
    <w:rsid w:val="003708C7"/>
    <w:rsid w:val="00386D2C"/>
    <w:rsid w:val="00405B17"/>
    <w:rsid w:val="004210A2"/>
    <w:rsid w:val="00450A62"/>
    <w:rsid w:val="00474669"/>
    <w:rsid w:val="004A539E"/>
    <w:rsid w:val="005009DB"/>
    <w:rsid w:val="0051154E"/>
    <w:rsid w:val="00513833"/>
    <w:rsid w:val="005641D0"/>
    <w:rsid w:val="0057678D"/>
    <w:rsid w:val="00591056"/>
    <w:rsid w:val="005A31CE"/>
    <w:rsid w:val="005B761A"/>
    <w:rsid w:val="006139A1"/>
    <w:rsid w:val="006161B6"/>
    <w:rsid w:val="00617D29"/>
    <w:rsid w:val="00622200"/>
    <w:rsid w:val="00660041"/>
    <w:rsid w:val="006821FC"/>
    <w:rsid w:val="00687D32"/>
    <w:rsid w:val="00745C38"/>
    <w:rsid w:val="00780DC5"/>
    <w:rsid w:val="007B2820"/>
    <w:rsid w:val="007B7BF1"/>
    <w:rsid w:val="00824C96"/>
    <w:rsid w:val="008326E8"/>
    <w:rsid w:val="00844FD6"/>
    <w:rsid w:val="008472CC"/>
    <w:rsid w:val="00867D7D"/>
    <w:rsid w:val="008F727F"/>
    <w:rsid w:val="009010FD"/>
    <w:rsid w:val="00953534"/>
    <w:rsid w:val="00973B7C"/>
    <w:rsid w:val="009C50DF"/>
    <w:rsid w:val="009C53C0"/>
    <w:rsid w:val="009F3151"/>
    <w:rsid w:val="00A42261"/>
    <w:rsid w:val="00A42BCF"/>
    <w:rsid w:val="00A6099A"/>
    <w:rsid w:val="00A60D11"/>
    <w:rsid w:val="00AD32CA"/>
    <w:rsid w:val="00B4063F"/>
    <w:rsid w:val="00C0670A"/>
    <w:rsid w:val="00C1064F"/>
    <w:rsid w:val="00C70486"/>
    <w:rsid w:val="00C76665"/>
    <w:rsid w:val="00C826DB"/>
    <w:rsid w:val="00CC45B0"/>
    <w:rsid w:val="00D079B2"/>
    <w:rsid w:val="00D4256A"/>
    <w:rsid w:val="00D77115"/>
    <w:rsid w:val="00DD1C85"/>
    <w:rsid w:val="00DE0525"/>
    <w:rsid w:val="00E21A76"/>
    <w:rsid w:val="00E3072C"/>
    <w:rsid w:val="00E82893"/>
    <w:rsid w:val="00E907BA"/>
    <w:rsid w:val="00EA5DED"/>
    <w:rsid w:val="00EC1344"/>
    <w:rsid w:val="00EF5519"/>
    <w:rsid w:val="00F22AAA"/>
    <w:rsid w:val="00F52486"/>
    <w:rsid w:val="00FB7529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6083-A427-40C8-84AD-0DD3484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A76"/>
    <w:rPr>
      <w:color w:val="0060A4"/>
      <w:u w:val="single"/>
    </w:rPr>
  </w:style>
  <w:style w:type="paragraph" w:styleId="a4">
    <w:name w:val="Normal (Web)"/>
    <w:basedOn w:val="a"/>
    <w:uiPriority w:val="99"/>
    <w:semiHidden/>
    <w:unhideWhenUsed/>
    <w:rsid w:val="00E21A76"/>
    <w:pPr>
      <w:spacing w:before="144" w:after="288"/>
    </w:pPr>
  </w:style>
  <w:style w:type="paragraph" w:customStyle="1" w:styleId="indent">
    <w:name w:val="indent"/>
    <w:basedOn w:val="a"/>
    <w:rsid w:val="00E21A76"/>
    <w:pPr>
      <w:spacing w:before="144" w:after="288"/>
      <w:ind w:firstLine="450"/>
      <w:jc w:val="both"/>
    </w:pPr>
  </w:style>
  <w:style w:type="character" w:customStyle="1" w:styleId="pagertxt8">
    <w:name w:val="pagertxt8"/>
    <w:basedOn w:val="a0"/>
    <w:rsid w:val="00E21A76"/>
    <w:rPr>
      <w:rFonts w:ascii="Arial" w:hAnsi="Arial" w:cs="Arial" w:hint="default"/>
      <w:i w:val="0"/>
      <w:iCs w:val="0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4">
    <w:name w:val="Font Style14"/>
    <w:rsid w:val="00867D7D"/>
    <w:rPr>
      <w:rFonts w:ascii="Times New Roman" w:hAnsi="Times New Roman" w:cs="Times New Roman" w:hint="default"/>
      <w:sz w:val="18"/>
      <w:szCs w:val="18"/>
    </w:rPr>
  </w:style>
  <w:style w:type="paragraph" w:customStyle="1" w:styleId="opaquelayer">
    <w:name w:val="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greyopaquelayer">
    <w:name w:val="grey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1">
    <w:name w:val="Название1"/>
    <w:basedOn w:val="a"/>
    <w:rsid w:val="00A60D11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pagertxt">
    <w:name w:val="pagertxt"/>
    <w:basedOn w:val="a0"/>
    <w:rsid w:val="00A60D11"/>
  </w:style>
  <w:style w:type="character" w:styleId="a5">
    <w:name w:val="FollowedHyperlink"/>
    <w:basedOn w:val="a0"/>
    <w:uiPriority w:val="99"/>
    <w:semiHidden/>
    <w:unhideWhenUsed/>
    <w:rsid w:val="007B7B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65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1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78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919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698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69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526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440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29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549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6682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780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/223/plan/private/plan-info/print-form/build-with-paging.html?planInfoId=3362341&amp;page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63229-C0AA-4CEA-9D3E-1F956879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110</Pages>
  <Words>11318</Words>
  <Characters>64513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14</cp:revision>
  <dcterms:created xsi:type="dcterms:W3CDTF">2019-06-27T13:07:00Z</dcterms:created>
  <dcterms:modified xsi:type="dcterms:W3CDTF">2019-07-26T13:08:00Z</dcterms:modified>
</cp:coreProperties>
</file>