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Pr="007F03F1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Перечень изменений.</w:t>
      </w:r>
    </w:p>
    <w:p w:rsidR="00C051C0" w:rsidRPr="007F03F1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1C0" w:rsidRPr="007F03F1" w:rsidRDefault="00C051C0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1. Внесена </w:t>
      </w:r>
      <w:r w:rsidR="00A641BC" w:rsidRPr="007F03F1">
        <w:rPr>
          <w:rFonts w:ascii="Times New Roman" w:hAnsi="Times New Roman" w:cs="Times New Roman"/>
          <w:sz w:val="24"/>
          <w:szCs w:val="24"/>
        </w:rPr>
        <w:t xml:space="preserve">корректировка в </w:t>
      </w:r>
      <w:r w:rsidRPr="007F03F1">
        <w:rPr>
          <w:rFonts w:ascii="Times New Roman" w:hAnsi="Times New Roman" w:cs="Times New Roman"/>
          <w:sz w:val="24"/>
          <w:szCs w:val="24"/>
        </w:rPr>
        <w:t>закупк</w:t>
      </w:r>
      <w:r w:rsidR="00A641BC" w:rsidRPr="007F03F1">
        <w:rPr>
          <w:rFonts w:ascii="Times New Roman" w:hAnsi="Times New Roman" w:cs="Times New Roman"/>
          <w:sz w:val="24"/>
          <w:szCs w:val="24"/>
        </w:rPr>
        <w:t xml:space="preserve">у </w:t>
      </w:r>
      <w:r w:rsidRPr="007F03F1">
        <w:rPr>
          <w:rFonts w:ascii="Times New Roman" w:hAnsi="Times New Roman" w:cs="Times New Roman"/>
          <w:sz w:val="24"/>
          <w:szCs w:val="24"/>
        </w:rPr>
        <w:t xml:space="preserve">№ </w:t>
      </w:r>
      <w:r w:rsidR="00A30B89" w:rsidRPr="007F03F1">
        <w:rPr>
          <w:rFonts w:ascii="Times New Roman" w:hAnsi="Times New Roman" w:cs="Times New Roman"/>
          <w:sz w:val="24"/>
          <w:szCs w:val="24"/>
        </w:rPr>
        <w:t>7</w:t>
      </w:r>
      <w:r w:rsidR="00A641BC" w:rsidRPr="007F03F1">
        <w:rPr>
          <w:rFonts w:ascii="Times New Roman" w:hAnsi="Times New Roman" w:cs="Times New Roman"/>
          <w:sz w:val="24"/>
          <w:szCs w:val="24"/>
        </w:rPr>
        <w:t>: «</w:t>
      </w:r>
      <w:r w:rsidR="00A641BC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A641BC" w:rsidRPr="007F03F1">
        <w:rPr>
          <w:rFonts w:ascii="Times New Roman" w:hAnsi="Times New Roman" w:cs="Times New Roman"/>
          <w:sz w:val="24"/>
          <w:szCs w:val="24"/>
        </w:rPr>
        <w:t>»</w:t>
      </w:r>
      <w:r w:rsidR="00A30B89" w:rsidRPr="007F03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F16" w:rsidRPr="004F2DDF" w:rsidRDefault="00A64D2F" w:rsidP="005E5F16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2. </w:t>
      </w:r>
      <w:r w:rsidR="005E5F16">
        <w:rPr>
          <w:rFonts w:ascii="Times New Roman" w:hAnsi="Times New Roman" w:cs="Times New Roman"/>
          <w:sz w:val="24"/>
          <w:szCs w:val="24"/>
        </w:rPr>
        <w:t>Удалена закупка в строке 11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436"/>
        <w:gridCol w:w="2166"/>
        <w:gridCol w:w="3834"/>
        <w:gridCol w:w="1956"/>
        <w:gridCol w:w="3593"/>
      </w:tblGrid>
      <w:tr w:rsidR="005E5F16" w:rsidRPr="005E5F16" w:rsidTr="00047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16" w:rsidRPr="005E5F16" w:rsidRDefault="005E5F16" w:rsidP="0004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0DB5A9" wp14:editId="57FF1485">
                      <wp:extent cx="304800" cy="304800"/>
                      <wp:effectExtent l="0" t="0" r="0" b="0"/>
                      <wp:docPr id="1" name="Прямоугольник 1" descr="https://zakupki.gov.ru/223/plan/private/images/link_menu_arrow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262A2" id="Прямоугольник 1" o:spid="_x0000_s1026" alt="https://zakupki.gov.ru/223/plan/private/images/link_menu_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5fWeg0DAAAT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E5F16" w:rsidRPr="005E5F16" w:rsidRDefault="005E5F16" w:rsidP="0004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5E5F16" w:rsidRPr="005E5F16" w:rsidRDefault="005E5F16" w:rsidP="0004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кабеля </w:t>
            </w:r>
            <w:proofErr w:type="spellStart"/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АПвПу</w:t>
            </w:r>
            <w:proofErr w:type="spellEnd"/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1х120/35-50 </w:t>
            </w:r>
          </w:p>
        </w:tc>
        <w:tc>
          <w:tcPr>
            <w:tcW w:w="3000" w:type="dxa"/>
            <w:vAlign w:val="center"/>
            <w:hideMark/>
          </w:tcPr>
          <w:p w:rsidR="005E5F16" w:rsidRPr="005E5F16" w:rsidRDefault="005E5F16" w:rsidP="0004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480000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5E5F16" w:rsidRPr="005E5F16" w:rsidRDefault="005E5F16" w:rsidP="0004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размещения: Апрель</w:t>
            </w:r>
            <w:proofErr w:type="gramStart"/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04.2017 </w:t>
            </w:r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 закупки: 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5E5F16" w:rsidRPr="005E5F16" w:rsidRDefault="005E5F16" w:rsidP="0004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04.2017 </w:t>
            </w:r>
          </w:p>
        </w:tc>
        <w:tc>
          <w:tcPr>
            <w:tcW w:w="6000" w:type="dxa"/>
            <w:vAlign w:val="center"/>
            <w:hideMark/>
          </w:tcPr>
          <w:p w:rsidR="005E5F16" w:rsidRPr="005E5F16" w:rsidRDefault="005E5F16" w:rsidP="0004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Изменена </w:t>
            </w:r>
          </w:p>
        </w:tc>
      </w:tr>
    </w:tbl>
    <w:p w:rsidR="00A30B89" w:rsidRPr="007F03F1" w:rsidRDefault="00A30B89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B87" w:rsidRPr="007F03F1" w:rsidRDefault="008975AC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3. Внесена корректировка в закупку № 12: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  <w:r w:rsidR="004D34B5">
        <w:rPr>
          <w:rFonts w:ascii="Times New Roman" w:hAnsi="Times New Roman" w:cs="Times New Roman"/>
          <w:sz w:val="24"/>
          <w:szCs w:val="24"/>
        </w:rPr>
        <w:t xml:space="preserve"> </w:t>
      </w:r>
      <w:r w:rsidR="004D34B5" w:rsidRPr="007F03F1">
        <w:rPr>
          <w:rFonts w:ascii="Times New Roman" w:hAnsi="Times New Roman" w:cs="Times New Roman"/>
          <w:sz w:val="24"/>
          <w:szCs w:val="24"/>
        </w:rPr>
        <w:t>Дата (период) размещения извещения», «Срок исполнения договора»,</w:t>
      </w:r>
    </w:p>
    <w:p w:rsidR="008975AC" w:rsidRPr="007F03F1" w:rsidRDefault="008975AC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4. Внесена корректировка в закупку № 13: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  <w:r w:rsidR="0091173C" w:rsidRPr="007F03F1">
        <w:rPr>
          <w:rFonts w:ascii="Times New Roman" w:hAnsi="Times New Roman" w:cs="Times New Roman"/>
          <w:sz w:val="24"/>
          <w:szCs w:val="24"/>
        </w:rPr>
        <w:t xml:space="preserve"> </w:t>
      </w:r>
      <w:r w:rsidR="00E013FE" w:rsidRPr="007F03F1">
        <w:rPr>
          <w:rFonts w:ascii="Times New Roman" w:hAnsi="Times New Roman" w:cs="Times New Roman"/>
          <w:sz w:val="24"/>
          <w:szCs w:val="24"/>
        </w:rPr>
        <w:t>Дата (период) размещения извещен</w:t>
      </w:r>
      <w:r w:rsidR="00E013FE">
        <w:rPr>
          <w:rFonts w:ascii="Times New Roman" w:hAnsi="Times New Roman" w:cs="Times New Roman"/>
          <w:sz w:val="24"/>
          <w:szCs w:val="24"/>
        </w:rPr>
        <w:t>ия», «Срок исполнения договора»,</w:t>
      </w:r>
      <w:r w:rsidR="00E013FE" w:rsidRPr="00E013FE">
        <w:rPr>
          <w:rFonts w:ascii="Times New Roman" w:hAnsi="Times New Roman" w:cs="Times New Roman"/>
          <w:sz w:val="24"/>
          <w:szCs w:val="24"/>
        </w:rPr>
        <w:t xml:space="preserve"> </w:t>
      </w:r>
      <w:r w:rsidR="00E013FE" w:rsidRPr="007F03F1">
        <w:rPr>
          <w:rFonts w:ascii="Times New Roman" w:hAnsi="Times New Roman" w:cs="Times New Roman"/>
          <w:sz w:val="24"/>
          <w:szCs w:val="24"/>
        </w:rPr>
        <w:t>«Способ закупки»,</w:t>
      </w:r>
    </w:p>
    <w:p w:rsidR="008975AC" w:rsidRPr="007F03F1" w:rsidRDefault="008975AC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5. </w:t>
      </w:r>
      <w:r w:rsidR="00771E1C" w:rsidRPr="007F03F1">
        <w:rPr>
          <w:rFonts w:ascii="Times New Roman" w:hAnsi="Times New Roman" w:cs="Times New Roman"/>
          <w:sz w:val="24"/>
          <w:szCs w:val="24"/>
        </w:rPr>
        <w:t>Внесена корректировка в закупку № 14: «</w:t>
      </w:r>
      <w:r w:rsidR="00771E1C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771E1C" w:rsidRPr="007F03F1">
        <w:rPr>
          <w:rFonts w:ascii="Times New Roman" w:hAnsi="Times New Roman" w:cs="Times New Roman"/>
          <w:sz w:val="24"/>
          <w:szCs w:val="24"/>
        </w:rPr>
        <w:t>»,</w:t>
      </w:r>
      <w:r w:rsidR="00A102AA">
        <w:rPr>
          <w:rFonts w:ascii="Times New Roman" w:hAnsi="Times New Roman" w:cs="Times New Roman"/>
          <w:sz w:val="24"/>
          <w:szCs w:val="24"/>
        </w:rPr>
        <w:t xml:space="preserve"> </w:t>
      </w:r>
      <w:r w:rsidR="00A102AA" w:rsidRPr="00A102AA">
        <w:rPr>
          <w:rFonts w:ascii="Times New Roman" w:hAnsi="Times New Roman" w:cs="Times New Roman"/>
          <w:sz w:val="24"/>
          <w:szCs w:val="24"/>
        </w:rPr>
        <w:t xml:space="preserve">"Срок исполнения договора*", "Наименование предмета договора*", </w:t>
      </w:r>
    </w:p>
    <w:p w:rsidR="00771E1C" w:rsidRPr="007F03F1" w:rsidRDefault="00771E1C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6. Внесена корректировка в закупку № 15: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  <w:r w:rsidR="005E5F16">
        <w:rPr>
          <w:rFonts w:ascii="Times New Roman" w:hAnsi="Times New Roman" w:cs="Times New Roman"/>
          <w:sz w:val="24"/>
          <w:szCs w:val="24"/>
        </w:rPr>
        <w:t xml:space="preserve"> </w:t>
      </w:r>
      <w:r w:rsidR="005E5F16" w:rsidRPr="007F03F1">
        <w:rPr>
          <w:rFonts w:ascii="Times New Roman" w:hAnsi="Times New Roman" w:cs="Times New Roman"/>
          <w:sz w:val="24"/>
          <w:szCs w:val="24"/>
        </w:rPr>
        <w:t>Дата (период) размещения извещения», «Срок исполнения договора»,</w:t>
      </w:r>
    </w:p>
    <w:p w:rsidR="00771E1C" w:rsidRPr="007F03F1" w:rsidRDefault="00771E1C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7. Внесена корректировка в закупку № 16: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94A88" w:rsidRPr="007F03F1" w:rsidRDefault="00094A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8. Внесена корректировка в закупку № 17: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94A88" w:rsidRPr="007F03F1" w:rsidRDefault="00094A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9. Внесена корректировка в закупку № 18: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94A88" w:rsidRPr="007F03F1" w:rsidRDefault="00094A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10. Внесена корректировка в закупку № 1</w:t>
      </w:r>
      <w:r w:rsidR="00035B54" w:rsidRPr="007F03F1">
        <w:rPr>
          <w:rFonts w:ascii="Times New Roman" w:hAnsi="Times New Roman" w:cs="Times New Roman"/>
          <w:sz w:val="24"/>
          <w:szCs w:val="24"/>
        </w:rPr>
        <w:t>9</w:t>
      </w:r>
      <w:r w:rsidRPr="007F03F1">
        <w:rPr>
          <w:rFonts w:ascii="Times New Roman" w:hAnsi="Times New Roman" w:cs="Times New Roman"/>
          <w:sz w:val="24"/>
          <w:szCs w:val="24"/>
        </w:rPr>
        <w:t>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771E1C" w:rsidRPr="007F03F1" w:rsidRDefault="00035B54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11. </w:t>
      </w:r>
      <w:r w:rsidR="00063317" w:rsidRPr="007F03F1">
        <w:rPr>
          <w:rFonts w:ascii="Times New Roman" w:hAnsi="Times New Roman" w:cs="Times New Roman"/>
          <w:sz w:val="24"/>
          <w:szCs w:val="24"/>
        </w:rPr>
        <w:t>Внесена корректировка в закупку № 20: «</w:t>
      </w:r>
      <w:r w:rsidR="00063317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063317" w:rsidRPr="007F03F1">
        <w:rPr>
          <w:rFonts w:ascii="Times New Roman" w:hAnsi="Times New Roman" w:cs="Times New Roman"/>
          <w:sz w:val="24"/>
          <w:szCs w:val="24"/>
        </w:rPr>
        <w:t>», «Способ закупки»,</w:t>
      </w:r>
    </w:p>
    <w:p w:rsidR="00771E1C" w:rsidRPr="007F03F1" w:rsidRDefault="00063317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12. Внесена корректировка в закупку № 21: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63317" w:rsidRPr="007F03F1" w:rsidRDefault="00063317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lastRenderedPageBreak/>
        <w:t>13. Внесена корректировка в закупку № 24: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63317" w:rsidRPr="007F03F1" w:rsidRDefault="00063317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14. Внесена корректировка в закупку № 25: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7B45B6" w:rsidRPr="007F03F1" w:rsidRDefault="007B45B6" w:rsidP="007B45B6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15. Внесена корректировка в закупку № 26: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FE1171" w:rsidRPr="007F03F1" w:rsidRDefault="00FE1171" w:rsidP="00FE1171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16. Внесена корректировка в закупку № 27: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7B45B6" w:rsidRPr="007F03F1" w:rsidRDefault="00FE1171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17. Внесена корректировка в закупку № 28: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7B45B6" w:rsidRPr="007F03F1" w:rsidRDefault="001148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18. Внесена корректировка в закупку № 29: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14888" w:rsidRPr="007F03F1" w:rsidRDefault="001148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19. Внесена корректировка в закупку № 30: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63317" w:rsidRPr="007F03F1" w:rsidRDefault="001148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20. Внесена корректировка в закупку № 31: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63317" w:rsidRPr="007F03F1" w:rsidRDefault="001148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21. Внесена корректировка в закупку № 32: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14888" w:rsidRPr="007F03F1" w:rsidRDefault="00114888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22. Внесена корректировка в закупку № </w:t>
      </w:r>
      <w:r w:rsidR="00032AAB" w:rsidRPr="007F03F1">
        <w:rPr>
          <w:rFonts w:ascii="Times New Roman" w:hAnsi="Times New Roman" w:cs="Times New Roman"/>
          <w:sz w:val="24"/>
          <w:szCs w:val="24"/>
        </w:rPr>
        <w:t>33</w:t>
      </w:r>
      <w:r w:rsidRPr="007F03F1">
        <w:rPr>
          <w:rFonts w:ascii="Times New Roman" w:hAnsi="Times New Roman" w:cs="Times New Roman"/>
          <w:sz w:val="24"/>
          <w:szCs w:val="24"/>
        </w:rPr>
        <w:t>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63317" w:rsidRPr="007F03F1" w:rsidRDefault="00032AAB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23. Внесена корректировка в закупку № 34: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32AAB" w:rsidRPr="007F03F1" w:rsidRDefault="00032AAB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24. Внесена корректировка в закупку № 35: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032AAB" w:rsidRPr="007F03F1" w:rsidRDefault="00032AAB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25. </w:t>
      </w:r>
      <w:r w:rsidR="00823AF7" w:rsidRPr="007F03F1">
        <w:rPr>
          <w:rFonts w:ascii="Times New Roman" w:hAnsi="Times New Roman" w:cs="Times New Roman"/>
          <w:sz w:val="24"/>
          <w:szCs w:val="24"/>
        </w:rPr>
        <w:t>Внесена корректировка в закупку № 36: «</w:t>
      </w:r>
      <w:r w:rsidR="00823AF7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823AF7"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823AF7" w:rsidRPr="007F03F1" w:rsidRDefault="00823AF7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26. Внесена корректировка в закупку № 37: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823AF7" w:rsidRPr="007F03F1" w:rsidRDefault="00823AF7" w:rsidP="00823AF7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27. Внесена корректировка в закупку № 38: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823AF7" w:rsidRPr="007F03F1" w:rsidRDefault="00823AF7" w:rsidP="00823AF7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28. Внесена корректировка в закупку № 39: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4628B1" w:rsidRPr="007F03F1" w:rsidRDefault="004628B1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29. Внесена корректировка в закупку № 40: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4628B1" w:rsidRPr="007F03F1" w:rsidRDefault="004628B1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30. Внесена корректировка в закупку № 41: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4628B1" w:rsidRPr="007F03F1" w:rsidRDefault="004628B1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31. Внесена корректировка в закупку № </w:t>
      </w:r>
      <w:r w:rsidR="00BE6500" w:rsidRPr="007F03F1">
        <w:rPr>
          <w:rFonts w:ascii="Times New Roman" w:hAnsi="Times New Roman" w:cs="Times New Roman"/>
          <w:sz w:val="24"/>
          <w:szCs w:val="24"/>
        </w:rPr>
        <w:t>42</w:t>
      </w:r>
      <w:r w:rsidRPr="007F03F1">
        <w:rPr>
          <w:rFonts w:ascii="Times New Roman" w:hAnsi="Times New Roman" w:cs="Times New Roman"/>
          <w:sz w:val="24"/>
          <w:szCs w:val="24"/>
        </w:rPr>
        <w:t>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381900" w:rsidRPr="007F03F1" w:rsidRDefault="00BE6500" w:rsidP="003819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32. Внесена корректировка в закупку № 9: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F03F1">
        <w:rPr>
          <w:rFonts w:ascii="Times New Roman" w:hAnsi="Times New Roman" w:cs="Times New Roman"/>
          <w:sz w:val="24"/>
          <w:szCs w:val="24"/>
        </w:rPr>
        <w:t>,</w:t>
      </w:r>
      <w:r w:rsidR="00381900" w:rsidRPr="007F03F1">
        <w:rPr>
          <w:rFonts w:ascii="Times New Roman" w:hAnsi="Times New Roman" w:cs="Times New Roman"/>
          <w:sz w:val="24"/>
          <w:szCs w:val="24"/>
        </w:rPr>
        <w:t xml:space="preserve"> </w:t>
      </w:r>
      <w:r w:rsidR="00381900" w:rsidRPr="007F03F1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381900" w:rsidRPr="007F03F1">
        <w:rPr>
          <w:rFonts w:ascii="Times New Roman" w:hAnsi="Times New Roman" w:cs="Times New Roman"/>
          <w:sz w:val="24"/>
          <w:szCs w:val="24"/>
        </w:rPr>
        <w:t>», «Дата (период) размещения извещения», «Срок исполнения договора»</w:t>
      </w:r>
      <w:r w:rsidR="00EA079F" w:rsidRPr="007F03F1">
        <w:rPr>
          <w:rFonts w:ascii="Times New Roman" w:hAnsi="Times New Roman" w:cs="Times New Roman"/>
          <w:sz w:val="24"/>
          <w:szCs w:val="24"/>
        </w:rPr>
        <w:t xml:space="preserve">, </w:t>
      </w:r>
      <w:r w:rsidR="00E013FE" w:rsidRPr="00E013FE">
        <w:rPr>
          <w:rFonts w:ascii="Times New Roman" w:hAnsi="Times New Roman" w:cs="Times New Roman"/>
          <w:sz w:val="24"/>
          <w:szCs w:val="24"/>
        </w:rPr>
        <w:t xml:space="preserve">"Наименование предмета договора" </w:t>
      </w:r>
    </w:p>
    <w:p w:rsidR="00381900" w:rsidRPr="007F03F1" w:rsidRDefault="00BE6500" w:rsidP="003819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04416B" w:rsidRPr="007F03F1">
        <w:rPr>
          <w:rFonts w:ascii="Times New Roman" w:hAnsi="Times New Roman" w:cs="Times New Roman"/>
          <w:sz w:val="24"/>
          <w:szCs w:val="24"/>
        </w:rPr>
        <w:t>Внесена корректировка в закупку № 10: «</w:t>
      </w:r>
      <w:r w:rsidR="0004416B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04416B" w:rsidRPr="007F03F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4416B" w:rsidRPr="007F03F1">
        <w:rPr>
          <w:rFonts w:ascii="Times New Roman" w:hAnsi="Times New Roman" w:cs="Times New Roman"/>
          <w:sz w:val="24"/>
          <w:szCs w:val="24"/>
        </w:rPr>
        <w:t>,</w:t>
      </w:r>
      <w:r w:rsidR="00381900" w:rsidRPr="007F03F1">
        <w:rPr>
          <w:rFonts w:ascii="Times New Roman" w:hAnsi="Times New Roman" w:cs="Times New Roman"/>
          <w:sz w:val="24"/>
          <w:szCs w:val="24"/>
        </w:rPr>
        <w:t xml:space="preserve"> </w:t>
      </w:r>
      <w:r w:rsidR="00381900" w:rsidRPr="007F03F1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381900" w:rsidRPr="007F03F1">
        <w:rPr>
          <w:rFonts w:ascii="Times New Roman" w:hAnsi="Times New Roman" w:cs="Times New Roman"/>
          <w:sz w:val="24"/>
          <w:szCs w:val="24"/>
        </w:rPr>
        <w:t>», «Дата (период) размещения извещения», «Срок исполнения договора»</w:t>
      </w:r>
      <w:r w:rsidR="00F271F8" w:rsidRPr="007F03F1">
        <w:rPr>
          <w:rFonts w:ascii="Times New Roman" w:hAnsi="Times New Roman" w:cs="Times New Roman"/>
          <w:sz w:val="24"/>
          <w:szCs w:val="24"/>
        </w:rPr>
        <w:t>,</w:t>
      </w:r>
      <w:r w:rsidR="00E013FE" w:rsidRPr="00E013FE">
        <w:rPr>
          <w:rFonts w:ascii="Times New Roman" w:hAnsi="Times New Roman" w:cs="Times New Roman"/>
          <w:sz w:val="24"/>
          <w:szCs w:val="24"/>
        </w:rPr>
        <w:t xml:space="preserve"> "Наименование предмета договора"</w:t>
      </w:r>
    </w:p>
    <w:p w:rsidR="00801F9F" w:rsidRPr="007F03F1" w:rsidRDefault="00801F9F" w:rsidP="00801F9F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 xml:space="preserve">34. Внесена корректировка в закупку № </w:t>
      </w:r>
      <w:r w:rsidR="00950094" w:rsidRPr="007F03F1">
        <w:rPr>
          <w:rFonts w:ascii="Times New Roman" w:hAnsi="Times New Roman" w:cs="Times New Roman"/>
          <w:sz w:val="24"/>
          <w:szCs w:val="24"/>
        </w:rPr>
        <w:t>6</w:t>
      </w:r>
      <w:r w:rsidRPr="007F03F1">
        <w:rPr>
          <w:rFonts w:ascii="Times New Roman" w:hAnsi="Times New Roman" w:cs="Times New Roman"/>
          <w:sz w:val="24"/>
          <w:szCs w:val="24"/>
        </w:rPr>
        <w:t>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  <w:r w:rsidR="00950094" w:rsidRPr="007F03F1">
        <w:rPr>
          <w:rFonts w:ascii="Times New Roman" w:hAnsi="Times New Roman" w:cs="Times New Roman"/>
          <w:sz w:val="24"/>
          <w:szCs w:val="24"/>
        </w:rPr>
        <w:t xml:space="preserve"> «Дата (период) размещения извещения», «Срок исполнения договора»</w:t>
      </w:r>
    </w:p>
    <w:p w:rsidR="00C27652" w:rsidRPr="007F03F1" w:rsidRDefault="00C27652" w:rsidP="00BE6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530" w:rsidRPr="007F03F1" w:rsidRDefault="005A7530" w:rsidP="00BE6500">
      <w:pPr>
        <w:jc w:val="both"/>
        <w:rPr>
          <w:rStyle w:val="requiredasterisk"/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3</w:t>
      </w:r>
      <w:r w:rsidR="00A102AA">
        <w:rPr>
          <w:rFonts w:ascii="Times New Roman" w:hAnsi="Times New Roman" w:cs="Times New Roman"/>
          <w:sz w:val="24"/>
          <w:szCs w:val="24"/>
        </w:rPr>
        <w:t>5</w:t>
      </w:r>
      <w:r w:rsidRPr="007F03F1">
        <w:rPr>
          <w:rFonts w:ascii="Times New Roman" w:hAnsi="Times New Roman" w:cs="Times New Roman"/>
          <w:sz w:val="24"/>
          <w:szCs w:val="24"/>
        </w:rPr>
        <w:t>. Внесена корректировка в закупку № 4: «Наименование предмета договора</w:t>
      </w:r>
      <w:r w:rsidRPr="007F03F1">
        <w:rPr>
          <w:rStyle w:val="requiredasterisk"/>
          <w:rFonts w:ascii="Times New Roman" w:hAnsi="Times New Roman" w:cs="Times New Roman"/>
          <w:sz w:val="24"/>
          <w:szCs w:val="24"/>
        </w:rPr>
        <w:t>»</w:t>
      </w:r>
      <w:r w:rsidR="00156A58" w:rsidRPr="007F03F1">
        <w:rPr>
          <w:rStyle w:val="requiredasterisk"/>
          <w:rFonts w:ascii="Times New Roman" w:hAnsi="Times New Roman" w:cs="Times New Roman"/>
          <w:sz w:val="24"/>
          <w:szCs w:val="24"/>
        </w:rPr>
        <w:t>,</w:t>
      </w:r>
      <w:r w:rsidR="00156A58" w:rsidRPr="007F03F1">
        <w:rPr>
          <w:rFonts w:ascii="Times New Roman" w:hAnsi="Times New Roman" w:cs="Times New Roman"/>
          <w:sz w:val="24"/>
          <w:szCs w:val="24"/>
        </w:rPr>
        <w:t xml:space="preserve"> «</w:t>
      </w:r>
      <w:r w:rsidR="00156A58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156A58"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56A58" w:rsidRPr="007F03F1" w:rsidRDefault="00156A58" w:rsidP="00156A58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Style w:val="requiredasterisk"/>
          <w:rFonts w:ascii="Times New Roman" w:hAnsi="Times New Roman" w:cs="Times New Roman"/>
          <w:sz w:val="24"/>
          <w:szCs w:val="24"/>
        </w:rPr>
        <w:t>3</w:t>
      </w:r>
      <w:r w:rsidR="00A102AA">
        <w:rPr>
          <w:rStyle w:val="requiredasterisk"/>
          <w:rFonts w:ascii="Times New Roman" w:hAnsi="Times New Roman" w:cs="Times New Roman"/>
          <w:sz w:val="24"/>
          <w:szCs w:val="24"/>
        </w:rPr>
        <w:t>6</w:t>
      </w:r>
      <w:r w:rsidRPr="007F03F1">
        <w:rPr>
          <w:rStyle w:val="requiredasterisk"/>
          <w:rFonts w:ascii="Times New Roman" w:hAnsi="Times New Roman" w:cs="Times New Roman"/>
          <w:sz w:val="24"/>
          <w:szCs w:val="24"/>
        </w:rPr>
        <w:t xml:space="preserve">. </w:t>
      </w:r>
      <w:r w:rsidRPr="007F03F1">
        <w:rPr>
          <w:rFonts w:ascii="Times New Roman" w:hAnsi="Times New Roman" w:cs="Times New Roman"/>
          <w:sz w:val="24"/>
          <w:szCs w:val="24"/>
        </w:rPr>
        <w:t>Внесена корректировка в закупку № 1: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56A58" w:rsidRPr="007F03F1" w:rsidRDefault="00156A58" w:rsidP="00156A58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3</w:t>
      </w:r>
      <w:r w:rsidR="00A102AA">
        <w:rPr>
          <w:rFonts w:ascii="Times New Roman" w:hAnsi="Times New Roman" w:cs="Times New Roman"/>
          <w:sz w:val="24"/>
          <w:szCs w:val="24"/>
        </w:rPr>
        <w:t>7</w:t>
      </w:r>
      <w:r w:rsidRPr="007F03F1">
        <w:rPr>
          <w:rFonts w:ascii="Times New Roman" w:hAnsi="Times New Roman" w:cs="Times New Roman"/>
          <w:sz w:val="24"/>
          <w:szCs w:val="24"/>
        </w:rPr>
        <w:t>. Внесена корректировка в закупку № 2: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56A58" w:rsidRPr="007F03F1" w:rsidRDefault="00156A58" w:rsidP="00156A58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3</w:t>
      </w:r>
      <w:r w:rsidR="00A102AA">
        <w:rPr>
          <w:rFonts w:ascii="Times New Roman" w:hAnsi="Times New Roman" w:cs="Times New Roman"/>
          <w:sz w:val="24"/>
          <w:szCs w:val="24"/>
        </w:rPr>
        <w:t>8</w:t>
      </w:r>
      <w:r w:rsidRPr="007F03F1">
        <w:rPr>
          <w:rFonts w:ascii="Times New Roman" w:hAnsi="Times New Roman" w:cs="Times New Roman"/>
          <w:sz w:val="24"/>
          <w:szCs w:val="24"/>
        </w:rPr>
        <w:t>. Внесена корректировка в закупку № 3: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56A58" w:rsidRPr="007F03F1" w:rsidRDefault="00A102AA" w:rsidP="0015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56A58" w:rsidRPr="007F03F1">
        <w:rPr>
          <w:rFonts w:ascii="Times New Roman" w:hAnsi="Times New Roman" w:cs="Times New Roman"/>
          <w:sz w:val="24"/>
          <w:szCs w:val="24"/>
        </w:rPr>
        <w:t>. Внесена корректировка в закупку № 5: «</w:t>
      </w:r>
      <w:r w:rsidR="00156A58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156A58"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56A58" w:rsidRPr="007F03F1" w:rsidRDefault="00156A58" w:rsidP="00156A58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4</w:t>
      </w:r>
      <w:r w:rsidR="00A102AA">
        <w:rPr>
          <w:rFonts w:ascii="Times New Roman" w:hAnsi="Times New Roman" w:cs="Times New Roman"/>
          <w:sz w:val="24"/>
          <w:szCs w:val="24"/>
        </w:rPr>
        <w:t>0</w:t>
      </w:r>
      <w:r w:rsidRPr="007F03F1">
        <w:rPr>
          <w:rFonts w:ascii="Times New Roman" w:hAnsi="Times New Roman" w:cs="Times New Roman"/>
          <w:sz w:val="24"/>
          <w:szCs w:val="24"/>
        </w:rPr>
        <w:t>. Внесена корректировка в закупку № 44: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156A58" w:rsidRPr="007F03F1" w:rsidRDefault="00A102AA" w:rsidP="00BE6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56A58" w:rsidRPr="007F03F1">
        <w:rPr>
          <w:rFonts w:ascii="Times New Roman" w:hAnsi="Times New Roman" w:cs="Times New Roman"/>
          <w:sz w:val="24"/>
          <w:szCs w:val="24"/>
        </w:rPr>
        <w:t xml:space="preserve">. Внесена корректировка в закупку № </w:t>
      </w:r>
      <w:r w:rsidR="00B745A5" w:rsidRPr="007F03F1">
        <w:rPr>
          <w:rFonts w:ascii="Times New Roman" w:hAnsi="Times New Roman" w:cs="Times New Roman"/>
          <w:sz w:val="24"/>
          <w:szCs w:val="24"/>
        </w:rPr>
        <w:t>47</w:t>
      </w:r>
      <w:r w:rsidR="00156A58" w:rsidRPr="007F03F1">
        <w:rPr>
          <w:rFonts w:ascii="Times New Roman" w:hAnsi="Times New Roman" w:cs="Times New Roman"/>
          <w:sz w:val="24"/>
          <w:szCs w:val="24"/>
        </w:rPr>
        <w:t>: «</w:t>
      </w:r>
      <w:r w:rsidR="00156A58"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156A58" w:rsidRPr="007F03F1">
        <w:rPr>
          <w:rFonts w:ascii="Times New Roman" w:hAnsi="Times New Roman" w:cs="Times New Roman"/>
          <w:sz w:val="24"/>
          <w:szCs w:val="24"/>
        </w:rPr>
        <w:t>»,</w:t>
      </w:r>
    </w:p>
    <w:p w:rsidR="00BE6500" w:rsidRPr="007F03F1" w:rsidRDefault="00A102AA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27652" w:rsidRPr="007F03F1">
        <w:rPr>
          <w:rFonts w:ascii="Times New Roman" w:hAnsi="Times New Roman" w:cs="Times New Roman"/>
          <w:sz w:val="24"/>
          <w:szCs w:val="24"/>
        </w:rPr>
        <w:t>. Добавлена закупка в строку № 4</w:t>
      </w:r>
      <w:r w:rsidR="005239BC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375"/>
        <w:gridCol w:w="855"/>
        <w:gridCol w:w="1336"/>
        <w:gridCol w:w="3160"/>
        <w:gridCol w:w="255"/>
        <w:gridCol w:w="575"/>
        <w:gridCol w:w="455"/>
        <w:gridCol w:w="895"/>
        <w:gridCol w:w="1156"/>
        <w:gridCol w:w="882"/>
        <w:gridCol w:w="535"/>
        <w:gridCol w:w="535"/>
        <w:gridCol w:w="1209"/>
        <w:gridCol w:w="272"/>
        <w:gridCol w:w="1884"/>
      </w:tblGrid>
      <w:tr w:rsidR="00C27652" w:rsidRPr="007F03F1" w:rsidTr="00C276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86.10.19.000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1. Соответствие с приказом </w:t>
            </w:r>
            <w:proofErr w:type="spellStart"/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Минздравсоцразвития</w:t>
            </w:r>
            <w:proofErr w:type="spellEnd"/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г.Невинномысске</w:t>
            </w:r>
            <w:proofErr w:type="spellEnd"/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340 000.00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652" w:rsidRPr="007F03F1" w:rsidRDefault="00C27652" w:rsidP="00C2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03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АКЦИОНЕРНОЕ ОБЩЕСТВО "НЕВИННОМЫССКАЯ ЭЛЕКТРОСЕТЕВАЯ </w:t>
            </w:r>
          </w:p>
        </w:tc>
      </w:tr>
    </w:tbl>
    <w:p w:rsidR="00C27652" w:rsidRDefault="00504730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102AA">
        <w:rPr>
          <w:rFonts w:ascii="Times New Roman" w:hAnsi="Times New Roman" w:cs="Times New Roman"/>
          <w:sz w:val="24"/>
          <w:szCs w:val="24"/>
        </w:rPr>
        <w:t>3</w:t>
      </w:r>
      <w:r w:rsidRPr="007F03F1">
        <w:rPr>
          <w:rFonts w:ascii="Times New Roman" w:hAnsi="Times New Roman" w:cs="Times New Roman"/>
          <w:sz w:val="24"/>
          <w:szCs w:val="24"/>
        </w:rPr>
        <w:t>. Внесена корректировка в закупку № 8: «</w:t>
      </w:r>
      <w:r w:rsidRPr="007F03F1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Pr="007F03F1">
        <w:rPr>
          <w:rFonts w:ascii="Times New Roman" w:hAnsi="Times New Roman" w:cs="Times New Roman"/>
          <w:sz w:val="24"/>
          <w:szCs w:val="24"/>
        </w:rPr>
        <w:t>», «Дата (период) размещения извещения», «Срок исполнения договора»</w:t>
      </w:r>
    </w:p>
    <w:p w:rsidR="00A83F1D" w:rsidRPr="007F03F1" w:rsidRDefault="00A102AA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83F1D">
        <w:rPr>
          <w:rFonts w:ascii="Times New Roman" w:hAnsi="Times New Roman" w:cs="Times New Roman"/>
          <w:sz w:val="24"/>
          <w:szCs w:val="24"/>
        </w:rPr>
        <w:t xml:space="preserve">. </w:t>
      </w:r>
      <w:r w:rsidR="00A83F1D" w:rsidRPr="007F03F1">
        <w:rPr>
          <w:rFonts w:ascii="Times New Roman" w:hAnsi="Times New Roman" w:cs="Times New Roman"/>
          <w:sz w:val="24"/>
          <w:szCs w:val="24"/>
        </w:rPr>
        <w:t xml:space="preserve">Внесена корректировка в закупку № </w:t>
      </w:r>
      <w:r w:rsidR="00A83F1D">
        <w:rPr>
          <w:rFonts w:ascii="Times New Roman" w:hAnsi="Times New Roman" w:cs="Times New Roman"/>
          <w:sz w:val="24"/>
          <w:szCs w:val="24"/>
        </w:rPr>
        <w:t>22</w:t>
      </w:r>
      <w:r w:rsidR="00A83F1D" w:rsidRPr="007F03F1">
        <w:rPr>
          <w:rFonts w:ascii="Times New Roman" w:hAnsi="Times New Roman" w:cs="Times New Roman"/>
          <w:sz w:val="24"/>
          <w:szCs w:val="24"/>
        </w:rPr>
        <w:t>: «Дата (период) размещения извещения», «Срок исполнения договора»,</w:t>
      </w:r>
    </w:p>
    <w:p w:rsidR="004628B1" w:rsidRDefault="00A102AA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C2C49">
        <w:rPr>
          <w:rFonts w:ascii="Times New Roman" w:hAnsi="Times New Roman" w:cs="Times New Roman"/>
          <w:sz w:val="24"/>
          <w:szCs w:val="24"/>
        </w:rPr>
        <w:t xml:space="preserve">. </w:t>
      </w:r>
      <w:r w:rsidR="001C2C49" w:rsidRPr="007F03F1">
        <w:rPr>
          <w:rFonts w:ascii="Times New Roman" w:hAnsi="Times New Roman" w:cs="Times New Roman"/>
          <w:sz w:val="24"/>
          <w:szCs w:val="24"/>
        </w:rPr>
        <w:t>Добавлена закупка в стро</w:t>
      </w:r>
      <w:r w:rsidR="001C2C49">
        <w:rPr>
          <w:rFonts w:ascii="Times New Roman" w:hAnsi="Times New Roman" w:cs="Times New Roman"/>
          <w:sz w:val="24"/>
          <w:szCs w:val="24"/>
        </w:rPr>
        <w:t xml:space="preserve">ку № </w:t>
      </w:r>
      <w:r w:rsidR="005239BC">
        <w:rPr>
          <w:rFonts w:ascii="Times New Roman" w:hAnsi="Times New Roman" w:cs="Times New Roman"/>
          <w:sz w:val="24"/>
          <w:szCs w:val="24"/>
        </w:rPr>
        <w:t>49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555"/>
        <w:gridCol w:w="555"/>
        <w:gridCol w:w="3070"/>
        <w:gridCol w:w="3492"/>
        <w:gridCol w:w="375"/>
        <w:gridCol w:w="706"/>
        <w:gridCol w:w="435"/>
        <w:gridCol w:w="1335"/>
        <w:gridCol w:w="1823"/>
        <w:gridCol w:w="1638"/>
        <w:gridCol w:w="315"/>
      </w:tblGrid>
      <w:tr w:rsidR="001C2C49" w:rsidRPr="001C2C49" w:rsidTr="001C2C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Реле тока «Сириус- 2-Л-К-5А-220В-И1» Устройство «Сириус-2-В-БПТ-Р2-И1»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445 804.00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</w:tr>
    </w:tbl>
    <w:p w:rsidR="001C2C49" w:rsidRDefault="001C2C49" w:rsidP="00462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C49" w:rsidRPr="007F03F1" w:rsidRDefault="00A102AA" w:rsidP="00462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1C2C49">
        <w:rPr>
          <w:rFonts w:ascii="Times New Roman" w:hAnsi="Times New Roman" w:cs="Times New Roman"/>
          <w:sz w:val="24"/>
          <w:szCs w:val="24"/>
        </w:rPr>
        <w:t xml:space="preserve">. </w:t>
      </w:r>
      <w:r w:rsidR="001C2C49" w:rsidRPr="007F03F1">
        <w:rPr>
          <w:rFonts w:ascii="Times New Roman" w:hAnsi="Times New Roman" w:cs="Times New Roman"/>
          <w:sz w:val="24"/>
          <w:szCs w:val="24"/>
        </w:rPr>
        <w:t>Добавлена закупка в стро</w:t>
      </w:r>
      <w:r w:rsidR="001C2C49">
        <w:rPr>
          <w:rFonts w:ascii="Times New Roman" w:hAnsi="Times New Roman" w:cs="Times New Roman"/>
          <w:sz w:val="24"/>
          <w:szCs w:val="24"/>
        </w:rPr>
        <w:t>ку № 5</w:t>
      </w:r>
      <w:r w:rsidR="005239BC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555"/>
        <w:gridCol w:w="555"/>
        <w:gridCol w:w="2879"/>
        <w:gridCol w:w="3263"/>
        <w:gridCol w:w="375"/>
        <w:gridCol w:w="706"/>
        <w:gridCol w:w="435"/>
        <w:gridCol w:w="1335"/>
        <w:gridCol w:w="1809"/>
        <w:gridCol w:w="1592"/>
        <w:gridCol w:w="795"/>
      </w:tblGrid>
      <w:tr w:rsidR="001C2C49" w:rsidRPr="001C2C49" w:rsidTr="001C2C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Реле тока «Сириус- 2-Л-К-5А-220В-И1» Устройство «Сириус- 2-С-БПТ-Р2-И1»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252 550.00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C49" w:rsidRPr="001C2C49" w:rsidRDefault="001C2C49" w:rsidP="001C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06.2017</w:t>
            </w:r>
          </w:p>
        </w:tc>
      </w:tr>
    </w:tbl>
    <w:p w:rsidR="004628B1" w:rsidRPr="007F03F1" w:rsidRDefault="004628B1" w:rsidP="00462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AAB" w:rsidRDefault="00A102AA" w:rsidP="005E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4F2DDF">
        <w:rPr>
          <w:rFonts w:ascii="Times New Roman" w:hAnsi="Times New Roman" w:cs="Times New Roman"/>
          <w:sz w:val="24"/>
          <w:szCs w:val="24"/>
        </w:rPr>
        <w:t xml:space="preserve">. </w:t>
      </w:r>
      <w:r w:rsidR="00C34A09">
        <w:rPr>
          <w:rFonts w:ascii="Times New Roman" w:hAnsi="Times New Roman" w:cs="Times New Roman"/>
          <w:sz w:val="24"/>
          <w:szCs w:val="24"/>
        </w:rPr>
        <w:t>Добавлена закупка в строку № 5</w:t>
      </w:r>
      <w:r w:rsidR="005239B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172"/>
        <w:gridCol w:w="4650"/>
        <w:gridCol w:w="375"/>
        <w:gridCol w:w="706"/>
        <w:gridCol w:w="555"/>
        <w:gridCol w:w="1335"/>
        <w:gridCol w:w="1945"/>
        <w:gridCol w:w="2051"/>
      </w:tblGrid>
      <w:tr w:rsidR="00C34A09" w:rsidRPr="00C34A09" w:rsidTr="00C34A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580 560.00 Российский рубль</w:t>
            </w:r>
          </w:p>
        </w:tc>
      </w:tr>
    </w:tbl>
    <w:p w:rsidR="005E5F16" w:rsidRPr="007F03F1" w:rsidRDefault="005E5F16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317" w:rsidRPr="007F03F1" w:rsidRDefault="00063317" w:rsidP="00C051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E1C" w:rsidRPr="007F03F1" w:rsidRDefault="00771E1C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1BC" w:rsidRPr="007F03F1" w:rsidRDefault="00A641BC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P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                          Е.В. Шинкарев «</w:t>
      </w:r>
      <w:r w:rsidR="000F2A29">
        <w:rPr>
          <w:rFonts w:ascii="Times New Roman" w:hAnsi="Times New Roman" w:cs="Times New Roman"/>
          <w:sz w:val="24"/>
          <w:szCs w:val="24"/>
        </w:rPr>
        <w:t>29</w:t>
      </w:r>
      <w:r w:rsidRPr="007F03F1">
        <w:rPr>
          <w:rFonts w:ascii="Times New Roman" w:hAnsi="Times New Roman" w:cs="Times New Roman"/>
          <w:sz w:val="24"/>
          <w:szCs w:val="24"/>
        </w:rPr>
        <w:t>» 0</w:t>
      </w:r>
      <w:r w:rsidR="000F2A29">
        <w:rPr>
          <w:rFonts w:ascii="Times New Roman" w:hAnsi="Times New Roman" w:cs="Times New Roman"/>
          <w:sz w:val="24"/>
          <w:szCs w:val="24"/>
        </w:rPr>
        <w:t>3</w:t>
      </w:r>
      <w:r w:rsidRPr="007F03F1">
        <w:rPr>
          <w:rFonts w:ascii="Times New Roman" w:hAnsi="Times New Roman" w:cs="Times New Roman"/>
          <w:sz w:val="24"/>
          <w:szCs w:val="24"/>
        </w:rPr>
        <w:t>. 2017г.</w:t>
      </w:r>
    </w:p>
    <w:sectPr w:rsidR="00DB7FC6" w:rsidRPr="00DB7FC6" w:rsidSect="00C05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C2215"/>
    <w:multiLevelType w:val="multilevel"/>
    <w:tmpl w:val="4BD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92"/>
    <w:rsid w:val="00032AAB"/>
    <w:rsid w:val="00035B54"/>
    <w:rsid w:val="0004416B"/>
    <w:rsid w:val="00063317"/>
    <w:rsid w:val="00094A88"/>
    <w:rsid w:val="000F1C9D"/>
    <w:rsid w:val="000F2A29"/>
    <w:rsid w:val="00114888"/>
    <w:rsid w:val="00156A58"/>
    <w:rsid w:val="00180B42"/>
    <w:rsid w:val="001C2C49"/>
    <w:rsid w:val="00232442"/>
    <w:rsid w:val="00310917"/>
    <w:rsid w:val="00381900"/>
    <w:rsid w:val="003C30EF"/>
    <w:rsid w:val="004628B1"/>
    <w:rsid w:val="004D34B5"/>
    <w:rsid w:val="004F2DDF"/>
    <w:rsid w:val="00504730"/>
    <w:rsid w:val="00513833"/>
    <w:rsid w:val="005239BC"/>
    <w:rsid w:val="005A28E6"/>
    <w:rsid w:val="005A7530"/>
    <w:rsid w:val="005E5F16"/>
    <w:rsid w:val="00642B92"/>
    <w:rsid w:val="00684B87"/>
    <w:rsid w:val="0075676F"/>
    <w:rsid w:val="00771E1C"/>
    <w:rsid w:val="007B0159"/>
    <w:rsid w:val="007B45B6"/>
    <w:rsid w:val="007B6848"/>
    <w:rsid w:val="007F03F1"/>
    <w:rsid w:val="00801F9F"/>
    <w:rsid w:val="00823AF7"/>
    <w:rsid w:val="008975AC"/>
    <w:rsid w:val="0091173C"/>
    <w:rsid w:val="00950094"/>
    <w:rsid w:val="00A102AA"/>
    <w:rsid w:val="00A30B89"/>
    <w:rsid w:val="00A641BC"/>
    <w:rsid w:val="00A64D2F"/>
    <w:rsid w:val="00A83F1D"/>
    <w:rsid w:val="00B268E1"/>
    <w:rsid w:val="00B33934"/>
    <w:rsid w:val="00B47A7E"/>
    <w:rsid w:val="00B745A5"/>
    <w:rsid w:val="00BB597A"/>
    <w:rsid w:val="00BE6500"/>
    <w:rsid w:val="00C051C0"/>
    <w:rsid w:val="00C27652"/>
    <w:rsid w:val="00C34A09"/>
    <w:rsid w:val="00DB7FC6"/>
    <w:rsid w:val="00E013FE"/>
    <w:rsid w:val="00EA079F"/>
    <w:rsid w:val="00F271F8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0623-82F3-4781-8A94-9D11DC8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063317"/>
  </w:style>
  <w:style w:type="character" w:styleId="a3">
    <w:name w:val="Hyperlink"/>
    <w:basedOn w:val="a0"/>
    <w:uiPriority w:val="99"/>
    <w:semiHidden/>
    <w:unhideWhenUsed/>
    <w:rsid w:val="005E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0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26</cp:revision>
  <dcterms:created xsi:type="dcterms:W3CDTF">2017-01-19T08:23:00Z</dcterms:created>
  <dcterms:modified xsi:type="dcterms:W3CDTF">2017-03-29T06:59:00Z</dcterms:modified>
</cp:coreProperties>
</file>