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AE0284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</w:t>
      </w:r>
      <w:r w:rsidR="00F914AB">
        <w:rPr>
          <w:rFonts w:ascii="Times New Roman" w:hAnsi="Times New Roman"/>
          <w:b/>
          <w:sz w:val="24"/>
          <w:szCs w:val="24"/>
        </w:rPr>
        <w:t xml:space="preserve">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 w:rsidR="00F914AB">
        <w:rPr>
          <w:rFonts w:ascii="Times New Roman" w:hAnsi="Times New Roman"/>
          <w:b/>
          <w:sz w:val="24"/>
          <w:szCs w:val="24"/>
        </w:rPr>
        <w:t xml:space="preserve"> </w:t>
      </w:r>
    </w:p>
    <w:p w:rsidR="0081655F" w:rsidRPr="00751B81" w:rsidRDefault="00AE0284" w:rsidP="00AE02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Июнь</w:t>
      </w:r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AE0284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0284">
        <w:rPr>
          <w:rFonts w:ascii="Times New Roman" w:eastAsia="Times New Roman" w:hAnsi="Times New Roman"/>
          <w:bCs/>
          <w:sz w:val="24"/>
          <w:szCs w:val="24"/>
          <w:lang w:eastAsia="ru-RU"/>
        </w:rPr>
        <w:t>32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3 182 341,66</w:t>
      </w:r>
      <w:r w:rsidR="00423069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E0284" w:rsidRPr="00AE0284" w:rsidRDefault="00AE0284" w:rsidP="00AE0284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AE0284">
        <w:rPr>
          <w:rFonts w:ascii="Times New Roman" w:eastAsia="Times New Roman" w:hAnsi="Times New Roman"/>
          <w:bCs/>
          <w:sz w:val="24"/>
          <w:szCs w:val="24"/>
          <w:lang w:eastAsia="ru-RU"/>
        </w:rPr>
        <w:t>32 договора на 3 182 341,66 руб.</w:t>
      </w:r>
    </w:p>
    <w:p w:rsidR="00AE0284" w:rsidRDefault="00AE0284" w:rsidP="00AE0284">
      <w:pPr>
        <w:pStyle w:val="ab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F3D2B" w:rsidRDefault="00751B81" w:rsidP="00AE02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p w:rsidR="00BB0EBC" w:rsidRPr="002F6656" w:rsidRDefault="00BB0EBC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BB0EBC" w:rsidRPr="002F6656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AF" w:rsidRDefault="002960AF" w:rsidP="0081655F">
      <w:pPr>
        <w:spacing w:after="0" w:line="240" w:lineRule="auto"/>
      </w:pPr>
      <w:r>
        <w:separator/>
      </w:r>
    </w:p>
  </w:endnote>
  <w:end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AF" w:rsidRDefault="002960AF" w:rsidP="0081655F">
      <w:pPr>
        <w:spacing w:after="0" w:line="240" w:lineRule="auto"/>
      </w:pPr>
      <w:r>
        <w:separator/>
      </w:r>
    </w:p>
  </w:footnote>
  <w:foot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12BD9"/>
    <w:rsid w:val="00230D0E"/>
    <w:rsid w:val="00246A4E"/>
    <w:rsid w:val="00247175"/>
    <w:rsid w:val="002511C9"/>
    <w:rsid w:val="002621CC"/>
    <w:rsid w:val="00283488"/>
    <w:rsid w:val="002960AF"/>
    <w:rsid w:val="002B21F3"/>
    <w:rsid w:val="002C2ACE"/>
    <w:rsid w:val="002D48D8"/>
    <w:rsid w:val="002D495E"/>
    <w:rsid w:val="002D7736"/>
    <w:rsid w:val="002F6656"/>
    <w:rsid w:val="003279EE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A12E1"/>
    <w:rsid w:val="005C2BC9"/>
    <w:rsid w:val="005C4272"/>
    <w:rsid w:val="005C735F"/>
    <w:rsid w:val="006119FC"/>
    <w:rsid w:val="00636AF0"/>
    <w:rsid w:val="00661D29"/>
    <w:rsid w:val="00693A73"/>
    <w:rsid w:val="00723A5D"/>
    <w:rsid w:val="007419A3"/>
    <w:rsid w:val="00751B81"/>
    <w:rsid w:val="0075440A"/>
    <w:rsid w:val="007553FE"/>
    <w:rsid w:val="00774F03"/>
    <w:rsid w:val="007805EE"/>
    <w:rsid w:val="007D7922"/>
    <w:rsid w:val="0080099D"/>
    <w:rsid w:val="00811E6A"/>
    <w:rsid w:val="0081655F"/>
    <w:rsid w:val="00834DCF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D5D56"/>
    <w:rsid w:val="00AE0284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B0EBC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D04E6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983C-F551-44DC-82C1-9CEE755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2F6656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AE02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Андрей Приходько</cp:lastModifiedBy>
  <cp:revision>13</cp:revision>
  <cp:lastPrinted>2016-06-03T07:17:00Z</cp:lastPrinted>
  <dcterms:created xsi:type="dcterms:W3CDTF">2015-12-31T05:42:00Z</dcterms:created>
  <dcterms:modified xsi:type="dcterms:W3CDTF">2016-07-07T06:33:00Z</dcterms:modified>
</cp:coreProperties>
</file>