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2D408A">
        <w:rPr>
          <w:rFonts w:ascii="Times New Roman" w:hAnsi="Times New Roman"/>
          <w:b/>
          <w:sz w:val="24"/>
          <w:szCs w:val="24"/>
        </w:rPr>
        <w:t>февраль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2D408A">
        <w:rPr>
          <w:rFonts w:ascii="Times New Roman" w:hAnsi="Times New Roman"/>
          <w:b/>
          <w:sz w:val="24"/>
          <w:szCs w:val="24"/>
        </w:rPr>
        <w:t>7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044EE9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751B81" w:rsidRPr="0075440A" w:rsidRDefault="002D408A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175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19339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1 307 957,81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Default="0019339D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408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1752">
        <w:rPr>
          <w:rFonts w:ascii="Times New Roman" w:eastAsia="Times New Roman" w:hAnsi="Times New Roman"/>
          <w:bCs/>
          <w:sz w:val="24"/>
          <w:szCs w:val="24"/>
          <w:lang w:eastAsia="ru-RU"/>
        </w:rPr>
        <w:t>4 договора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2D408A">
        <w:rPr>
          <w:rFonts w:ascii="Times New Roman" w:eastAsia="Times New Roman" w:hAnsi="Times New Roman"/>
          <w:bCs/>
          <w:sz w:val="24"/>
          <w:szCs w:val="24"/>
          <w:lang w:eastAsia="ru-RU"/>
        </w:rPr>
        <w:t>1 307 957,81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</w:t>
      </w:r>
      <w:bookmarkStart w:id="0" w:name="_GoBack"/>
      <w:bookmarkEnd w:id="0"/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11752"/>
    <w:rsid w:val="0003260E"/>
    <w:rsid w:val="00032AE7"/>
    <w:rsid w:val="00044EE9"/>
    <w:rsid w:val="000B3786"/>
    <w:rsid w:val="000C5FFA"/>
    <w:rsid w:val="000F3D2B"/>
    <w:rsid w:val="000F4DF6"/>
    <w:rsid w:val="00134C2D"/>
    <w:rsid w:val="001355D2"/>
    <w:rsid w:val="001720F1"/>
    <w:rsid w:val="0019339D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08A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04BB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4</cp:revision>
  <cp:lastPrinted>2017-01-10T09:00:00Z</cp:lastPrinted>
  <dcterms:created xsi:type="dcterms:W3CDTF">2017-01-10T11:05:00Z</dcterms:created>
  <dcterms:modified xsi:type="dcterms:W3CDTF">2017-03-09T10:57:00Z</dcterms:modified>
</cp:coreProperties>
</file>