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8613"/>
        <w:gridCol w:w="5719"/>
      </w:tblGrid>
      <w:tr w:rsidR="005A2654" w:rsidRPr="00191798" w:rsidTr="009C0B83">
        <w:tc>
          <w:tcPr>
            <w:tcW w:w="8613" w:type="dxa"/>
          </w:tcPr>
          <w:p w:rsidR="005A2654" w:rsidRPr="00191798" w:rsidRDefault="005A2654" w:rsidP="009C0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9" w:type="dxa"/>
          </w:tcPr>
          <w:p w:rsidR="005A2654" w:rsidRPr="00191798" w:rsidRDefault="005A2654" w:rsidP="00D8594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2654" w:rsidRPr="001201A5" w:rsidRDefault="005A2654" w:rsidP="005A26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01A5">
        <w:rPr>
          <w:rFonts w:ascii="Times New Roman" w:hAnsi="Times New Roman"/>
          <w:sz w:val="28"/>
          <w:szCs w:val="28"/>
        </w:rPr>
        <w:t>ОТЧЕТ</w:t>
      </w:r>
    </w:p>
    <w:p w:rsidR="005A2654" w:rsidRDefault="005A2654" w:rsidP="005A265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201A5">
        <w:rPr>
          <w:rFonts w:ascii="Times New Roman" w:hAnsi="Times New Roman"/>
          <w:sz w:val="28"/>
          <w:szCs w:val="28"/>
        </w:rPr>
        <w:t xml:space="preserve"> реализации программы </w:t>
      </w:r>
      <w:r w:rsidRPr="00A76062">
        <w:rPr>
          <w:rFonts w:ascii="Times New Roman" w:hAnsi="Times New Roman"/>
          <w:sz w:val="28"/>
          <w:szCs w:val="28"/>
        </w:rPr>
        <w:t xml:space="preserve">в области энергосбережения и повышения энергетической эффективности </w:t>
      </w:r>
    </w:p>
    <w:p w:rsidR="005A2654" w:rsidRDefault="005A2654" w:rsidP="005A265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76062">
        <w:rPr>
          <w:rFonts w:ascii="Times New Roman" w:hAnsi="Times New Roman"/>
          <w:sz w:val="28"/>
          <w:szCs w:val="28"/>
        </w:rPr>
        <w:t xml:space="preserve">организаций, осуществляющих деятельность по передаче электрической энергии по распределительным </w:t>
      </w:r>
    </w:p>
    <w:p w:rsidR="005A2654" w:rsidRDefault="005A2654" w:rsidP="005A265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76062">
        <w:rPr>
          <w:rFonts w:ascii="Times New Roman" w:hAnsi="Times New Roman"/>
          <w:sz w:val="28"/>
          <w:szCs w:val="28"/>
        </w:rPr>
        <w:t>сетям Ставропол</w:t>
      </w:r>
      <w:r w:rsidRPr="00A76062">
        <w:rPr>
          <w:rFonts w:ascii="Times New Roman" w:hAnsi="Times New Roman"/>
          <w:sz w:val="28"/>
          <w:szCs w:val="28"/>
        </w:rPr>
        <w:t>ь</w:t>
      </w:r>
      <w:r w:rsidRPr="00A76062">
        <w:rPr>
          <w:rFonts w:ascii="Times New Roman" w:hAnsi="Times New Roman"/>
          <w:sz w:val="28"/>
          <w:szCs w:val="28"/>
        </w:rPr>
        <w:t>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624277">
        <w:rPr>
          <w:rFonts w:ascii="Times New Roman" w:hAnsi="Times New Roman"/>
          <w:sz w:val="28"/>
          <w:szCs w:val="28"/>
        </w:rPr>
        <w:t xml:space="preserve">по ОАО «НЭСК» </w:t>
      </w:r>
      <w:proofErr w:type="gramStart"/>
      <w:r w:rsidR="00624277">
        <w:rPr>
          <w:rFonts w:ascii="Times New Roman" w:hAnsi="Times New Roman"/>
          <w:sz w:val="28"/>
          <w:szCs w:val="28"/>
        </w:rPr>
        <w:t>за</w:t>
      </w:r>
      <w:r w:rsidR="002461E6">
        <w:rPr>
          <w:rFonts w:ascii="Times New Roman" w:hAnsi="Times New Roman"/>
          <w:sz w:val="28"/>
          <w:szCs w:val="28"/>
        </w:rPr>
        <w:t xml:space="preserve"> </w:t>
      </w:r>
      <w:r w:rsidR="00624277">
        <w:rPr>
          <w:rFonts w:ascii="Times New Roman" w:hAnsi="Times New Roman"/>
          <w:sz w:val="28"/>
          <w:szCs w:val="28"/>
        </w:rPr>
        <w:t xml:space="preserve"> 2015</w:t>
      </w:r>
      <w:proofErr w:type="gramEnd"/>
      <w:r w:rsidR="00162448">
        <w:rPr>
          <w:rFonts w:ascii="Times New Roman" w:hAnsi="Times New Roman"/>
          <w:sz w:val="28"/>
          <w:szCs w:val="28"/>
        </w:rPr>
        <w:t>г.</w:t>
      </w:r>
    </w:p>
    <w:tbl>
      <w:tblPr>
        <w:tblW w:w="15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825"/>
        <w:gridCol w:w="2994"/>
        <w:gridCol w:w="1559"/>
        <w:gridCol w:w="1984"/>
        <w:gridCol w:w="1701"/>
      </w:tblGrid>
      <w:tr w:rsidR="005A2654" w:rsidRPr="00191798" w:rsidTr="00D8594F">
        <w:tc>
          <w:tcPr>
            <w:tcW w:w="675" w:type="dxa"/>
            <w:vAlign w:val="center"/>
          </w:tcPr>
          <w:p w:rsidR="005A2654" w:rsidRPr="0073704B" w:rsidRDefault="005A2654" w:rsidP="009C0B8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04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62" w:type="dxa"/>
            <w:vAlign w:val="center"/>
          </w:tcPr>
          <w:p w:rsidR="005A2654" w:rsidRPr="0073704B" w:rsidRDefault="005A2654" w:rsidP="009C0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04B">
              <w:rPr>
                <w:rFonts w:ascii="Times New Roman" w:hAnsi="Times New Roman"/>
                <w:sz w:val="28"/>
                <w:szCs w:val="28"/>
              </w:rPr>
              <w:t>Показатель энергосбереж</w:t>
            </w:r>
            <w:r w:rsidRPr="0073704B">
              <w:rPr>
                <w:rFonts w:ascii="Times New Roman" w:hAnsi="Times New Roman"/>
                <w:sz w:val="28"/>
                <w:szCs w:val="28"/>
              </w:rPr>
              <w:t>е</w:t>
            </w:r>
            <w:r w:rsidRPr="0073704B">
              <w:rPr>
                <w:rFonts w:ascii="Times New Roman" w:hAnsi="Times New Roman"/>
                <w:sz w:val="28"/>
                <w:szCs w:val="28"/>
              </w:rPr>
              <w:t>ния и повышения энергет</w:t>
            </w:r>
            <w:r w:rsidRPr="0073704B">
              <w:rPr>
                <w:rFonts w:ascii="Times New Roman" w:hAnsi="Times New Roman"/>
                <w:sz w:val="28"/>
                <w:szCs w:val="28"/>
              </w:rPr>
              <w:t>и</w:t>
            </w:r>
            <w:r w:rsidRPr="0073704B">
              <w:rPr>
                <w:rFonts w:ascii="Times New Roman" w:hAnsi="Times New Roman"/>
                <w:sz w:val="28"/>
                <w:szCs w:val="28"/>
              </w:rPr>
              <w:t>ческой эффе</w:t>
            </w:r>
            <w:r w:rsidRPr="0073704B">
              <w:rPr>
                <w:rFonts w:ascii="Times New Roman" w:hAnsi="Times New Roman"/>
                <w:sz w:val="28"/>
                <w:szCs w:val="28"/>
              </w:rPr>
              <w:t>к</w:t>
            </w:r>
            <w:r w:rsidRPr="0073704B">
              <w:rPr>
                <w:rFonts w:ascii="Times New Roman" w:hAnsi="Times New Roman"/>
                <w:sz w:val="28"/>
                <w:szCs w:val="28"/>
              </w:rPr>
              <w:t>тивности</w:t>
            </w:r>
          </w:p>
        </w:tc>
        <w:tc>
          <w:tcPr>
            <w:tcW w:w="1825" w:type="dxa"/>
            <w:vAlign w:val="center"/>
          </w:tcPr>
          <w:p w:rsidR="005A2654" w:rsidRPr="0073704B" w:rsidRDefault="005A2654" w:rsidP="009C0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04B">
              <w:rPr>
                <w:rFonts w:ascii="Times New Roman" w:hAnsi="Times New Roman"/>
                <w:sz w:val="28"/>
                <w:szCs w:val="28"/>
              </w:rPr>
              <w:t>Значение п</w:t>
            </w:r>
            <w:r w:rsidRPr="0073704B">
              <w:rPr>
                <w:rFonts w:ascii="Times New Roman" w:hAnsi="Times New Roman"/>
                <w:sz w:val="28"/>
                <w:szCs w:val="28"/>
              </w:rPr>
              <w:t>о</w:t>
            </w:r>
            <w:r w:rsidRPr="0073704B">
              <w:rPr>
                <w:rFonts w:ascii="Times New Roman" w:hAnsi="Times New Roman"/>
                <w:sz w:val="28"/>
                <w:szCs w:val="28"/>
              </w:rPr>
              <w:t>казателя на начало отчетного п</w:t>
            </w:r>
            <w:r w:rsidRPr="0073704B">
              <w:rPr>
                <w:rFonts w:ascii="Times New Roman" w:hAnsi="Times New Roman"/>
                <w:sz w:val="28"/>
                <w:szCs w:val="28"/>
              </w:rPr>
              <w:t>е</w:t>
            </w:r>
            <w:r w:rsidRPr="0073704B">
              <w:rPr>
                <w:rFonts w:ascii="Times New Roman" w:hAnsi="Times New Roman"/>
                <w:sz w:val="28"/>
                <w:szCs w:val="28"/>
              </w:rPr>
              <w:t>риода</w:t>
            </w:r>
          </w:p>
        </w:tc>
        <w:tc>
          <w:tcPr>
            <w:tcW w:w="2994" w:type="dxa"/>
            <w:vAlign w:val="center"/>
          </w:tcPr>
          <w:p w:rsidR="005A2654" w:rsidRPr="0073704B" w:rsidRDefault="005A2654" w:rsidP="009C0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04B">
              <w:rPr>
                <w:rFonts w:ascii="Times New Roman" w:hAnsi="Times New Roman"/>
                <w:sz w:val="28"/>
                <w:szCs w:val="28"/>
              </w:rPr>
              <w:t>Наименование мер</w:t>
            </w:r>
            <w:r w:rsidRPr="0073704B">
              <w:rPr>
                <w:rFonts w:ascii="Times New Roman" w:hAnsi="Times New Roman"/>
                <w:sz w:val="28"/>
                <w:szCs w:val="28"/>
              </w:rPr>
              <w:t>о</w:t>
            </w:r>
            <w:r w:rsidRPr="0073704B"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1559" w:type="dxa"/>
            <w:vAlign w:val="center"/>
          </w:tcPr>
          <w:p w:rsidR="005A2654" w:rsidRPr="0073704B" w:rsidRDefault="005A2654" w:rsidP="009C0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04B">
              <w:rPr>
                <w:rFonts w:ascii="Times New Roman" w:hAnsi="Times New Roman"/>
                <w:sz w:val="28"/>
                <w:szCs w:val="28"/>
              </w:rPr>
              <w:t>Достигн</w:t>
            </w:r>
            <w:r w:rsidRPr="0073704B">
              <w:rPr>
                <w:rFonts w:ascii="Times New Roman" w:hAnsi="Times New Roman"/>
                <w:sz w:val="28"/>
                <w:szCs w:val="28"/>
              </w:rPr>
              <w:t>у</w:t>
            </w:r>
            <w:r w:rsidRPr="0073704B">
              <w:rPr>
                <w:rFonts w:ascii="Times New Roman" w:hAnsi="Times New Roman"/>
                <w:sz w:val="28"/>
                <w:szCs w:val="28"/>
              </w:rPr>
              <w:t>тое знач</w:t>
            </w:r>
            <w:r w:rsidRPr="0073704B">
              <w:rPr>
                <w:rFonts w:ascii="Times New Roman" w:hAnsi="Times New Roman"/>
                <w:sz w:val="28"/>
                <w:szCs w:val="28"/>
              </w:rPr>
              <w:t>е</w:t>
            </w:r>
            <w:r w:rsidRPr="0073704B">
              <w:rPr>
                <w:rFonts w:ascii="Times New Roman" w:hAnsi="Times New Roman"/>
                <w:sz w:val="28"/>
                <w:szCs w:val="28"/>
              </w:rPr>
              <w:t>ние цел</w:t>
            </w:r>
            <w:r w:rsidRPr="0073704B">
              <w:rPr>
                <w:rFonts w:ascii="Times New Roman" w:hAnsi="Times New Roman"/>
                <w:sz w:val="28"/>
                <w:szCs w:val="28"/>
              </w:rPr>
              <w:t>е</w:t>
            </w:r>
            <w:r w:rsidRPr="0073704B">
              <w:rPr>
                <w:rFonts w:ascii="Times New Roman" w:hAnsi="Times New Roman"/>
                <w:sz w:val="28"/>
                <w:szCs w:val="28"/>
              </w:rPr>
              <w:t>вого показат</w:t>
            </w:r>
            <w:r w:rsidRPr="0073704B">
              <w:rPr>
                <w:rFonts w:ascii="Times New Roman" w:hAnsi="Times New Roman"/>
                <w:sz w:val="28"/>
                <w:szCs w:val="28"/>
              </w:rPr>
              <w:t>е</w:t>
            </w:r>
            <w:r w:rsidRPr="0073704B">
              <w:rPr>
                <w:rFonts w:ascii="Times New Roman" w:hAnsi="Times New Roman"/>
                <w:sz w:val="28"/>
                <w:szCs w:val="28"/>
              </w:rPr>
              <w:t>ля</w:t>
            </w:r>
          </w:p>
        </w:tc>
        <w:tc>
          <w:tcPr>
            <w:tcW w:w="1984" w:type="dxa"/>
            <w:vAlign w:val="center"/>
          </w:tcPr>
          <w:p w:rsidR="005A2654" w:rsidRPr="0073704B" w:rsidRDefault="005A2654" w:rsidP="009C0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04B">
              <w:rPr>
                <w:rFonts w:ascii="Times New Roman" w:hAnsi="Times New Roman"/>
                <w:sz w:val="28"/>
                <w:szCs w:val="28"/>
              </w:rPr>
              <w:t>Объем вл</w:t>
            </w:r>
            <w:r w:rsidRPr="0073704B">
              <w:rPr>
                <w:rFonts w:ascii="Times New Roman" w:hAnsi="Times New Roman"/>
                <w:sz w:val="28"/>
                <w:szCs w:val="28"/>
              </w:rPr>
              <w:t>о</w:t>
            </w:r>
            <w:r w:rsidRPr="0073704B">
              <w:rPr>
                <w:rFonts w:ascii="Times New Roman" w:hAnsi="Times New Roman"/>
                <w:sz w:val="28"/>
                <w:szCs w:val="28"/>
              </w:rPr>
              <w:t>женных средств</w:t>
            </w:r>
          </w:p>
          <w:p w:rsidR="005A2654" w:rsidRPr="0073704B" w:rsidRDefault="005A2654" w:rsidP="009C0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04B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1" w:type="dxa"/>
            <w:vAlign w:val="center"/>
          </w:tcPr>
          <w:p w:rsidR="005A2654" w:rsidRPr="0073704B" w:rsidRDefault="005A2654" w:rsidP="009C0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04B">
              <w:rPr>
                <w:rFonts w:ascii="Times New Roman" w:hAnsi="Times New Roman"/>
                <w:sz w:val="28"/>
                <w:szCs w:val="28"/>
              </w:rPr>
              <w:t>Планиру</w:t>
            </w:r>
            <w:r w:rsidRPr="0073704B">
              <w:rPr>
                <w:rFonts w:ascii="Times New Roman" w:hAnsi="Times New Roman"/>
                <w:sz w:val="28"/>
                <w:szCs w:val="28"/>
              </w:rPr>
              <w:t>е</w:t>
            </w:r>
            <w:r w:rsidRPr="0073704B">
              <w:rPr>
                <w:rFonts w:ascii="Times New Roman" w:hAnsi="Times New Roman"/>
                <w:sz w:val="28"/>
                <w:szCs w:val="28"/>
              </w:rPr>
              <w:t>мый пер</w:t>
            </w:r>
            <w:r w:rsidRPr="0073704B">
              <w:rPr>
                <w:rFonts w:ascii="Times New Roman" w:hAnsi="Times New Roman"/>
                <w:sz w:val="28"/>
                <w:szCs w:val="28"/>
              </w:rPr>
              <w:t>и</w:t>
            </w:r>
            <w:r w:rsidRPr="0073704B">
              <w:rPr>
                <w:rFonts w:ascii="Times New Roman" w:hAnsi="Times New Roman"/>
                <w:sz w:val="28"/>
                <w:szCs w:val="28"/>
              </w:rPr>
              <w:t>од окупаем</w:t>
            </w:r>
            <w:r w:rsidRPr="0073704B">
              <w:rPr>
                <w:rFonts w:ascii="Times New Roman" w:hAnsi="Times New Roman"/>
                <w:sz w:val="28"/>
                <w:szCs w:val="28"/>
              </w:rPr>
              <w:t>о</w:t>
            </w:r>
            <w:r w:rsidRPr="0073704B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</w:tbl>
    <w:p w:rsidR="005A2654" w:rsidRPr="0073704B" w:rsidRDefault="005A2654" w:rsidP="003E7DE5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tbl>
      <w:tblPr>
        <w:tblW w:w="15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825"/>
        <w:gridCol w:w="2994"/>
        <w:gridCol w:w="1559"/>
        <w:gridCol w:w="1984"/>
        <w:gridCol w:w="1701"/>
      </w:tblGrid>
      <w:tr w:rsidR="005A2654" w:rsidRPr="00191798" w:rsidTr="00D8594F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54" w:rsidRPr="0073704B" w:rsidRDefault="005A2654" w:rsidP="009C0B8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54" w:rsidRPr="0073704B" w:rsidRDefault="005A2654" w:rsidP="009C0B8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54" w:rsidRPr="0073704B" w:rsidRDefault="005A2654" w:rsidP="009C0B8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54" w:rsidRPr="0073704B" w:rsidRDefault="005A2654" w:rsidP="009C0B8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54" w:rsidRPr="0073704B" w:rsidRDefault="005A2654" w:rsidP="009C0B8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54" w:rsidRPr="0073704B" w:rsidRDefault="005A2654" w:rsidP="009C0B8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54" w:rsidRPr="0073704B" w:rsidRDefault="005A2654" w:rsidP="009C0B8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A2654" w:rsidRPr="00191798" w:rsidTr="00D8594F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654" w:rsidRPr="00191798" w:rsidRDefault="005A2654" w:rsidP="009C0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7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654" w:rsidRDefault="005A2654" w:rsidP="009C0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798">
              <w:rPr>
                <w:rFonts w:ascii="Times New Roman" w:hAnsi="Times New Roman"/>
                <w:sz w:val="28"/>
                <w:szCs w:val="28"/>
              </w:rPr>
              <w:t>Уровень загрузки произво</w:t>
            </w:r>
            <w:r w:rsidRPr="00191798">
              <w:rPr>
                <w:rFonts w:ascii="Times New Roman" w:hAnsi="Times New Roman"/>
                <w:sz w:val="28"/>
                <w:szCs w:val="28"/>
              </w:rPr>
              <w:t>д</w:t>
            </w:r>
            <w:r w:rsidRPr="00191798">
              <w:rPr>
                <w:rFonts w:ascii="Times New Roman" w:hAnsi="Times New Roman"/>
                <w:sz w:val="28"/>
                <w:szCs w:val="28"/>
              </w:rPr>
              <w:t xml:space="preserve">ственных мощностей (трансформаторов),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91798">
              <w:rPr>
                <w:rFonts w:ascii="Times New Roman" w:hAnsi="Times New Roman"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048B1" w:rsidRPr="00191798" w:rsidRDefault="006048B1" w:rsidP="009C0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2015 г.</w:t>
            </w:r>
          </w:p>
          <w:p w:rsidR="005A2654" w:rsidRPr="00191798" w:rsidRDefault="005A2654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654" w:rsidRPr="00191798" w:rsidRDefault="00624277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31,60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654" w:rsidRPr="00191798" w:rsidRDefault="00677FE6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трансформаторов с оптимальной загрузкой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654" w:rsidRPr="002C17F7" w:rsidRDefault="00624277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31,61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654" w:rsidRPr="00191798" w:rsidRDefault="00162448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порядке текущей эксплуатации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654" w:rsidRPr="00191798" w:rsidRDefault="005A2654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654" w:rsidRPr="00191798" w:rsidTr="00D8594F">
        <w:trPr>
          <w:trHeight w:val="190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2654" w:rsidRPr="00191798" w:rsidRDefault="005A2654" w:rsidP="009C0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79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A2654" w:rsidRDefault="005A2654" w:rsidP="009C0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798">
              <w:rPr>
                <w:rFonts w:ascii="Times New Roman" w:hAnsi="Times New Roman"/>
                <w:sz w:val="28"/>
                <w:szCs w:val="28"/>
              </w:rPr>
              <w:t>Технологические потери электр</w:t>
            </w:r>
            <w:r w:rsidRPr="00191798">
              <w:rPr>
                <w:rFonts w:ascii="Times New Roman" w:hAnsi="Times New Roman"/>
                <w:sz w:val="28"/>
                <w:szCs w:val="28"/>
              </w:rPr>
              <w:t>и</w:t>
            </w:r>
            <w:r w:rsidRPr="00191798">
              <w:rPr>
                <w:rFonts w:ascii="Times New Roman" w:hAnsi="Times New Roman"/>
                <w:sz w:val="28"/>
                <w:szCs w:val="28"/>
              </w:rPr>
              <w:t>ческой энергии при ее передаче по электрическим с</w:t>
            </w:r>
            <w:r w:rsidRPr="00191798">
              <w:rPr>
                <w:rFonts w:ascii="Times New Roman" w:hAnsi="Times New Roman"/>
                <w:sz w:val="28"/>
                <w:szCs w:val="28"/>
              </w:rPr>
              <w:t>е</w:t>
            </w:r>
            <w:r w:rsidRPr="00191798">
              <w:rPr>
                <w:rFonts w:ascii="Times New Roman" w:hAnsi="Times New Roman"/>
                <w:sz w:val="28"/>
                <w:szCs w:val="28"/>
              </w:rPr>
              <w:t xml:space="preserve">тям (тыс. </w:t>
            </w:r>
            <w:proofErr w:type="spellStart"/>
            <w:r w:rsidRPr="00191798">
              <w:rPr>
                <w:rFonts w:ascii="Times New Roman" w:hAnsi="Times New Roman"/>
                <w:sz w:val="28"/>
                <w:szCs w:val="28"/>
              </w:rPr>
              <w:t>кВтч</w:t>
            </w:r>
            <w:proofErr w:type="spellEnd"/>
            <w:r w:rsidRPr="00191798">
              <w:rPr>
                <w:rFonts w:ascii="Times New Roman" w:hAnsi="Times New Roman"/>
                <w:sz w:val="28"/>
                <w:szCs w:val="28"/>
              </w:rPr>
              <w:t xml:space="preserve"> и %)</w:t>
            </w:r>
            <w:r w:rsidR="006048B1">
              <w:rPr>
                <w:rFonts w:ascii="Times New Roman" w:hAnsi="Times New Roman"/>
                <w:sz w:val="28"/>
                <w:szCs w:val="28"/>
              </w:rPr>
              <w:t xml:space="preserve"> за 11 мес. 2015 г.</w:t>
            </w:r>
          </w:p>
          <w:p w:rsidR="003E7DE5" w:rsidRPr="00191798" w:rsidRDefault="003E7DE5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CF3300" w:rsidRDefault="00624277" w:rsidP="00CF330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21417,978 </w:t>
            </w:r>
            <w:r w:rsidR="00CF3300" w:rsidRPr="00191798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 w:rsidR="00CF3300" w:rsidRPr="00191798">
              <w:rPr>
                <w:rFonts w:ascii="Times New Roman" w:hAnsi="Times New Roman"/>
                <w:sz w:val="28"/>
                <w:szCs w:val="28"/>
              </w:rPr>
              <w:t>кВтч</w:t>
            </w:r>
            <w:proofErr w:type="spellEnd"/>
          </w:p>
          <w:p w:rsidR="00CF3300" w:rsidRPr="00191798" w:rsidRDefault="00624277" w:rsidP="00CF330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11,63</w:t>
            </w:r>
            <w:r w:rsidR="00CF3300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162448" w:rsidRPr="00191798" w:rsidRDefault="00162448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5A2654" w:rsidRPr="00191798" w:rsidRDefault="00677FE6" w:rsidP="00BD0AA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провода марки А</w:t>
            </w:r>
            <w:r w:rsidR="00BD0AAC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СИП. Увеличение сечения питающих линий. Обрезка деревьев вдоль ВЛ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2448" w:rsidRDefault="00624277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20077,203</w:t>
            </w:r>
            <w:r w:rsidR="0038682B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proofErr w:type="spellStart"/>
            <w:r w:rsidR="0038682B">
              <w:rPr>
                <w:rFonts w:ascii="Times New Roman" w:hAnsi="Times New Roman"/>
                <w:sz w:val="28"/>
                <w:szCs w:val="28"/>
              </w:rPr>
              <w:t>кВтч</w:t>
            </w:r>
            <w:proofErr w:type="spellEnd"/>
          </w:p>
          <w:p w:rsidR="0038682B" w:rsidRPr="00191798" w:rsidRDefault="00624277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2654" w:rsidRPr="00191798" w:rsidRDefault="005A2654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A2654" w:rsidRPr="00191798" w:rsidRDefault="005A2654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654" w:rsidRPr="00191798" w:rsidTr="00D8594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2654" w:rsidRPr="00191798" w:rsidRDefault="005A2654" w:rsidP="009C0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79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A2654" w:rsidRPr="00191798" w:rsidRDefault="005A2654" w:rsidP="009C0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798">
              <w:rPr>
                <w:rFonts w:ascii="Times New Roman" w:hAnsi="Times New Roman"/>
                <w:sz w:val="28"/>
                <w:szCs w:val="28"/>
              </w:rPr>
              <w:t>Эффективность использов</w:t>
            </w:r>
            <w:r w:rsidRPr="00191798">
              <w:rPr>
                <w:rFonts w:ascii="Times New Roman" w:hAnsi="Times New Roman"/>
                <w:sz w:val="28"/>
                <w:szCs w:val="28"/>
              </w:rPr>
              <w:t>а</w:t>
            </w:r>
            <w:r w:rsidRPr="00191798">
              <w:rPr>
                <w:rFonts w:ascii="Times New Roman" w:hAnsi="Times New Roman"/>
                <w:sz w:val="28"/>
                <w:szCs w:val="28"/>
              </w:rPr>
              <w:t>ния производственных мощн</w:t>
            </w:r>
            <w:r w:rsidRPr="001917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91798">
              <w:rPr>
                <w:rFonts w:ascii="Times New Roman" w:hAnsi="Times New Roman"/>
                <w:sz w:val="28"/>
                <w:szCs w:val="28"/>
              </w:rPr>
              <w:t xml:space="preserve">стей, тыс. </w:t>
            </w:r>
            <w:proofErr w:type="spellStart"/>
            <w:r w:rsidRPr="00191798">
              <w:rPr>
                <w:rFonts w:ascii="Times New Roman" w:hAnsi="Times New Roman"/>
                <w:sz w:val="28"/>
                <w:szCs w:val="28"/>
              </w:rPr>
              <w:t>кВтч</w:t>
            </w:r>
            <w:proofErr w:type="spellEnd"/>
            <w:r w:rsidRPr="0019179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91798">
              <w:rPr>
                <w:rFonts w:ascii="Times New Roman" w:hAnsi="Times New Roman"/>
                <w:sz w:val="28"/>
                <w:szCs w:val="28"/>
              </w:rPr>
              <w:t>усл</w:t>
            </w:r>
            <w:proofErr w:type="spellEnd"/>
            <w:r w:rsidRPr="00191798">
              <w:rPr>
                <w:rFonts w:ascii="Times New Roman" w:hAnsi="Times New Roman"/>
                <w:sz w:val="28"/>
                <w:szCs w:val="28"/>
              </w:rPr>
              <w:t>. ед.;</w:t>
            </w:r>
            <w:r w:rsidR="006048B1">
              <w:rPr>
                <w:rFonts w:ascii="Times New Roman" w:hAnsi="Times New Roman"/>
                <w:sz w:val="28"/>
                <w:szCs w:val="28"/>
              </w:rPr>
              <w:t xml:space="preserve"> (ожидаемая в 2015 г.)</w:t>
            </w:r>
          </w:p>
          <w:p w:rsidR="005A2654" w:rsidRPr="00191798" w:rsidRDefault="005A2654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5A2654" w:rsidRPr="00191798" w:rsidRDefault="00743BCE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47.025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5A2654" w:rsidRPr="00191798" w:rsidRDefault="005A2654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A2654" w:rsidRPr="00191798" w:rsidRDefault="00FA77E6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2654" w:rsidRPr="00191798" w:rsidRDefault="005A2654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A2654" w:rsidRPr="00191798" w:rsidRDefault="005A2654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654" w:rsidRPr="00191798" w:rsidTr="00D8594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858D8" w:rsidRPr="00191798" w:rsidRDefault="005A2654" w:rsidP="00A8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79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A2654" w:rsidRPr="00191798" w:rsidRDefault="005A2654" w:rsidP="009C0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798">
              <w:rPr>
                <w:rFonts w:ascii="Times New Roman" w:hAnsi="Times New Roman"/>
                <w:sz w:val="28"/>
                <w:szCs w:val="28"/>
              </w:rPr>
              <w:t>Расход электрической эне</w:t>
            </w:r>
            <w:r w:rsidRPr="00191798">
              <w:rPr>
                <w:rFonts w:ascii="Times New Roman" w:hAnsi="Times New Roman"/>
                <w:sz w:val="28"/>
                <w:szCs w:val="28"/>
              </w:rPr>
              <w:t>р</w:t>
            </w:r>
            <w:r w:rsidRPr="00191798">
              <w:rPr>
                <w:rFonts w:ascii="Times New Roman" w:hAnsi="Times New Roman"/>
                <w:sz w:val="28"/>
                <w:szCs w:val="28"/>
              </w:rPr>
              <w:t>гии на хозяйственные ну</w:t>
            </w:r>
            <w:r w:rsidRPr="00191798">
              <w:rPr>
                <w:rFonts w:ascii="Times New Roman" w:hAnsi="Times New Roman"/>
                <w:sz w:val="28"/>
                <w:szCs w:val="28"/>
              </w:rPr>
              <w:t>ж</w:t>
            </w:r>
            <w:r w:rsidRPr="00191798">
              <w:rPr>
                <w:rFonts w:ascii="Times New Roman" w:hAnsi="Times New Roman"/>
                <w:sz w:val="28"/>
                <w:szCs w:val="28"/>
              </w:rPr>
              <w:t>ды, тыс. кВтч.</w:t>
            </w:r>
          </w:p>
          <w:p w:rsidR="005A2654" w:rsidRPr="00191798" w:rsidRDefault="005A2654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5A2654" w:rsidRPr="00191798" w:rsidRDefault="00B62584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153668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5A2654" w:rsidRPr="00191798" w:rsidRDefault="005A2654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A2654" w:rsidRPr="00191798" w:rsidRDefault="00B62584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150222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2654" w:rsidRPr="00191798" w:rsidRDefault="005A2654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A2654" w:rsidRPr="00191798" w:rsidRDefault="005A2654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7B9" w:rsidRPr="00191798" w:rsidTr="00D8594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947B9" w:rsidRPr="00191798" w:rsidRDefault="00E947B9" w:rsidP="00A8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947B9" w:rsidRDefault="00E947B9" w:rsidP="009C0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Эффективность использования персонала (трудоемкость) чел./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48B1" w:rsidRPr="00191798" w:rsidRDefault="006048B1" w:rsidP="009C0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(ожидаемый в 2015 г.)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E947B9" w:rsidRDefault="00CF3300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0,040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E947B9" w:rsidRPr="00191798" w:rsidRDefault="00E947B9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47B9" w:rsidRDefault="00CF3300" w:rsidP="00D6078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947B9" w:rsidRPr="00191798" w:rsidRDefault="00E947B9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47B9" w:rsidRPr="00191798" w:rsidRDefault="00E947B9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7B9" w:rsidRPr="00191798" w:rsidTr="00D8594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947B9" w:rsidRPr="00191798" w:rsidRDefault="00E947B9" w:rsidP="00A8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947B9" w:rsidRPr="00191798" w:rsidRDefault="00E947B9" w:rsidP="009C0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точек учета электрической энергии, расчеты по которым осуществляются с использованием приборов учета классом точности не более 1,0. %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E947B9" w:rsidRDefault="003435C1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E947B9" w:rsidRPr="00191798" w:rsidRDefault="00E947B9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47B9" w:rsidRDefault="003435C1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947B9" w:rsidRPr="00191798" w:rsidRDefault="00E947B9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47B9" w:rsidRPr="00191798" w:rsidRDefault="00E947B9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7B9" w:rsidRPr="00191798" w:rsidTr="00D8594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947B9" w:rsidRDefault="00E947B9" w:rsidP="00A8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947B9" w:rsidRDefault="00E947B9" w:rsidP="009C0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оснащенности з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даний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сооружений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принадлежащих организации, приборами учета</w:t>
            </w:r>
            <w:r w:rsidRPr="00A858D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947B9" w:rsidRDefault="00E947B9" w:rsidP="009C0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Электрической энергии, %</w:t>
            </w:r>
          </w:p>
          <w:p w:rsidR="00E947B9" w:rsidRDefault="00E947B9" w:rsidP="009C0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Тепловой энергии, %</w:t>
            </w:r>
          </w:p>
          <w:p w:rsidR="00E947B9" w:rsidRDefault="00E947B9" w:rsidP="009C0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Природного газа, %</w:t>
            </w:r>
          </w:p>
          <w:p w:rsidR="00E947B9" w:rsidRPr="00A858D8" w:rsidRDefault="00E947B9" w:rsidP="009C0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Воды, %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E947B9" w:rsidRDefault="00E947B9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47B9" w:rsidRDefault="00E947B9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47B9" w:rsidRDefault="00E947B9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47B9" w:rsidRDefault="00E947B9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47B9" w:rsidRDefault="00E947B9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47B9" w:rsidRDefault="00E947B9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47B9" w:rsidRDefault="00E947B9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47B9" w:rsidRDefault="00E947B9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E947B9" w:rsidRDefault="00E947B9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E947B9" w:rsidRDefault="00E947B9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E947B9" w:rsidRDefault="00E947B9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E947B9" w:rsidRPr="00191798" w:rsidRDefault="00E947B9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47B9" w:rsidRDefault="00E947B9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47B9" w:rsidRDefault="00E947B9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47B9" w:rsidRDefault="00E947B9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47B9" w:rsidRDefault="00E947B9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47B9" w:rsidRDefault="00E947B9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47B9" w:rsidRDefault="00E947B9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47B9" w:rsidRDefault="00E947B9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47B9" w:rsidRDefault="00E947B9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E947B9" w:rsidRDefault="00E947B9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E947B9" w:rsidRDefault="00E947B9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E947B9" w:rsidRDefault="00E947B9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947B9" w:rsidRPr="00191798" w:rsidRDefault="00E947B9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47B9" w:rsidRPr="00191798" w:rsidRDefault="00E947B9" w:rsidP="009C0B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35C1" w:rsidRDefault="003435C1" w:rsidP="00E94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7F7" w:rsidRDefault="003435C1" w:rsidP="00E94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Началь</w:t>
      </w:r>
      <w:r w:rsidR="007A0941">
        <w:rPr>
          <w:rFonts w:ascii="Times New Roman" w:hAnsi="Times New Roman"/>
          <w:sz w:val="28"/>
          <w:szCs w:val="28"/>
        </w:rPr>
        <w:t>ник ОКС и ЭЭС</w:t>
      </w:r>
      <w:r w:rsidR="007A0941">
        <w:rPr>
          <w:rFonts w:ascii="Times New Roman" w:hAnsi="Times New Roman"/>
          <w:sz w:val="28"/>
          <w:szCs w:val="28"/>
        </w:rPr>
        <w:tab/>
      </w:r>
      <w:r w:rsidR="007A0941">
        <w:rPr>
          <w:rFonts w:ascii="Times New Roman" w:hAnsi="Times New Roman"/>
          <w:sz w:val="28"/>
          <w:szCs w:val="28"/>
        </w:rPr>
        <w:tab/>
      </w:r>
      <w:r w:rsidR="007A0941">
        <w:rPr>
          <w:rFonts w:ascii="Times New Roman" w:hAnsi="Times New Roman"/>
          <w:sz w:val="28"/>
          <w:szCs w:val="28"/>
        </w:rPr>
        <w:tab/>
      </w:r>
      <w:r w:rsidR="007A0941">
        <w:rPr>
          <w:rFonts w:ascii="Times New Roman" w:hAnsi="Times New Roman"/>
          <w:sz w:val="28"/>
          <w:szCs w:val="28"/>
        </w:rPr>
        <w:tab/>
      </w:r>
      <w:r w:rsidR="007A0941">
        <w:rPr>
          <w:rFonts w:ascii="Times New Roman" w:hAnsi="Times New Roman"/>
          <w:sz w:val="28"/>
          <w:szCs w:val="28"/>
        </w:rPr>
        <w:tab/>
      </w:r>
      <w:r w:rsidR="007A0941">
        <w:rPr>
          <w:rFonts w:ascii="Times New Roman" w:hAnsi="Times New Roman"/>
          <w:sz w:val="28"/>
          <w:szCs w:val="28"/>
        </w:rPr>
        <w:tab/>
      </w:r>
      <w:r w:rsidR="007A0941">
        <w:rPr>
          <w:rFonts w:ascii="Times New Roman" w:hAnsi="Times New Roman"/>
          <w:sz w:val="28"/>
          <w:szCs w:val="28"/>
        </w:rPr>
        <w:tab/>
      </w:r>
      <w:r w:rsidR="007A0941">
        <w:rPr>
          <w:rFonts w:ascii="Times New Roman" w:hAnsi="Times New Roman"/>
          <w:sz w:val="28"/>
          <w:szCs w:val="28"/>
        </w:rPr>
        <w:tab/>
        <w:t>Поспелов Г.И</w:t>
      </w:r>
      <w:r>
        <w:rPr>
          <w:rFonts w:ascii="Times New Roman" w:hAnsi="Times New Roman"/>
          <w:sz w:val="28"/>
          <w:szCs w:val="28"/>
        </w:rPr>
        <w:t>.</w:t>
      </w:r>
    </w:p>
    <w:p w:rsidR="002F7B12" w:rsidRDefault="002F7B12" w:rsidP="00E94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B12" w:rsidRDefault="002F7B12" w:rsidP="00E94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B12" w:rsidRDefault="002F7B12" w:rsidP="00E94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Примечание</w:t>
      </w:r>
    </w:p>
    <w:p w:rsidR="002F7B12" w:rsidRDefault="002F7B12" w:rsidP="00E94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пункт      отношение максимальной мощности к </w:t>
      </w:r>
      <w:proofErr w:type="spellStart"/>
      <w:r>
        <w:rPr>
          <w:rFonts w:ascii="Times New Roman" w:hAnsi="Times New Roman"/>
          <w:sz w:val="28"/>
          <w:szCs w:val="28"/>
        </w:rPr>
        <w:t>установленнной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(установленная- общая мощность всех трансформаторов включенных и </w:t>
      </w:r>
      <w:proofErr w:type="gramStart"/>
      <w:r>
        <w:rPr>
          <w:rFonts w:ascii="Times New Roman" w:hAnsi="Times New Roman"/>
          <w:sz w:val="28"/>
          <w:szCs w:val="28"/>
        </w:rPr>
        <w:t>резервных)всех</w:t>
      </w:r>
      <w:proofErr w:type="gramEnd"/>
      <w:r>
        <w:rPr>
          <w:rFonts w:ascii="Times New Roman" w:hAnsi="Times New Roman"/>
          <w:sz w:val="28"/>
          <w:szCs w:val="28"/>
        </w:rPr>
        <w:t xml:space="preserve"> подключенных к сетям </w:t>
      </w:r>
      <w:proofErr w:type="spellStart"/>
      <w:r>
        <w:rPr>
          <w:rFonts w:ascii="Times New Roman" w:hAnsi="Times New Roman"/>
          <w:sz w:val="28"/>
          <w:szCs w:val="28"/>
        </w:rPr>
        <w:t>нэск</w:t>
      </w:r>
      <w:proofErr w:type="spellEnd"/>
      <w:r>
        <w:rPr>
          <w:rFonts w:ascii="Times New Roman" w:hAnsi="Times New Roman"/>
          <w:sz w:val="28"/>
          <w:szCs w:val="28"/>
        </w:rPr>
        <w:t xml:space="preserve"> (наши и сторонние)</w:t>
      </w:r>
    </w:p>
    <w:sectPr w:rsidR="002F7B12" w:rsidSect="00D8594F">
      <w:headerReference w:type="default" r:id="rId6"/>
      <w:pgSz w:w="16838" w:h="11906" w:orient="landscape"/>
      <w:pgMar w:top="426" w:right="678" w:bottom="142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90E" w:rsidRDefault="0046490E" w:rsidP="003E7DE5">
      <w:pPr>
        <w:spacing w:after="0" w:line="240" w:lineRule="auto"/>
      </w:pPr>
      <w:r>
        <w:separator/>
      </w:r>
    </w:p>
  </w:endnote>
  <w:endnote w:type="continuationSeparator" w:id="0">
    <w:p w:rsidR="0046490E" w:rsidRDefault="0046490E" w:rsidP="003E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90E" w:rsidRDefault="0046490E" w:rsidP="003E7DE5">
      <w:pPr>
        <w:spacing w:after="0" w:line="240" w:lineRule="auto"/>
      </w:pPr>
      <w:r>
        <w:separator/>
      </w:r>
    </w:p>
  </w:footnote>
  <w:footnote w:type="continuationSeparator" w:id="0">
    <w:p w:rsidR="0046490E" w:rsidRDefault="0046490E" w:rsidP="003E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DE5" w:rsidRDefault="003E7DE5" w:rsidP="000C27B6">
    <w:pPr>
      <w:pStyle w:val="a3"/>
      <w:jc w:val="right"/>
    </w:pPr>
    <w:r w:rsidRPr="003E7DE5">
      <w:rPr>
        <w:rFonts w:ascii="Times New Roman" w:hAnsi="Times New Roman"/>
        <w:sz w:val="28"/>
        <w:szCs w:val="28"/>
      </w:rPr>
      <w:fldChar w:fldCharType="begin"/>
    </w:r>
    <w:r w:rsidRPr="003E7DE5">
      <w:rPr>
        <w:rFonts w:ascii="Times New Roman" w:hAnsi="Times New Roman"/>
        <w:sz w:val="28"/>
        <w:szCs w:val="28"/>
      </w:rPr>
      <w:instrText xml:space="preserve"> PAGE   \* MERGEFORMAT </w:instrText>
    </w:r>
    <w:r w:rsidRPr="003E7DE5">
      <w:rPr>
        <w:rFonts w:ascii="Times New Roman" w:hAnsi="Times New Roman"/>
        <w:sz w:val="28"/>
        <w:szCs w:val="28"/>
      </w:rPr>
      <w:fldChar w:fldCharType="separate"/>
    </w:r>
    <w:r w:rsidR="00D8594F">
      <w:rPr>
        <w:rFonts w:ascii="Times New Roman" w:hAnsi="Times New Roman"/>
        <w:noProof/>
        <w:sz w:val="28"/>
        <w:szCs w:val="28"/>
      </w:rPr>
      <w:t>2</w:t>
    </w:r>
    <w:r w:rsidRPr="003E7DE5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654"/>
    <w:rsid w:val="0004452B"/>
    <w:rsid w:val="000B189E"/>
    <w:rsid w:val="000C27B6"/>
    <w:rsid w:val="000E26EE"/>
    <w:rsid w:val="00102614"/>
    <w:rsid w:val="00162448"/>
    <w:rsid w:val="00220B82"/>
    <w:rsid w:val="002461E6"/>
    <w:rsid w:val="002B0BE1"/>
    <w:rsid w:val="002C17F7"/>
    <w:rsid w:val="002F47DE"/>
    <w:rsid w:val="002F7B12"/>
    <w:rsid w:val="003435C1"/>
    <w:rsid w:val="003546D8"/>
    <w:rsid w:val="0038682B"/>
    <w:rsid w:val="003B42CD"/>
    <w:rsid w:val="003D20C7"/>
    <w:rsid w:val="003E7DE5"/>
    <w:rsid w:val="003F0E8C"/>
    <w:rsid w:val="00406537"/>
    <w:rsid w:val="00410002"/>
    <w:rsid w:val="0046490E"/>
    <w:rsid w:val="00547F48"/>
    <w:rsid w:val="00563277"/>
    <w:rsid w:val="005A2654"/>
    <w:rsid w:val="006048B1"/>
    <w:rsid w:val="00624277"/>
    <w:rsid w:val="00646B6E"/>
    <w:rsid w:val="00677FE6"/>
    <w:rsid w:val="00743BCE"/>
    <w:rsid w:val="007A0941"/>
    <w:rsid w:val="00907585"/>
    <w:rsid w:val="0098716B"/>
    <w:rsid w:val="0098764E"/>
    <w:rsid w:val="009916BC"/>
    <w:rsid w:val="009C0B83"/>
    <w:rsid w:val="009D52DC"/>
    <w:rsid w:val="00A064F3"/>
    <w:rsid w:val="00A858D8"/>
    <w:rsid w:val="00A95EEB"/>
    <w:rsid w:val="00B26357"/>
    <w:rsid w:val="00B62584"/>
    <w:rsid w:val="00B71B8B"/>
    <w:rsid w:val="00BD0AAC"/>
    <w:rsid w:val="00CB13E3"/>
    <w:rsid w:val="00CF3300"/>
    <w:rsid w:val="00D60782"/>
    <w:rsid w:val="00D8594F"/>
    <w:rsid w:val="00E45342"/>
    <w:rsid w:val="00E918E6"/>
    <w:rsid w:val="00E947B9"/>
    <w:rsid w:val="00FA77E6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648E5D-F1D2-4267-86FD-E435C720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6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D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E7DE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E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3E7DE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C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C27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RTK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cp:lastModifiedBy>kate</cp:lastModifiedBy>
  <cp:revision>2</cp:revision>
  <cp:lastPrinted>2015-02-09T07:53:00Z</cp:lastPrinted>
  <dcterms:created xsi:type="dcterms:W3CDTF">2016-04-01T12:39:00Z</dcterms:created>
  <dcterms:modified xsi:type="dcterms:W3CDTF">2016-04-01T12:39:00Z</dcterms:modified>
</cp:coreProperties>
</file>