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1C69E7" w:rsidRPr="001C69E7" w:rsidRDefault="001C69E7" w:rsidP="001C69E7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r w:rsidRPr="001C69E7">
        <w:rPr>
          <w:sz w:val="32"/>
          <w:szCs w:val="32"/>
          <w:u w:val="single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</w:t>
      </w:r>
    </w:p>
    <w:p w:rsidR="001C69E7" w:rsidRPr="001C69E7" w:rsidRDefault="001C69E7" w:rsidP="001C69E7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C69E7">
        <w:rPr>
          <w:rFonts w:ascii="Times New Roman" w:hAnsi="Times New Roman" w:cs="Times New Roman"/>
          <w:sz w:val="32"/>
          <w:szCs w:val="32"/>
          <w:u w:val="single"/>
        </w:rPr>
        <w:t xml:space="preserve"> электрической энергии</w:t>
      </w:r>
    </w:p>
    <w:p w:rsidR="00C206A8" w:rsidRPr="001C69E7" w:rsidRDefault="00C206A8" w:rsidP="001C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E7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530DEE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530DEE" w:rsidRPr="00530DEE">
        <w:rPr>
          <w:rFonts w:ascii="Times New Roman" w:hAnsi="Times New Roman" w:cs="Times New Roman"/>
          <w:sz w:val="24"/>
          <w:szCs w:val="24"/>
        </w:rPr>
        <w:t>наличие</w:t>
      </w:r>
      <w:r w:rsidR="002A2380">
        <w:rPr>
          <w:rFonts w:ascii="Times New Roman" w:hAnsi="Times New Roman" w:cs="Times New Roman"/>
          <w:sz w:val="24"/>
          <w:szCs w:val="24"/>
        </w:rPr>
        <w:t xml:space="preserve"> договора на энергоснабжение с </w:t>
      </w:r>
      <w:r w:rsidR="00530DEE" w:rsidRPr="00530DE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530DEE" w:rsidRPr="00530DEE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30DEE" w:rsidRPr="00530DEE">
        <w:rPr>
          <w:rFonts w:ascii="Times New Roman" w:hAnsi="Times New Roman" w:cs="Times New Roman"/>
          <w:sz w:val="24"/>
          <w:szCs w:val="24"/>
        </w:rPr>
        <w:t>» г.</w:t>
      </w:r>
      <w:r w:rsidR="00FF2300">
        <w:rPr>
          <w:rFonts w:ascii="Times New Roman" w:hAnsi="Times New Roman" w:cs="Times New Roman"/>
          <w:sz w:val="24"/>
          <w:szCs w:val="24"/>
        </w:rPr>
        <w:t xml:space="preserve"> </w:t>
      </w:r>
      <w:r w:rsidR="00530DEE" w:rsidRPr="00530DEE">
        <w:rPr>
          <w:rFonts w:ascii="Times New Roman" w:hAnsi="Times New Roman" w:cs="Times New Roman"/>
          <w:sz w:val="24"/>
          <w:szCs w:val="24"/>
        </w:rPr>
        <w:t>Невинномысск  и нахождение прибора учета в гран</w:t>
      </w:r>
      <w:r w:rsidR="002A2380">
        <w:rPr>
          <w:rFonts w:ascii="Times New Roman" w:hAnsi="Times New Roman" w:cs="Times New Roman"/>
          <w:sz w:val="24"/>
          <w:szCs w:val="24"/>
        </w:rPr>
        <w:t xml:space="preserve">ицах балансовой принадлежности </w:t>
      </w:r>
      <w:r w:rsidR="00530DEE" w:rsidRPr="00530DEE">
        <w:rPr>
          <w:rFonts w:ascii="Times New Roman" w:hAnsi="Times New Roman" w:cs="Times New Roman"/>
          <w:sz w:val="24"/>
          <w:szCs w:val="24"/>
        </w:rPr>
        <w:t>АО «Невинномысская электросетевая компания».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051C16" w:rsidRPr="00FF2300">
        <w:rPr>
          <w:rFonts w:ascii="Times New Roman" w:hAnsi="Times New Roman" w:cs="Times New Roman"/>
          <w:sz w:val="24"/>
          <w:szCs w:val="24"/>
        </w:rPr>
        <w:t>допуск представителей потребителя в пункты контроля</w:t>
      </w:r>
      <w:r w:rsidRPr="00FF2300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FF2300">
        <w:rPr>
          <w:rFonts w:ascii="Times New Roman" w:hAnsi="Times New Roman" w:cs="Times New Roman"/>
          <w:sz w:val="24"/>
          <w:szCs w:val="24"/>
        </w:rPr>
        <w:t>до 10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0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98"/>
        <w:gridCol w:w="5434"/>
        <w:gridCol w:w="2741"/>
        <w:gridCol w:w="2095"/>
        <w:gridCol w:w="2246"/>
      </w:tblGrid>
      <w:tr w:rsidR="00051C16" w:rsidRPr="00E77C12" w:rsidTr="00D05C8E">
        <w:tc>
          <w:tcPr>
            <w:tcW w:w="181" w:type="pct"/>
            <w:vAlign w:val="center"/>
          </w:tcPr>
          <w:p w:rsidR="00051C16" w:rsidRPr="00421C53" w:rsidRDefault="00051C16" w:rsidP="00D05C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28" w:type="pct"/>
            <w:vAlign w:val="center"/>
          </w:tcPr>
          <w:p w:rsidR="00051C16" w:rsidRPr="00421C53" w:rsidRDefault="00051C16" w:rsidP="00D05C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732" w:type="pct"/>
            <w:vAlign w:val="center"/>
          </w:tcPr>
          <w:p w:rsidR="00051C16" w:rsidRPr="00421C53" w:rsidRDefault="00051C16" w:rsidP="00D05C8E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Содержание/Условия этапа</w:t>
            </w:r>
          </w:p>
        </w:tc>
        <w:tc>
          <w:tcPr>
            <w:tcW w:w="874" w:type="pct"/>
            <w:vAlign w:val="center"/>
          </w:tcPr>
          <w:p w:rsidR="00051C16" w:rsidRPr="00421C53" w:rsidRDefault="00051C16" w:rsidP="00D05C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668" w:type="pct"/>
            <w:vAlign w:val="center"/>
          </w:tcPr>
          <w:p w:rsidR="00051C16" w:rsidRPr="00421C53" w:rsidRDefault="00051C16" w:rsidP="00D05C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716" w:type="pct"/>
            <w:vAlign w:val="center"/>
          </w:tcPr>
          <w:p w:rsidR="00051C16" w:rsidRPr="00421C53" w:rsidRDefault="00051C16" w:rsidP="00D05C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051C16" w:rsidRPr="00E77C12" w:rsidTr="00D05C8E">
        <w:tc>
          <w:tcPr>
            <w:tcW w:w="181" w:type="pct"/>
          </w:tcPr>
          <w:p w:rsidR="00051C16" w:rsidRPr="00E77C12" w:rsidRDefault="00051C16" w:rsidP="00D05C8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77C12">
              <w:rPr>
                <w:sz w:val="28"/>
                <w:szCs w:val="28"/>
              </w:rPr>
              <w:t>1.</w:t>
            </w:r>
          </w:p>
        </w:tc>
        <w:tc>
          <w:tcPr>
            <w:tcW w:w="828" w:type="pct"/>
          </w:tcPr>
          <w:p w:rsidR="00051C16" w:rsidRPr="0083215C" w:rsidRDefault="00051C16" w:rsidP="00D05C8E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83215C">
              <w:rPr>
                <w:lang w:eastAsia="en-US"/>
              </w:rPr>
              <w:t>аправл</w:t>
            </w:r>
            <w:r>
              <w:rPr>
                <w:lang w:eastAsia="en-US"/>
              </w:rPr>
              <w:t>ение</w:t>
            </w:r>
            <w:r w:rsidRPr="0083215C">
              <w:rPr>
                <w:lang w:eastAsia="en-US"/>
              </w:rPr>
              <w:t xml:space="preserve"> </w:t>
            </w:r>
            <w:r w:rsidRPr="0083215C">
              <w:t>уведомлени</w:t>
            </w:r>
            <w:r>
              <w:t>я</w:t>
            </w:r>
            <w:r w:rsidRPr="0083215C">
              <w:rPr>
                <w:lang w:eastAsia="en-US"/>
              </w:rPr>
              <w:t xml:space="preserve"> о необходимости обеспечения допуска</w:t>
            </w:r>
            <w:r>
              <w:rPr>
                <w:lang w:eastAsia="en-US"/>
              </w:rPr>
              <w:t xml:space="preserve"> в электроустановку.</w:t>
            </w:r>
          </w:p>
          <w:p w:rsidR="00051C16" w:rsidRPr="0083215C" w:rsidRDefault="00051C16" w:rsidP="00D05C8E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732" w:type="pct"/>
          </w:tcPr>
          <w:p w:rsidR="00051C16" w:rsidRDefault="00051C16" w:rsidP="00D05C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должно содержать: </w:t>
            </w:r>
            <w:r>
              <w:t>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</w:t>
            </w:r>
          </w:p>
          <w:p w:rsidR="00051C16" w:rsidRPr="00B561EE" w:rsidRDefault="00051C16" w:rsidP="00D05C8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дата и время проведения контрольного снятия показаний.</w:t>
            </w:r>
          </w:p>
        </w:tc>
        <w:tc>
          <w:tcPr>
            <w:tcW w:w="874" w:type="pct"/>
          </w:tcPr>
          <w:p w:rsidR="00051C16" w:rsidRDefault="00051C16" w:rsidP="00D05C8E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Письменно в </w:t>
            </w:r>
          </w:p>
          <w:p w:rsidR="002A2380" w:rsidRDefault="002A2380" w:rsidP="00D05C8E">
            <w:pPr>
              <w:autoSpaceDE w:val="0"/>
              <w:autoSpaceDN w:val="0"/>
              <w:adjustRightInd w:val="0"/>
              <w:outlineLvl w:val="0"/>
            </w:pPr>
            <w:r>
              <w:t xml:space="preserve">кабинет №215       </w:t>
            </w:r>
          </w:p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АО «НЭСК».</w:t>
            </w:r>
          </w:p>
        </w:tc>
        <w:tc>
          <w:tcPr>
            <w:tcW w:w="668" w:type="pct"/>
          </w:tcPr>
          <w:p w:rsidR="00051C16" w:rsidRPr="00B561EE" w:rsidRDefault="00051C16" w:rsidP="00D05C8E">
            <w:pPr>
              <w:autoSpaceDE w:val="0"/>
              <w:autoSpaceDN w:val="0"/>
              <w:adjustRightInd w:val="0"/>
              <w:ind w:firstLine="26"/>
            </w:pPr>
            <w:r>
              <w:rPr>
                <w:lang w:eastAsia="en-US"/>
              </w:rPr>
              <w:t>За 5 рабочих дней до планируемой даты допуска</w:t>
            </w:r>
            <w:r w:rsidRPr="00B561EE">
              <w:t>.</w:t>
            </w:r>
          </w:p>
        </w:tc>
        <w:tc>
          <w:tcPr>
            <w:tcW w:w="716" w:type="pct"/>
          </w:tcPr>
          <w:p w:rsidR="00051C16" w:rsidRDefault="00051C16" w:rsidP="00D05C8E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 правительства РФ от 04.05.2012 №442</w:t>
            </w:r>
            <w:r>
              <w:t xml:space="preserve"> </w:t>
            </w:r>
          </w:p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  <w:r w:rsidRPr="00B561EE">
              <w:t xml:space="preserve"> </w:t>
            </w:r>
            <w:r>
              <w:t>п.170</w:t>
            </w:r>
          </w:p>
        </w:tc>
      </w:tr>
      <w:tr w:rsidR="00051C16" w:rsidRPr="00E77C12" w:rsidTr="00D05C8E">
        <w:tc>
          <w:tcPr>
            <w:tcW w:w="181" w:type="pct"/>
          </w:tcPr>
          <w:p w:rsidR="00051C16" w:rsidRPr="00E77C12" w:rsidRDefault="00051C16" w:rsidP="00D05C8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77C12">
              <w:rPr>
                <w:sz w:val="28"/>
                <w:szCs w:val="28"/>
              </w:rPr>
              <w:t>2.</w:t>
            </w:r>
          </w:p>
        </w:tc>
        <w:tc>
          <w:tcPr>
            <w:tcW w:w="828" w:type="pct"/>
          </w:tcPr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Допуск уполномоченных представителей в пункты контроля количества и качества электрической энергии.</w:t>
            </w:r>
          </w:p>
        </w:tc>
        <w:tc>
          <w:tcPr>
            <w:tcW w:w="1732" w:type="pct"/>
          </w:tcPr>
          <w:p w:rsidR="00051C16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Условие – согласование даты и времени.</w:t>
            </w:r>
          </w:p>
          <w:p w:rsidR="00051C16" w:rsidRDefault="00051C16" w:rsidP="00D05C8E">
            <w:pPr>
              <w:autoSpaceDE w:val="0"/>
              <w:autoSpaceDN w:val="0"/>
              <w:adjustRightInd w:val="0"/>
              <w:outlineLvl w:val="0"/>
            </w:pPr>
          </w:p>
          <w:p w:rsidR="00051C16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Содержание.</w:t>
            </w:r>
          </w:p>
          <w:p w:rsidR="00051C16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1. Подготовка рабочего места (проведение организационных и технических мероприятий по электробезопасности).</w:t>
            </w:r>
          </w:p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2. Осуществление допуска в пункты контроля количества и качества электрической энергии.</w:t>
            </w:r>
          </w:p>
        </w:tc>
        <w:tc>
          <w:tcPr>
            <w:tcW w:w="874" w:type="pct"/>
          </w:tcPr>
          <w:p w:rsidR="00051C16" w:rsidRDefault="00051C16" w:rsidP="00D05C8E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Письменно в </w:t>
            </w:r>
          </w:p>
          <w:p w:rsidR="00051C16" w:rsidRDefault="00051C16" w:rsidP="00D05C8E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кабинет №215 </w:t>
            </w:r>
          </w:p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АО «НЭСК».</w:t>
            </w:r>
          </w:p>
        </w:tc>
        <w:tc>
          <w:tcPr>
            <w:tcW w:w="668" w:type="pct"/>
          </w:tcPr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5 рабочих дней с даты подачи уведомления</w:t>
            </w:r>
          </w:p>
        </w:tc>
        <w:tc>
          <w:tcPr>
            <w:tcW w:w="716" w:type="pct"/>
          </w:tcPr>
          <w:p w:rsidR="00051C16" w:rsidRDefault="00051C16" w:rsidP="00D05C8E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 правительства РФ от 04.05.2012 №442</w:t>
            </w:r>
          </w:p>
          <w:p w:rsidR="00051C16" w:rsidRPr="00B561EE" w:rsidRDefault="00051C16" w:rsidP="00D05C8E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  <w:r w:rsidRPr="00B561EE">
              <w:t xml:space="preserve"> </w:t>
            </w:r>
            <w:r>
              <w:t>п.170</w:t>
            </w: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2A2380">
        <w:rPr>
          <w:rFonts w:ascii="Times New Roman" w:hAnsi="Times New Roman" w:cs="Times New Roman"/>
          <w:u w:val="single"/>
        </w:rPr>
        <w:t xml:space="preserve">приемная </w:t>
      </w:r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2A2380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51C16"/>
    <w:rsid w:val="000535FF"/>
    <w:rsid w:val="001C69E7"/>
    <w:rsid w:val="00220A90"/>
    <w:rsid w:val="002A2380"/>
    <w:rsid w:val="00530DEE"/>
    <w:rsid w:val="0059649A"/>
    <w:rsid w:val="00945784"/>
    <w:rsid w:val="00A11632"/>
    <w:rsid w:val="00A1564A"/>
    <w:rsid w:val="00C206A8"/>
    <w:rsid w:val="00CC3F98"/>
    <w:rsid w:val="00ED4BC7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8</cp:revision>
  <dcterms:created xsi:type="dcterms:W3CDTF">2016-04-01T11:09:00Z</dcterms:created>
  <dcterms:modified xsi:type="dcterms:W3CDTF">2018-02-27T04:55:00Z</dcterms:modified>
</cp:coreProperties>
</file>