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CD" w:rsidRPr="00751B81" w:rsidRDefault="000F3D2B" w:rsidP="00816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B81">
        <w:rPr>
          <w:rFonts w:ascii="Times New Roman" w:hAnsi="Times New Roman"/>
          <w:b/>
          <w:sz w:val="24"/>
          <w:szCs w:val="24"/>
        </w:rPr>
        <w:t xml:space="preserve">Отчёт о заключенных ОАО «НЭСК»  </w:t>
      </w:r>
      <w:r w:rsidR="0081655F" w:rsidRPr="00751B81">
        <w:rPr>
          <w:rFonts w:ascii="Times New Roman" w:hAnsi="Times New Roman"/>
          <w:b/>
          <w:sz w:val="24"/>
          <w:szCs w:val="24"/>
        </w:rPr>
        <w:t>договор</w:t>
      </w:r>
      <w:r w:rsidRPr="00751B81">
        <w:rPr>
          <w:rFonts w:ascii="Times New Roman" w:hAnsi="Times New Roman"/>
          <w:b/>
          <w:sz w:val="24"/>
          <w:szCs w:val="24"/>
        </w:rPr>
        <w:t>ах</w:t>
      </w:r>
      <w:r w:rsidR="0081655F" w:rsidRPr="00751B81">
        <w:rPr>
          <w:rFonts w:ascii="Times New Roman" w:hAnsi="Times New Roman"/>
          <w:b/>
          <w:sz w:val="24"/>
          <w:szCs w:val="24"/>
        </w:rPr>
        <w:t xml:space="preserve">  </w:t>
      </w:r>
    </w:p>
    <w:p w:rsidR="0081655F" w:rsidRPr="00751B81" w:rsidRDefault="00BE6DA4" w:rsidP="00816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август</w:t>
      </w:r>
      <w:r w:rsidR="0081655F" w:rsidRPr="00751B81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81655F" w:rsidRPr="00751B81">
          <w:rPr>
            <w:rFonts w:ascii="Times New Roman" w:hAnsi="Times New Roman"/>
            <w:b/>
            <w:sz w:val="24"/>
            <w:szCs w:val="24"/>
          </w:rPr>
          <w:t>201</w:t>
        </w:r>
        <w:r w:rsidR="00456971">
          <w:rPr>
            <w:rFonts w:ascii="Times New Roman" w:hAnsi="Times New Roman"/>
            <w:b/>
            <w:sz w:val="24"/>
            <w:szCs w:val="24"/>
          </w:rPr>
          <w:t>4</w:t>
        </w:r>
        <w:r w:rsidR="0081655F" w:rsidRPr="00751B81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="0081655F" w:rsidRPr="00751B81">
        <w:rPr>
          <w:rFonts w:ascii="Times New Roman" w:hAnsi="Times New Roman"/>
          <w:b/>
          <w:sz w:val="24"/>
          <w:szCs w:val="24"/>
        </w:rPr>
        <w:t>.</w:t>
      </w:r>
    </w:p>
    <w:p w:rsidR="000F3D2B" w:rsidRPr="00751B81" w:rsidRDefault="000F3D2B" w:rsidP="00816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D2B" w:rsidRPr="00751B81" w:rsidRDefault="000F3D2B" w:rsidP="000F3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</w:p>
    <w:p w:rsidR="00751B81" w:rsidRPr="00751B81" w:rsidRDefault="00751B81" w:rsidP="00AE245D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51B81" w:rsidRPr="00751B81" w:rsidRDefault="00BE6DA4" w:rsidP="002511C9">
      <w:pPr>
        <w:ind w:left="8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B10D0D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DA75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E245D" w:rsidRPr="00751B81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</w:t>
      </w:r>
      <w:r w:rsidR="0089390F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="00AE245D" w:rsidRPr="00751B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8 089 006,13</w:t>
      </w:r>
      <w:r w:rsidR="00D51D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E245D" w:rsidRPr="00751B81">
        <w:rPr>
          <w:rFonts w:ascii="Times New Roman" w:eastAsia="Times New Roman" w:hAnsi="Times New Roman"/>
          <w:bCs/>
          <w:sz w:val="24"/>
          <w:szCs w:val="24"/>
          <w:lang w:eastAsia="ru-RU"/>
        </w:rPr>
        <w:t>руб. (без учёта сумм, определяемых по результатам ежемесячного выставления счетов за фактически потребленные услуги</w:t>
      </w:r>
      <w:r w:rsidR="00751B81" w:rsidRPr="00751B81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0F3D2B" w:rsidRPr="00751B81" w:rsidRDefault="00751B81" w:rsidP="00AE245D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F3D2B" w:rsidRPr="00751B81" w:rsidRDefault="000F3D2B" w:rsidP="000F3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</w:r>
    </w:p>
    <w:p w:rsidR="00751B81" w:rsidRPr="00751B81" w:rsidRDefault="00751B81" w:rsidP="00751B81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1B81" w:rsidRPr="00751B81" w:rsidRDefault="00BE6DA4" w:rsidP="00751B81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42 </w:t>
      </w:r>
      <w:r w:rsidR="0089390F" w:rsidRPr="00751B81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</w:t>
      </w:r>
      <w:r w:rsidR="0089390F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="0089390F" w:rsidRPr="00751B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5 276 064,60</w:t>
      </w:r>
      <w:r w:rsidR="008939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9390F" w:rsidRPr="00751B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 w:rsidR="00751B81" w:rsidRPr="00751B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(без учёта сумм, определяемых по результатам ежемесячного выставления счетов за фактически потребленные услуги) </w:t>
      </w:r>
    </w:p>
    <w:p w:rsidR="000F3D2B" w:rsidRPr="00751B81" w:rsidRDefault="000F3D2B" w:rsidP="000F3D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3D2B" w:rsidRDefault="00751B81" w:rsidP="00751B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0F3D2B"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о том, что они не подлежат размещению на официальном сайте.</w:t>
      </w:r>
    </w:p>
    <w:p w:rsidR="00C2669C" w:rsidRDefault="00C2669C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7188" w:rsidRDefault="00D07188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 договоров</w:t>
      </w:r>
    </w:p>
    <w:p w:rsidR="00D07188" w:rsidRPr="00D07188" w:rsidRDefault="00D07188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669C" w:rsidRPr="00751B81" w:rsidRDefault="00C2669C" w:rsidP="00751B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у</w:t>
      </w:r>
      <w:r w:rsidR="00D071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субъектов малого и среднего предпринимательства.</w:t>
      </w:r>
    </w:p>
    <w:p w:rsidR="00751B81" w:rsidRPr="00751B81" w:rsidRDefault="00751B81" w:rsidP="00751B81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1B81" w:rsidRDefault="00751B81" w:rsidP="00751B81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Cs/>
          <w:sz w:val="24"/>
          <w:szCs w:val="24"/>
          <w:lang w:eastAsia="ru-RU"/>
        </w:rPr>
        <w:t>0 договоров.</w:t>
      </w:r>
    </w:p>
    <w:p w:rsidR="00C2669C" w:rsidRDefault="00C2669C" w:rsidP="00751B81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17B58" w:rsidRDefault="00417B58" w:rsidP="00751B81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17B58" w:rsidRDefault="00417B58" w:rsidP="00751B81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3D2B" w:rsidRPr="00751B81" w:rsidRDefault="000F3D2B" w:rsidP="000F3D2B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0F3D2B" w:rsidRDefault="000F3D2B" w:rsidP="0081655F">
      <w:pPr>
        <w:spacing w:after="0" w:line="240" w:lineRule="auto"/>
        <w:jc w:val="center"/>
        <w:rPr>
          <w:b/>
          <w:sz w:val="24"/>
          <w:szCs w:val="24"/>
        </w:rPr>
      </w:pPr>
    </w:p>
    <w:sectPr w:rsidR="000F3D2B" w:rsidSect="00B240E1">
      <w:pgSz w:w="11906" w:h="16838"/>
      <w:pgMar w:top="1134" w:right="709" w:bottom="1134" w:left="425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5EE" w:rsidRDefault="007805EE" w:rsidP="0081655F">
      <w:pPr>
        <w:spacing w:after="0" w:line="240" w:lineRule="auto"/>
      </w:pPr>
      <w:r>
        <w:separator/>
      </w:r>
    </w:p>
  </w:endnote>
  <w:endnote w:type="continuationSeparator" w:id="0">
    <w:p w:rsidR="007805EE" w:rsidRDefault="007805EE" w:rsidP="0081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5EE" w:rsidRDefault="007805EE" w:rsidP="0081655F">
      <w:pPr>
        <w:spacing w:after="0" w:line="240" w:lineRule="auto"/>
      </w:pPr>
      <w:r>
        <w:separator/>
      </w:r>
    </w:p>
  </w:footnote>
  <w:footnote w:type="continuationSeparator" w:id="0">
    <w:p w:rsidR="007805EE" w:rsidRDefault="007805EE" w:rsidP="0081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7041F"/>
    <w:multiLevelType w:val="hybridMultilevel"/>
    <w:tmpl w:val="B7BE6CD2"/>
    <w:lvl w:ilvl="0" w:tplc="C1462E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55F"/>
    <w:rsid w:val="000B3786"/>
    <w:rsid w:val="000F3D2B"/>
    <w:rsid w:val="00134C2D"/>
    <w:rsid w:val="001355D2"/>
    <w:rsid w:val="001720F1"/>
    <w:rsid w:val="001C6FCD"/>
    <w:rsid w:val="001D3B81"/>
    <w:rsid w:val="00207B2C"/>
    <w:rsid w:val="00246A4E"/>
    <w:rsid w:val="00247175"/>
    <w:rsid w:val="002511C9"/>
    <w:rsid w:val="002B21F3"/>
    <w:rsid w:val="002C2ACE"/>
    <w:rsid w:val="002D7736"/>
    <w:rsid w:val="003279EE"/>
    <w:rsid w:val="00400582"/>
    <w:rsid w:val="00402C18"/>
    <w:rsid w:val="00417B58"/>
    <w:rsid w:val="00456971"/>
    <w:rsid w:val="004B6086"/>
    <w:rsid w:val="004F17A5"/>
    <w:rsid w:val="00555EF7"/>
    <w:rsid w:val="00576A60"/>
    <w:rsid w:val="005C2BC9"/>
    <w:rsid w:val="005C735F"/>
    <w:rsid w:val="00661D29"/>
    <w:rsid w:val="00723A5D"/>
    <w:rsid w:val="00751B81"/>
    <w:rsid w:val="007553FE"/>
    <w:rsid w:val="007805EE"/>
    <w:rsid w:val="007D7922"/>
    <w:rsid w:val="0081655F"/>
    <w:rsid w:val="00834DCF"/>
    <w:rsid w:val="00883871"/>
    <w:rsid w:val="0089390F"/>
    <w:rsid w:val="00906BCA"/>
    <w:rsid w:val="00960CED"/>
    <w:rsid w:val="0097482A"/>
    <w:rsid w:val="009956EF"/>
    <w:rsid w:val="009C19B7"/>
    <w:rsid w:val="00A02EA1"/>
    <w:rsid w:val="00A52000"/>
    <w:rsid w:val="00A532AE"/>
    <w:rsid w:val="00A55F12"/>
    <w:rsid w:val="00A978C6"/>
    <w:rsid w:val="00AC60CC"/>
    <w:rsid w:val="00AE245D"/>
    <w:rsid w:val="00B03940"/>
    <w:rsid w:val="00B10D0D"/>
    <w:rsid w:val="00B240E1"/>
    <w:rsid w:val="00B41970"/>
    <w:rsid w:val="00B50989"/>
    <w:rsid w:val="00BC3538"/>
    <w:rsid w:val="00BD58A5"/>
    <w:rsid w:val="00BE6DA4"/>
    <w:rsid w:val="00C2669C"/>
    <w:rsid w:val="00CC6867"/>
    <w:rsid w:val="00CD044B"/>
    <w:rsid w:val="00CD7709"/>
    <w:rsid w:val="00D07188"/>
    <w:rsid w:val="00D35423"/>
    <w:rsid w:val="00D46C31"/>
    <w:rsid w:val="00D51D6E"/>
    <w:rsid w:val="00D53AA4"/>
    <w:rsid w:val="00DA75B0"/>
    <w:rsid w:val="00DA7B45"/>
    <w:rsid w:val="00DF3F78"/>
    <w:rsid w:val="00DF747C"/>
    <w:rsid w:val="00E358BC"/>
    <w:rsid w:val="00F10F13"/>
    <w:rsid w:val="00FB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88E9FC-46B2-437A-B2E2-39299D17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55F"/>
  </w:style>
  <w:style w:type="paragraph" w:styleId="a5">
    <w:name w:val="footer"/>
    <w:basedOn w:val="a"/>
    <w:link w:val="a6"/>
    <w:uiPriority w:val="99"/>
    <w:semiHidden/>
    <w:unhideWhenUsed/>
    <w:rsid w:val="0081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655F"/>
  </w:style>
  <w:style w:type="table" w:styleId="a7">
    <w:name w:val="Table Grid"/>
    <w:basedOn w:val="a1"/>
    <w:uiPriority w:val="59"/>
    <w:rsid w:val="00816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5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54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заключенных ОАО «НЭСК»  договорах  </vt:lpstr>
    </vt:vector>
  </TitlesOfParts>
  <Company>Microsoft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заключенных ОАО «НЭСК»  договорах  </dc:title>
  <dc:subject/>
  <dc:creator>Наталья</dc:creator>
  <cp:keywords/>
  <cp:lastModifiedBy>Админ</cp:lastModifiedBy>
  <cp:revision>2</cp:revision>
  <cp:lastPrinted>2014-09-05T11:42:00Z</cp:lastPrinted>
  <dcterms:created xsi:type="dcterms:W3CDTF">2014-09-05T11:42:00Z</dcterms:created>
  <dcterms:modified xsi:type="dcterms:W3CDTF">2014-09-05T11:42:00Z</dcterms:modified>
</cp:coreProperties>
</file>