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6" w:rsidRPr="007F03F1" w:rsidRDefault="00C051C0" w:rsidP="00C05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Перечень изменений.</w:t>
      </w:r>
    </w:p>
    <w:p w:rsidR="00C051C0" w:rsidRPr="007F03F1" w:rsidRDefault="00C051C0" w:rsidP="00C05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AAB" w:rsidRDefault="00C051C0" w:rsidP="005E5F16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1</w:t>
      </w:r>
      <w:r w:rsidR="004F2DDF">
        <w:rPr>
          <w:rFonts w:ascii="Times New Roman" w:hAnsi="Times New Roman" w:cs="Times New Roman"/>
          <w:sz w:val="24"/>
          <w:szCs w:val="24"/>
        </w:rPr>
        <w:t xml:space="preserve">. </w:t>
      </w:r>
      <w:r w:rsidR="00C34A09">
        <w:rPr>
          <w:rFonts w:ascii="Times New Roman" w:hAnsi="Times New Roman" w:cs="Times New Roman"/>
          <w:sz w:val="24"/>
          <w:szCs w:val="24"/>
        </w:rPr>
        <w:t>Добавлена закупка в строку № 5</w:t>
      </w:r>
      <w:r w:rsidR="002A3FEA">
        <w:rPr>
          <w:rFonts w:ascii="Times New Roman" w:hAnsi="Times New Roman" w:cs="Times New Roman"/>
          <w:sz w:val="24"/>
          <w:szCs w:val="24"/>
        </w:rPr>
        <w:t>2</w:t>
      </w:r>
    </w:p>
    <w:p w:rsidR="005E5F16" w:rsidRPr="007F03F1" w:rsidRDefault="005E5F16" w:rsidP="00C051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20"/>
        <w:gridCol w:w="420"/>
        <w:gridCol w:w="2154"/>
        <w:gridCol w:w="1977"/>
        <w:gridCol w:w="285"/>
        <w:gridCol w:w="763"/>
        <w:gridCol w:w="330"/>
        <w:gridCol w:w="1005"/>
        <w:gridCol w:w="1287"/>
        <w:gridCol w:w="950"/>
        <w:gridCol w:w="600"/>
        <w:gridCol w:w="600"/>
        <w:gridCol w:w="1243"/>
        <w:gridCol w:w="304"/>
        <w:gridCol w:w="2021"/>
      </w:tblGrid>
      <w:tr w:rsidR="002A3FEA" w:rsidRPr="002A3FEA" w:rsidTr="002A3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EA" w:rsidRPr="002A3FEA" w:rsidRDefault="002A3FEA" w:rsidP="002A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EA" w:rsidRPr="002A3FEA" w:rsidRDefault="002A3FEA" w:rsidP="002A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EA" w:rsidRPr="002A3FEA" w:rsidRDefault="002A3FEA" w:rsidP="002A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EA" w:rsidRPr="002A3FEA" w:rsidRDefault="002A3FEA" w:rsidP="002A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жилого дома по </w:t>
            </w:r>
            <w:proofErr w:type="spellStart"/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spellEnd"/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Советская 7 к объектам электросетевого хозяйства АО "НЭСК</w:t>
            </w:r>
            <w:proofErr w:type="gramStart"/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".,</w:t>
            </w:r>
            <w:proofErr w:type="gramEnd"/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• Реконструкция ВЛ-0,4 </w:t>
            </w:r>
            <w:proofErr w:type="spellStart"/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</w:t>
            </w:r>
            <w:proofErr w:type="spellEnd"/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№ 122.3 (</w:t>
            </w:r>
            <w:proofErr w:type="spellStart"/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инв</w:t>
            </w:r>
            <w:proofErr w:type="spellEnd"/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0301282) • Реконструкция ВЛ-0,4 </w:t>
            </w:r>
            <w:proofErr w:type="spellStart"/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</w:t>
            </w:r>
            <w:proofErr w:type="spellEnd"/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№ 14.5 (инв0301210) • Строительство ВЛ-0,4 </w:t>
            </w:r>
            <w:proofErr w:type="spellStart"/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</w:t>
            </w:r>
            <w:proofErr w:type="spellEnd"/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№ 14.7 в совместном подвесе с ВЛ-0,4 </w:t>
            </w:r>
            <w:proofErr w:type="spellStart"/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</w:t>
            </w:r>
            <w:proofErr w:type="spellEnd"/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№ 14.5 и ВЛ-0,4 </w:t>
            </w:r>
            <w:proofErr w:type="spellStart"/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</w:t>
            </w:r>
            <w:proofErr w:type="spellEnd"/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№ 122.3 по сущ. опорам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EA" w:rsidRPr="002A3FEA" w:rsidRDefault="002A3FEA" w:rsidP="002A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«Подрядчик» выполняет своими силами все работы «Подрядчик» выполняет работы в строгом соответствии с ПУЭ и ПТЭ. 1. Гарантийный срок на выполненные строительно-монтажные работы должен быть не менее 24 месяцев с момента сдачи объекта. 2.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EA" w:rsidRPr="002A3FEA" w:rsidRDefault="002A3FEA" w:rsidP="002A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EA" w:rsidRPr="002A3FEA" w:rsidRDefault="002A3FEA" w:rsidP="002A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EA" w:rsidRPr="002A3FEA" w:rsidRDefault="002A3FEA" w:rsidP="002A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EA" w:rsidRPr="002A3FEA" w:rsidRDefault="002A3FEA" w:rsidP="002A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EA" w:rsidRPr="002A3FEA" w:rsidRDefault="002A3FEA" w:rsidP="002A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EA" w:rsidRPr="002A3FEA" w:rsidRDefault="002A3FEA" w:rsidP="002A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179 911.85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EA" w:rsidRPr="002A3FEA" w:rsidRDefault="002A3FEA" w:rsidP="002A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EA" w:rsidRPr="002A3FEA" w:rsidRDefault="002A3FEA" w:rsidP="002A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EA" w:rsidRPr="002A3FEA" w:rsidRDefault="002A3FEA" w:rsidP="002A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EA" w:rsidRPr="002A3FEA" w:rsidRDefault="002A3FEA" w:rsidP="002A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EA" w:rsidRPr="002A3FEA" w:rsidRDefault="002A3FEA" w:rsidP="002A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3F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АКЦИОНЕРНОЕ ОБЩЕСТВО "НЕВИННОМЫССКАЯ ЭЛЕКТРОСЕТЕВАЯ КОМПАНИЯ</w:t>
            </w:r>
          </w:p>
        </w:tc>
      </w:tr>
    </w:tbl>
    <w:p w:rsidR="00063317" w:rsidRPr="007F03F1" w:rsidRDefault="00063317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E1C" w:rsidRPr="007F03F1" w:rsidRDefault="00771E1C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1BC" w:rsidRPr="007F03F1" w:rsidRDefault="00A641BC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FC6" w:rsidRPr="00DB7FC6" w:rsidRDefault="00DB7FC6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                                    Е.В. Шинкарев «</w:t>
      </w:r>
      <w:r w:rsidR="002A3FEA">
        <w:rPr>
          <w:rFonts w:ascii="Times New Roman" w:hAnsi="Times New Roman" w:cs="Times New Roman"/>
          <w:sz w:val="24"/>
          <w:szCs w:val="24"/>
        </w:rPr>
        <w:t>31</w:t>
      </w:r>
      <w:r w:rsidRPr="007F03F1">
        <w:rPr>
          <w:rFonts w:ascii="Times New Roman" w:hAnsi="Times New Roman" w:cs="Times New Roman"/>
          <w:sz w:val="24"/>
          <w:szCs w:val="24"/>
        </w:rPr>
        <w:t>» 0</w:t>
      </w:r>
      <w:r w:rsidR="000F2A29">
        <w:rPr>
          <w:rFonts w:ascii="Times New Roman" w:hAnsi="Times New Roman" w:cs="Times New Roman"/>
          <w:sz w:val="24"/>
          <w:szCs w:val="24"/>
        </w:rPr>
        <w:t>3</w:t>
      </w:r>
      <w:r w:rsidRPr="007F03F1">
        <w:rPr>
          <w:rFonts w:ascii="Times New Roman" w:hAnsi="Times New Roman" w:cs="Times New Roman"/>
          <w:sz w:val="24"/>
          <w:szCs w:val="24"/>
        </w:rPr>
        <w:t>. 2017г.</w:t>
      </w:r>
    </w:p>
    <w:sectPr w:rsidR="00DB7FC6" w:rsidRPr="00DB7FC6" w:rsidSect="00C051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C2215"/>
    <w:multiLevelType w:val="multilevel"/>
    <w:tmpl w:val="4BD2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92"/>
    <w:rsid w:val="00032AAB"/>
    <w:rsid w:val="00035B54"/>
    <w:rsid w:val="0004416B"/>
    <w:rsid w:val="00063317"/>
    <w:rsid w:val="00094A88"/>
    <w:rsid w:val="000F1C9D"/>
    <w:rsid w:val="000F2A29"/>
    <w:rsid w:val="00114888"/>
    <w:rsid w:val="00156A58"/>
    <w:rsid w:val="00180B42"/>
    <w:rsid w:val="001C2C49"/>
    <w:rsid w:val="00232442"/>
    <w:rsid w:val="002A3FEA"/>
    <w:rsid w:val="00310917"/>
    <w:rsid w:val="00381900"/>
    <w:rsid w:val="003C30EF"/>
    <w:rsid w:val="004628B1"/>
    <w:rsid w:val="004D34B5"/>
    <w:rsid w:val="004F2DDF"/>
    <w:rsid w:val="00504730"/>
    <w:rsid w:val="00513833"/>
    <w:rsid w:val="005239BC"/>
    <w:rsid w:val="005A28E6"/>
    <w:rsid w:val="005A7530"/>
    <w:rsid w:val="005E5F16"/>
    <w:rsid w:val="00642B92"/>
    <w:rsid w:val="00684B87"/>
    <w:rsid w:val="0075676F"/>
    <w:rsid w:val="00771E1C"/>
    <w:rsid w:val="007B0159"/>
    <w:rsid w:val="007B45B6"/>
    <w:rsid w:val="007B6848"/>
    <w:rsid w:val="007F03F1"/>
    <w:rsid w:val="00801F9F"/>
    <w:rsid w:val="00823AF7"/>
    <w:rsid w:val="008975AC"/>
    <w:rsid w:val="0091173C"/>
    <w:rsid w:val="00950094"/>
    <w:rsid w:val="00A102AA"/>
    <w:rsid w:val="00A30B89"/>
    <w:rsid w:val="00A641BC"/>
    <w:rsid w:val="00A64D2F"/>
    <w:rsid w:val="00A83F1D"/>
    <w:rsid w:val="00B268E1"/>
    <w:rsid w:val="00B33934"/>
    <w:rsid w:val="00B47A7E"/>
    <w:rsid w:val="00B745A5"/>
    <w:rsid w:val="00BB597A"/>
    <w:rsid w:val="00BE6500"/>
    <w:rsid w:val="00C051C0"/>
    <w:rsid w:val="00C27652"/>
    <w:rsid w:val="00C34A09"/>
    <w:rsid w:val="00DB7FC6"/>
    <w:rsid w:val="00E013FE"/>
    <w:rsid w:val="00EA079F"/>
    <w:rsid w:val="00F271F8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0623-82F3-4781-8A94-9D11DC89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asterisk">
    <w:name w:val="required_asterisk"/>
    <w:basedOn w:val="a0"/>
    <w:rsid w:val="00063317"/>
  </w:style>
  <w:style w:type="character" w:styleId="a3">
    <w:name w:val="Hyperlink"/>
    <w:basedOn w:val="a0"/>
    <w:uiPriority w:val="99"/>
    <w:semiHidden/>
    <w:unhideWhenUsed/>
    <w:rsid w:val="005E5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7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7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34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0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2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1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27</cp:revision>
  <dcterms:created xsi:type="dcterms:W3CDTF">2017-01-19T08:23:00Z</dcterms:created>
  <dcterms:modified xsi:type="dcterms:W3CDTF">2017-03-31T11:55:00Z</dcterms:modified>
</cp:coreProperties>
</file>