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F6" w:rsidRPr="00DB7FC6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>Перечень изменений.</w:t>
      </w:r>
    </w:p>
    <w:p w:rsidR="00C051C0" w:rsidRPr="00DB7FC6" w:rsidRDefault="00C051C0" w:rsidP="00C051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51C0" w:rsidRDefault="00C051C0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 w:rsidRPr="00DB7FC6">
        <w:rPr>
          <w:rFonts w:ascii="Times New Roman" w:hAnsi="Times New Roman" w:cs="Times New Roman"/>
          <w:sz w:val="24"/>
          <w:szCs w:val="24"/>
        </w:rPr>
        <w:t xml:space="preserve">1. Внесена </w:t>
      </w:r>
      <w:r w:rsidR="00A641BC">
        <w:rPr>
          <w:rFonts w:ascii="Times New Roman" w:hAnsi="Times New Roman" w:cs="Times New Roman"/>
          <w:sz w:val="24"/>
          <w:szCs w:val="24"/>
        </w:rPr>
        <w:t xml:space="preserve">корректировка в </w:t>
      </w:r>
      <w:r w:rsidRPr="00DB7FC6">
        <w:rPr>
          <w:rFonts w:ascii="Times New Roman" w:hAnsi="Times New Roman" w:cs="Times New Roman"/>
          <w:sz w:val="24"/>
          <w:szCs w:val="24"/>
        </w:rPr>
        <w:t>закупк</w:t>
      </w:r>
      <w:r w:rsidR="00A641BC">
        <w:rPr>
          <w:rFonts w:ascii="Times New Roman" w:hAnsi="Times New Roman" w:cs="Times New Roman"/>
          <w:sz w:val="24"/>
          <w:szCs w:val="24"/>
        </w:rPr>
        <w:t xml:space="preserve">у </w:t>
      </w:r>
      <w:r w:rsidRPr="00DB7FC6">
        <w:rPr>
          <w:rFonts w:ascii="Times New Roman" w:hAnsi="Times New Roman" w:cs="Times New Roman"/>
          <w:sz w:val="24"/>
          <w:szCs w:val="24"/>
        </w:rPr>
        <w:t>№ 44</w:t>
      </w:r>
      <w:r w:rsidR="00A641BC">
        <w:rPr>
          <w:rFonts w:ascii="Times New Roman" w:hAnsi="Times New Roman" w:cs="Times New Roman"/>
          <w:sz w:val="24"/>
          <w:szCs w:val="24"/>
        </w:rPr>
        <w:t>: «</w:t>
      </w:r>
      <w:r w:rsidR="00A641BC" w:rsidRPr="00A641BC">
        <w:rPr>
          <w:rFonts w:ascii="Times New Roman" w:hAnsi="Times New Roman" w:cs="Times New Roman"/>
          <w:bCs/>
          <w:sz w:val="24"/>
          <w:szCs w:val="24"/>
        </w:rPr>
        <w:t>Сведения о начальной (максимальной) цене договора (цене лота)</w:t>
      </w:r>
      <w:r w:rsidR="00A641BC" w:rsidRPr="00A641BC">
        <w:rPr>
          <w:rFonts w:ascii="Times New Roman" w:hAnsi="Times New Roman" w:cs="Times New Roman"/>
          <w:sz w:val="24"/>
          <w:szCs w:val="24"/>
        </w:rPr>
        <w:t>»</w:t>
      </w:r>
      <w:r w:rsidR="00A6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B87" w:rsidRDefault="00684B87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Добавлена закупка № 47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1552"/>
        <w:gridCol w:w="1885"/>
        <w:gridCol w:w="325"/>
        <w:gridCol w:w="856"/>
        <w:gridCol w:w="377"/>
        <w:gridCol w:w="1153"/>
        <w:gridCol w:w="1466"/>
        <w:gridCol w:w="1053"/>
        <w:gridCol w:w="688"/>
        <w:gridCol w:w="688"/>
        <w:gridCol w:w="1320"/>
        <w:gridCol w:w="347"/>
        <w:gridCol w:w="2178"/>
      </w:tblGrid>
      <w:tr w:rsidR="00684B87" w:rsidRPr="00684B87" w:rsidTr="00684B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реконструкции и топографической съемки КЛ-10 </w:t>
            </w:r>
            <w:proofErr w:type="spellStart"/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ПС Ново-Невинномысская до РП-13 (нитки А и В Ф-117)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СРО на право проведения данного вида работ; 2. Производственная база в </w:t>
            </w:r>
            <w:proofErr w:type="spellStart"/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г.Невинномысске</w:t>
            </w:r>
            <w:proofErr w:type="spellEnd"/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3. Наличие собственного электротехнического персонала. 4. Топографическая съемка выполняется с привлечением субподрядчика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761 401.72 Российский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4B87" w:rsidRPr="00684B87" w:rsidRDefault="00684B87" w:rsidP="0068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"НЕВИННОМЫССКАЯ ЭЛЕКТРОСЕТЕВАЯ КОМПАНИЯ</w:t>
            </w:r>
          </w:p>
        </w:tc>
      </w:tr>
    </w:tbl>
    <w:p w:rsidR="00684B87" w:rsidRPr="00DB7FC6" w:rsidRDefault="00684B87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41BC" w:rsidRDefault="00A641BC" w:rsidP="00C051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C6" w:rsidRPr="00DB7FC6" w:rsidRDefault="00DB7FC6" w:rsidP="00C051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                                         Е.В. Шинкарев «</w:t>
      </w:r>
      <w:r w:rsidR="00684B87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01. 2017г.</w:t>
      </w:r>
    </w:p>
    <w:sectPr w:rsidR="00DB7FC6" w:rsidRPr="00DB7FC6" w:rsidSect="00C051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92"/>
    <w:rsid w:val="00232442"/>
    <w:rsid w:val="00513833"/>
    <w:rsid w:val="00642B92"/>
    <w:rsid w:val="00684B87"/>
    <w:rsid w:val="0075676F"/>
    <w:rsid w:val="00A641BC"/>
    <w:rsid w:val="00C051C0"/>
    <w:rsid w:val="00D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00623-82F3-4781-8A94-9D11DC89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2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5</cp:revision>
  <dcterms:created xsi:type="dcterms:W3CDTF">2017-01-19T08:23:00Z</dcterms:created>
  <dcterms:modified xsi:type="dcterms:W3CDTF">2017-01-30T10:54:00Z</dcterms:modified>
</cp:coreProperties>
</file>