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254" w:rsidRDefault="00DA08DA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4E13">
        <w:rPr>
          <w:b/>
          <w:sz w:val="24"/>
          <w:szCs w:val="24"/>
        </w:rPr>
        <w:t>Сведения об изменениях в ранее заключенных договорах.</w:t>
      </w:r>
    </w:p>
    <w:p w:rsidR="004D089B" w:rsidRDefault="004D089B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4951D7">
        <w:rPr>
          <w:b/>
          <w:sz w:val="24"/>
          <w:szCs w:val="24"/>
        </w:rPr>
        <w:t>август</w:t>
      </w:r>
      <w:proofErr w:type="gramEnd"/>
      <w:r>
        <w:rPr>
          <w:b/>
          <w:sz w:val="24"/>
          <w:szCs w:val="24"/>
        </w:rPr>
        <w:t xml:space="preserve"> 201</w:t>
      </w:r>
      <w:r w:rsidR="0040530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40"/>
        <w:gridCol w:w="3117"/>
        <w:gridCol w:w="4243"/>
        <w:gridCol w:w="2633"/>
      </w:tblGrid>
      <w:tr w:rsidR="00014E13" w:rsidTr="004951D7">
        <w:tc>
          <w:tcPr>
            <w:tcW w:w="540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243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</w:tcPr>
          <w:p w:rsidR="00014E13" w:rsidRPr="006828C0" w:rsidRDefault="00014E13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Tr="004951D7">
        <w:tc>
          <w:tcPr>
            <w:tcW w:w="540" w:type="dxa"/>
          </w:tcPr>
          <w:p w:rsidR="00985AB9" w:rsidRPr="006828C0" w:rsidRDefault="00985AB9" w:rsidP="00014E13">
            <w:pPr>
              <w:jc w:val="center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985AB9" w:rsidRPr="006828C0" w:rsidRDefault="00985AB9" w:rsidP="004951D7">
            <w:pPr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 xml:space="preserve">Договор </w:t>
            </w:r>
            <w:r w:rsidR="004951D7">
              <w:rPr>
                <w:sz w:val="24"/>
                <w:szCs w:val="24"/>
              </w:rPr>
              <w:t xml:space="preserve">подряда </w:t>
            </w:r>
            <w:r w:rsidRPr="006828C0">
              <w:rPr>
                <w:sz w:val="24"/>
                <w:szCs w:val="24"/>
              </w:rPr>
              <w:t xml:space="preserve">№ </w:t>
            </w:r>
            <w:r w:rsidR="004951D7">
              <w:rPr>
                <w:sz w:val="24"/>
                <w:szCs w:val="24"/>
              </w:rPr>
              <w:t>32</w:t>
            </w:r>
            <w:r w:rsidR="000C08E3" w:rsidRPr="006828C0">
              <w:rPr>
                <w:sz w:val="24"/>
                <w:szCs w:val="24"/>
              </w:rPr>
              <w:t>5/</w:t>
            </w:r>
            <w:r w:rsidR="004951D7">
              <w:rPr>
                <w:sz w:val="24"/>
                <w:szCs w:val="24"/>
              </w:rPr>
              <w:t>0</w:t>
            </w:r>
            <w:r w:rsidR="000C08E3" w:rsidRPr="006828C0">
              <w:rPr>
                <w:sz w:val="24"/>
                <w:szCs w:val="24"/>
              </w:rPr>
              <w:t>4</w:t>
            </w:r>
            <w:r w:rsidR="00174245" w:rsidRPr="006828C0">
              <w:rPr>
                <w:sz w:val="24"/>
                <w:szCs w:val="24"/>
              </w:rPr>
              <w:t xml:space="preserve"> от </w:t>
            </w:r>
            <w:r w:rsidR="004951D7">
              <w:rPr>
                <w:sz w:val="24"/>
                <w:szCs w:val="24"/>
              </w:rPr>
              <w:t>26</w:t>
            </w:r>
            <w:r w:rsidRPr="006828C0">
              <w:rPr>
                <w:sz w:val="24"/>
                <w:szCs w:val="24"/>
              </w:rPr>
              <w:t>.0</w:t>
            </w:r>
            <w:r w:rsidR="004951D7">
              <w:rPr>
                <w:sz w:val="24"/>
                <w:szCs w:val="24"/>
              </w:rPr>
              <w:t xml:space="preserve">8.2014 г. </w:t>
            </w:r>
            <w:r w:rsidRPr="006828C0">
              <w:rPr>
                <w:sz w:val="24"/>
                <w:szCs w:val="24"/>
              </w:rPr>
              <w:t>с ООО «</w:t>
            </w:r>
            <w:proofErr w:type="spellStart"/>
            <w:r w:rsidR="004951D7">
              <w:rPr>
                <w:sz w:val="24"/>
                <w:szCs w:val="24"/>
              </w:rPr>
              <w:t>Кавказэлектросервис</w:t>
            </w:r>
            <w:proofErr w:type="spellEnd"/>
            <w:r w:rsidRPr="006828C0">
              <w:rPr>
                <w:sz w:val="24"/>
                <w:szCs w:val="24"/>
              </w:rPr>
              <w:t>»</w:t>
            </w:r>
          </w:p>
        </w:tc>
        <w:tc>
          <w:tcPr>
            <w:tcW w:w="4243" w:type="dxa"/>
          </w:tcPr>
          <w:p w:rsidR="00985AB9" w:rsidRDefault="00985AB9" w:rsidP="004951D7">
            <w:pPr>
              <w:ind w:left="34"/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 xml:space="preserve">1. В связи с </w:t>
            </w:r>
            <w:r w:rsidR="004951D7">
              <w:rPr>
                <w:sz w:val="24"/>
                <w:szCs w:val="24"/>
              </w:rPr>
              <w:t xml:space="preserve">выявлением дополнительных работ увеличение объема согласно дополнительной Смете и </w:t>
            </w:r>
            <w:r w:rsidRPr="006828C0">
              <w:rPr>
                <w:sz w:val="24"/>
                <w:szCs w:val="24"/>
              </w:rPr>
              <w:t xml:space="preserve">стоимости услуг </w:t>
            </w:r>
            <w:proofErr w:type="gramStart"/>
            <w:r w:rsidRPr="006828C0">
              <w:rPr>
                <w:sz w:val="24"/>
                <w:szCs w:val="24"/>
              </w:rPr>
              <w:t xml:space="preserve">на </w:t>
            </w:r>
            <w:r w:rsidR="000C08E3" w:rsidRPr="006828C0">
              <w:rPr>
                <w:sz w:val="24"/>
                <w:szCs w:val="24"/>
              </w:rPr>
              <w:t xml:space="preserve"> </w:t>
            </w:r>
            <w:r w:rsidR="004951D7">
              <w:rPr>
                <w:sz w:val="24"/>
                <w:szCs w:val="24"/>
              </w:rPr>
              <w:t>20254</w:t>
            </w:r>
            <w:proofErr w:type="gramEnd"/>
            <w:r w:rsidR="004951D7">
              <w:rPr>
                <w:sz w:val="24"/>
                <w:szCs w:val="24"/>
              </w:rPr>
              <w:t>,13</w:t>
            </w:r>
            <w:r w:rsidR="000C08E3" w:rsidRPr="006828C0">
              <w:rPr>
                <w:sz w:val="24"/>
                <w:szCs w:val="24"/>
              </w:rPr>
              <w:t xml:space="preserve"> </w:t>
            </w:r>
            <w:r w:rsidRPr="006828C0">
              <w:rPr>
                <w:sz w:val="24"/>
                <w:szCs w:val="24"/>
              </w:rPr>
              <w:t>руб.</w:t>
            </w:r>
            <w:r w:rsidR="004951D7">
              <w:rPr>
                <w:sz w:val="24"/>
                <w:szCs w:val="24"/>
              </w:rPr>
              <w:t>, в том числе НДС 18% -3089,61</w:t>
            </w:r>
          </w:p>
          <w:p w:rsidR="004951D7" w:rsidRPr="006828C0" w:rsidRDefault="004951D7" w:rsidP="004951D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стоимость работ по договору – 191 709,71 руб., в том числе НДС 18 % - 29 243,85 руб.)</w:t>
            </w:r>
          </w:p>
        </w:tc>
        <w:tc>
          <w:tcPr>
            <w:tcW w:w="2633" w:type="dxa"/>
          </w:tcPr>
          <w:p w:rsidR="00985AB9" w:rsidRPr="006828C0" w:rsidRDefault="00985AB9" w:rsidP="004951D7">
            <w:pPr>
              <w:rPr>
                <w:sz w:val="24"/>
                <w:szCs w:val="24"/>
              </w:rPr>
            </w:pPr>
            <w:r w:rsidRPr="006828C0">
              <w:rPr>
                <w:sz w:val="24"/>
                <w:szCs w:val="24"/>
              </w:rPr>
              <w:t xml:space="preserve">Доп.соглашение № 1 от </w:t>
            </w:r>
            <w:r w:rsidR="000C08E3" w:rsidRPr="006828C0">
              <w:rPr>
                <w:sz w:val="24"/>
                <w:szCs w:val="24"/>
              </w:rPr>
              <w:t>29</w:t>
            </w:r>
            <w:r w:rsidRPr="006828C0">
              <w:rPr>
                <w:sz w:val="24"/>
                <w:szCs w:val="24"/>
              </w:rPr>
              <w:t>.0</w:t>
            </w:r>
            <w:r w:rsidR="004951D7">
              <w:rPr>
                <w:sz w:val="24"/>
                <w:szCs w:val="24"/>
              </w:rPr>
              <w:t>8</w:t>
            </w:r>
            <w:r w:rsidRPr="006828C0">
              <w:rPr>
                <w:sz w:val="24"/>
                <w:szCs w:val="24"/>
              </w:rPr>
              <w:t>.2014 г.</w:t>
            </w:r>
          </w:p>
        </w:tc>
      </w:tr>
    </w:tbl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Pr="00751B81" w:rsidRDefault="006B7AD3" w:rsidP="006B7AD3">
      <w:pPr>
        <w:autoSpaceDE w:val="0"/>
        <w:autoSpaceDN w:val="0"/>
        <w:adjustRightInd w:val="0"/>
        <w:ind w:left="142"/>
        <w:jc w:val="both"/>
        <w:outlineLvl w:val="0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14E13" w:rsidRPr="00014E13" w:rsidRDefault="00014E13" w:rsidP="00014E13">
      <w:pPr>
        <w:jc w:val="center"/>
        <w:rPr>
          <w:b/>
          <w:sz w:val="24"/>
          <w:szCs w:val="24"/>
        </w:rPr>
      </w:pPr>
    </w:p>
    <w:sectPr w:rsidR="00014E13" w:rsidRPr="00014E13" w:rsidSect="00E25F7E">
      <w:footerReference w:type="default" r:id="rId7"/>
      <w:footerReference w:type="first" r:id="rId8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09" w:rsidRDefault="00494409">
      <w:r>
        <w:separator/>
      </w:r>
    </w:p>
  </w:endnote>
  <w:endnote w:type="continuationSeparator" w:id="0">
    <w:p w:rsidR="00494409" w:rsidRDefault="004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E44C4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1E44C4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09" w:rsidRDefault="00494409">
      <w:r>
        <w:separator/>
      </w:r>
    </w:p>
  </w:footnote>
  <w:footnote w:type="continuationSeparator" w:id="0">
    <w:p w:rsidR="00494409" w:rsidRDefault="0049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14E13"/>
    <w:rsid w:val="00086FF7"/>
    <w:rsid w:val="000944BB"/>
    <w:rsid w:val="000C08E3"/>
    <w:rsid w:val="00102521"/>
    <w:rsid w:val="00174245"/>
    <w:rsid w:val="001B642F"/>
    <w:rsid w:val="001E44C4"/>
    <w:rsid w:val="002326E6"/>
    <w:rsid w:val="00242EE6"/>
    <w:rsid w:val="00273041"/>
    <w:rsid w:val="002973E7"/>
    <w:rsid w:val="0031059D"/>
    <w:rsid w:val="0035785A"/>
    <w:rsid w:val="003A0413"/>
    <w:rsid w:val="003A6328"/>
    <w:rsid w:val="003B71E4"/>
    <w:rsid w:val="003C5012"/>
    <w:rsid w:val="003D19EA"/>
    <w:rsid w:val="0040530A"/>
    <w:rsid w:val="00494409"/>
    <w:rsid w:val="004951D7"/>
    <w:rsid w:val="004C3581"/>
    <w:rsid w:val="004D089B"/>
    <w:rsid w:val="005128BA"/>
    <w:rsid w:val="00555A73"/>
    <w:rsid w:val="00581430"/>
    <w:rsid w:val="00586116"/>
    <w:rsid w:val="006828C0"/>
    <w:rsid w:val="006B7AD3"/>
    <w:rsid w:val="006F4244"/>
    <w:rsid w:val="00746361"/>
    <w:rsid w:val="0076080B"/>
    <w:rsid w:val="00961989"/>
    <w:rsid w:val="00972E20"/>
    <w:rsid w:val="00985AB9"/>
    <w:rsid w:val="009A0EC9"/>
    <w:rsid w:val="009B6A1E"/>
    <w:rsid w:val="009C28B8"/>
    <w:rsid w:val="009F5D36"/>
    <w:rsid w:val="00A408A3"/>
    <w:rsid w:val="00AA362D"/>
    <w:rsid w:val="00AE3078"/>
    <w:rsid w:val="00B56CE8"/>
    <w:rsid w:val="00BA5481"/>
    <w:rsid w:val="00C1136C"/>
    <w:rsid w:val="00D23254"/>
    <w:rsid w:val="00DA08DA"/>
    <w:rsid w:val="00E04F14"/>
    <w:rsid w:val="00E25F7E"/>
    <w:rsid w:val="00E45940"/>
    <w:rsid w:val="00EC5340"/>
    <w:rsid w:val="00F6010E"/>
    <w:rsid w:val="00F825A2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93EDC959-C5FE-4D94-9CF3-3B68425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1E44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E44C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Админ</cp:lastModifiedBy>
  <cp:revision>2</cp:revision>
  <cp:lastPrinted>2014-09-04T10:08:00Z</cp:lastPrinted>
  <dcterms:created xsi:type="dcterms:W3CDTF">2014-09-04T10:09:00Z</dcterms:created>
  <dcterms:modified xsi:type="dcterms:W3CDTF">2014-09-04T10:09:00Z</dcterms:modified>
</cp:coreProperties>
</file>