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089B" w:rsidRDefault="00014E13" w:rsidP="0001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изменения</w:t>
      </w:r>
      <w:r w:rsidR="008A3E1E">
        <w:rPr>
          <w:b/>
          <w:sz w:val="24"/>
          <w:szCs w:val="24"/>
        </w:rPr>
        <w:t>х в ранее заключенных договорах</w:t>
      </w:r>
      <w:r w:rsidR="00B656F2">
        <w:rPr>
          <w:b/>
          <w:sz w:val="24"/>
          <w:szCs w:val="24"/>
        </w:rPr>
        <w:t xml:space="preserve"> </w:t>
      </w:r>
      <w:r w:rsidR="00114686">
        <w:rPr>
          <w:b/>
          <w:sz w:val="24"/>
          <w:szCs w:val="24"/>
        </w:rPr>
        <w:t xml:space="preserve">№ </w:t>
      </w:r>
      <w:r w:rsidR="00B65E6E">
        <w:rPr>
          <w:b/>
          <w:sz w:val="24"/>
          <w:szCs w:val="24"/>
        </w:rPr>
        <w:t>3</w:t>
      </w:r>
      <w:r w:rsidR="00114686">
        <w:rPr>
          <w:b/>
          <w:sz w:val="24"/>
          <w:szCs w:val="24"/>
        </w:rPr>
        <w:t xml:space="preserve"> </w:t>
      </w:r>
      <w:r w:rsidR="004D089B">
        <w:rPr>
          <w:b/>
          <w:sz w:val="24"/>
          <w:szCs w:val="24"/>
        </w:rPr>
        <w:t>(</w:t>
      </w:r>
      <w:r w:rsidR="00B630D9">
        <w:rPr>
          <w:b/>
          <w:sz w:val="24"/>
          <w:szCs w:val="24"/>
        </w:rPr>
        <w:t>окт</w:t>
      </w:r>
      <w:r w:rsidR="00F766F2">
        <w:rPr>
          <w:b/>
          <w:sz w:val="24"/>
          <w:szCs w:val="24"/>
        </w:rPr>
        <w:t>ябрь</w:t>
      </w:r>
      <w:r w:rsidR="000941AB">
        <w:rPr>
          <w:b/>
          <w:sz w:val="24"/>
          <w:szCs w:val="24"/>
        </w:rPr>
        <w:t xml:space="preserve"> </w:t>
      </w:r>
      <w:r w:rsidR="004D089B">
        <w:rPr>
          <w:b/>
          <w:sz w:val="24"/>
          <w:szCs w:val="24"/>
        </w:rPr>
        <w:t>201</w:t>
      </w:r>
      <w:r w:rsidR="00694BC4">
        <w:rPr>
          <w:b/>
          <w:sz w:val="24"/>
          <w:szCs w:val="24"/>
        </w:rPr>
        <w:t>5</w:t>
      </w:r>
      <w:r w:rsidR="004D089B">
        <w:rPr>
          <w:b/>
          <w:sz w:val="24"/>
          <w:szCs w:val="24"/>
        </w:rPr>
        <w:t xml:space="preserve"> года)</w:t>
      </w:r>
    </w:p>
    <w:p w:rsidR="00014E13" w:rsidRDefault="00014E13" w:rsidP="00014E1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7"/>
        <w:gridCol w:w="4106"/>
        <w:gridCol w:w="2633"/>
      </w:tblGrid>
      <w:tr w:rsidR="00014E13" w:rsidTr="003C7D08">
        <w:tc>
          <w:tcPr>
            <w:tcW w:w="540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№ п/п</w:t>
            </w:r>
          </w:p>
        </w:tc>
        <w:tc>
          <w:tcPr>
            <w:tcW w:w="3117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Данные договора, в который вносятся изменения</w:t>
            </w:r>
          </w:p>
        </w:tc>
        <w:tc>
          <w:tcPr>
            <w:tcW w:w="4106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Сведения об изменениях</w:t>
            </w:r>
          </w:p>
        </w:tc>
        <w:tc>
          <w:tcPr>
            <w:tcW w:w="2633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Дата внесения изменений</w:t>
            </w:r>
          </w:p>
        </w:tc>
      </w:tr>
      <w:tr w:rsidR="00985AB9" w:rsidRPr="005D173D" w:rsidTr="003C7D08">
        <w:tc>
          <w:tcPr>
            <w:tcW w:w="540" w:type="dxa"/>
            <w:shd w:val="clear" w:color="auto" w:fill="auto"/>
          </w:tcPr>
          <w:p w:rsidR="00985AB9" w:rsidRPr="005D173D" w:rsidRDefault="00985AB9" w:rsidP="003460A9">
            <w:pPr>
              <w:jc w:val="center"/>
              <w:rPr>
                <w:sz w:val="24"/>
                <w:szCs w:val="24"/>
              </w:rPr>
            </w:pPr>
            <w:r w:rsidRPr="005D173D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56136C" w:rsidRDefault="00B81AB2" w:rsidP="0056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  <w:r w:rsidR="00212EFC">
              <w:rPr>
                <w:sz w:val="24"/>
                <w:szCs w:val="24"/>
              </w:rPr>
              <w:t xml:space="preserve"> № </w:t>
            </w:r>
            <w:r w:rsidR="00114686">
              <w:rPr>
                <w:sz w:val="24"/>
                <w:szCs w:val="24"/>
              </w:rPr>
              <w:t>1</w:t>
            </w:r>
            <w:r w:rsidR="00DD5075">
              <w:rPr>
                <w:sz w:val="24"/>
                <w:szCs w:val="24"/>
              </w:rPr>
              <w:t>34</w:t>
            </w:r>
            <w:r w:rsidR="00212EFC">
              <w:rPr>
                <w:sz w:val="24"/>
                <w:szCs w:val="24"/>
              </w:rPr>
              <w:t xml:space="preserve"> от </w:t>
            </w:r>
            <w:r w:rsidR="00B630D9">
              <w:rPr>
                <w:sz w:val="24"/>
                <w:szCs w:val="24"/>
              </w:rPr>
              <w:t>1</w:t>
            </w:r>
            <w:r w:rsidR="00DD5075">
              <w:rPr>
                <w:sz w:val="24"/>
                <w:szCs w:val="24"/>
              </w:rPr>
              <w:t>7</w:t>
            </w:r>
            <w:r w:rsidR="00B630D9">
              <w:rPr>
                <w:sz w:val="24"/>
                <w:szCs w:val="24"/>
              </w:rPr>
              <w:t>.0</w:t>
            </w:r>
            <w:r w:rsidR="00DD5075">
              <w:rPr>
                <w:sz w:val="24"/>
                <w:szCs w:val="24"/>
              </w:rPr>
              <w:t>9</w:t>
            </w:r>
            <w:r w:rsidR="009A7070">
              <w:rPr>
                <w:sz w:val="24"/>
                <w:szCs w:val="24"/>
              </w:rPr>
              <w:t>.</w:t>
            </w:r>
            <w:r w:rsidR="005E4C1F">
              <w:rPr>
                <w:sz w:val="24"/>
                <w:szCs w:val="24"/>
              </w:rPr>
              <w:t xml:space="preserve">2015 г. </w:t>
            </w:r>
            <w:r>
              <w:rPr>
                <w:sz w:val="24"/>
                <w:szCs w:val="24"/>
              </w:rPr>
              <w:t xml:space="preserve">с </w:t>
            </w:r>
            <w:r w:rsidR="00114686">
              <w:rPr>
                <w:sz w:val="24"/>
                <w:szCs w:val="24"/>
              </w:rPr>
              <w:t xml:space="preserve">ПК </w:t>
            </w:r>
            <w:r w:rsidR="005E4C1F">
              <w:rPr>
                <w:sz w:val="24"/>
                <w:szCs w:val="24"/>
              </w:rPr>
              <w:t>«</w:t>
            </w:r>
            <w:r w:rsidR="00114686">
              <w:rPr>
                <w:sz w:val="24"/>
                <w:szCs w:val="24"/>
              </w:rPr>
              <w:t>Электри</w:t>
            </w:r>
            <w:r w:rsidR="000941A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</w:p>
          <w:p w:rsidR="00985AB9" w:rsidRPr="005D173D" w:rsidRDefault="00985AB9" w:rsidP="0056136C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B65E6E" w:rsidRDefault="00114686" w:rsidP="00B65E6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7F97">
              <w:rPr>
                <w:sz w:val="24"/>
                <w:szCs w:val="24"/>
              </w:rPr>
              <w:t xml:space="preserve"> связи</w:t>
            </w:r>
            <w:r>
              <w:rPr>
                <w:sz w:val="24"/>
                <w:szCs w:val="24"/>
              </w:rPr>
              <w:t xml:space="preserve"> </w:t>
            </w:r>
            <w:r w:rsidR="00B65E6E">
              <w:rPr>
                <w:sz w:val="24"/>
                <w:szCs w:val="24"/>
              </w:rPr>
              <w:t xml:space="preserve">с включением в стоимость договора стоимости субподрядных работ увеличена сумма договора на  9 642,41 руб. (в </w:t>
            </w:r>
            <w:bookmarkStart w:id="0" w:name="_GoBack"/>
            <w:bookmarkEnd w:id="0"/>
            <w:r w:rsidR="00B65E6E">
              <w:rPr>
                <w:sz w:val="24"/>
                <w:szCs w:val="24"/>
              </w:rPr>
              <w:t>том числе НДС 18 % -1470,88 руб.): с 434 019,66 руб. (в том числе НДС  66 206,39 руб.) до 443662,07 руб. (в том числе НДС  67 677,27 руб.)</w:t>
            </w:r>
          </w:p>
          <w:p w:rsidR="00B65E6E" w:rsidRDefault="00B65E6E" w:rsidP="00B630D9">
            <w:pPr>
              <w:ind w:left="34"/>
              <w:rPr>
                <w:sz w:val="24"/>
                <w:szCs w:val="24"/>
              </w:rPr>
            </w:pPr>
          </w:p>
          <w:p w:rsidR="00B65E6E" w:rsidRDefault="00B65E6E" w:rsidP="00B630D9">
            <w:pPr>
              <w:ind w:left="34"/>
              <w:rPr>
                <w:sz w:val="24"/>
                <w:szCs w:val="24"/>
              </w:rPr>
            </w:pPr>
          </w:p>
          <w:p w:rsidR="009C1F15" w:rsidRPr="005D173D" w:rsidRDefault="009C1F15" w:rsidP="00B65E6E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985AB9" w:rsidRPr="005D173D" w:rsidRDefault="00114686" w:rsidP="00B65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</w:t>
            </w:r>
            <w:r w:rsidR="00AD55EE">
              <w:rPr>
                <w:sz w:val="24"/>
                <w:szCs w:val="24"/>
              </w:rPr>
              <w:t xml:space="preserve">олнительное соглашение № </w:t>
            </w:r>
            <w:r w:rsidR="00B65E6E">
              <w:rPr>
                <w:sz w:val="24"/>
                <w:szCs w:val="24"/>
              </w:rPr>
              <w:t>2</w:t>
            </w:r>
            <w:r w:rsidR="00AD55EE">
              <w:rPr>
                <w:sz w:val="24"/>
                <w:szCs w:val="24"/>
              </w:rPr>
              <w:t xml:space="preserve"> от </w:t>
            </w:r>
            <w:r w:rsidR="00B65E6E">
              <w:rPr>
                <w:sz w:val="24"/>
                <w:szCs w:val="24"/>
              </w:rPr>
              <w:t>28</w:t>
            </w:r>
            <w:r w:rsidR="00B630D9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.2015 г.</w:t>
            </w:r>
          </w:p>
        </w:tc>
      </w:tr>
    </w:tbl>
    <w:p w:rsidR="00AF3FE4" w:rsidRDefault="00AF3FE4" w:rsidP="00AF3FE4">
      <w:pPr>
        <w:autoSpaceDE w:val="0"/>
        <w:autoSpaceDN w:val="0"/>
        <w:adjustRightInd w:val="0"/>
        <w:ind w:left="880"/>
        <w:jc w:val="both"/>
        <w:outlineLvl w:val="0"/>
        <w:rPr>
          <w:bCs/>
          <w:sz w:val="24"/>
          <w:szCs w:val="24"/>
          <w:lang w:eastAsia="ru-RU"/>
        </w:rPr>
      </w:pPr>
    </w:p>
    <w:p w:rsidR="006B7AD3" w:rsidRDefault="006B7AD3" w:rsidP="006B7AD3">
      <w:pPr>
        <w:autoSpaceDE w:val="0"/>
        <w:autoSpaceDN w:val="0"/>
        <w:adjustRightInd w:val="0"/>
        <w:ind w:left="880"/>
        <w:jc w:val="both"/>
        <w:outlineLvl w:val="0"/>
        <w:rPr>
          <w:bCs/>
          <w:sz w:val="24"/>
          <w:szCs w:val="24"/>
          <w:lang w:eastAsia="ru-RU"/>
        </w:rPr>
      </w:pPr>
    </w:p>
    <w:sectPr w:rsidR="006B7AD3" w:rsidSect="00E25F7E">
      <w:footerReference w:type="default" r:id="rId7"/>
      <w:footnotePr>
        <w:pos w:val="beneathText"/>
      </w:footnotePr>
      <w:pgSz w:w="11905" w:h="16837"/>
      <w:pgMar w:top="851" w:right="454" w:bottom="788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26" w:rsidRDefault="00CA6826">
      <w:r>
        <w:separator/>
      </w:r>
    </w:p>
  </w:endnote>
  <w:endnote w:type="continuationSeparator" w:id="0">
    <w:p w:rsidR="00CA6826" w:rsidRDefault="00CA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0F" w:rsidRDefault="0006380F">
    <w:pPr>
      <w:pStyle w:val="a9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3"/>
      </w:rPr>
      <w:tab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D37F97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\*Arabic </w:instrText>
    </w:r>
    <w:r>
      <w:rPr>
        <w:rStyle w:val="a3"/>
      </w:rPr>
      <w:fldChar w:fldCharType="separate"/>
    </w:r>
    <w:r w:rsidR="00D37F97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26" w:rsidRDefault="00CA6826">
      <w:r>
        <w:separator/>
      </w:r>
    </w:p>
  </w:footnote>
  <w:footnote w:type="continuationSeparator" w:id="0">
    <w:p w:rsidR="00CA6826" w:rsidRDefault="00CA6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04EA2"/>
    <w:multiLevelType w:val="hybridMultilevel"/>
    <w:tmpl w:val="73669F96"/>
    <w:lvl w:ilvl="0" w:tplc="F0A2FE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61A20B2"/>
    <w:multiLevelType w:val="hybridMultilevel"/>
    <w:tmpl w:val="E6608734"/>
    <w:lvl w:ilvl="0" w:tplc="1E981D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9757936"/>
    <w:multiLevelType w:val="hybridMultilevel"/>
    <w:tmpl w:val="BBA8BAD4"/>
    <w:lvl w:ilvl="0" w:tplc="A6DE34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D566A09"/>
    <w:multiLevelType w:val="hybridMultilevel"/>
    <w:tmpl w:val="5C440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376A6B"/>
    <w:multiLevelType w:val="hybridMultilevel"/>
    <w:tmpl w:val="A0EE734E"/>
    <w:lvl w:ilvl="0" w:tplc="82D45C5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FF7"/>
    <w:rsid w:val="00003480"/>
    <w:rsid w:val="00014E13"/>
    <w:rsid w:val="00025160"/>
    <w:rsid w:val="00050D00"/>
    <w:rsid w:val="0006380F"/>
    <w:rsid w:val="00086FF7"/>
    <w:rsid w:val="000941AB"/>
    <w:rsid w:val="000944BB"/>
    <w:rsid w:val="000A121B"/>
    <w:rsid w:val="000C08E3"/>
    <w:rsid w:val="000C16A6"/>
    <w:rsid w:val="000C40F7"/>
    <w:rsid w:val="000D14FC"/>
    <w:rsid w:val="00102521"/>
    <w:rsid w:val="00114686"/>
    <w:rsid w:val="00117DDB"/>
    <w:rsid w:val="00160177"/>
    <w:rsid w:val="00166117"/>
    <w:rsid w:val="00174245"/>
    <w:rsid w:val="00175000"/>
    <w:rsid w:val="001A30BD"/>
    <w:rsid w:val="001A4900"/>
    <w:rsid w:val="001B4A6A"/>
    <w:rsid w:val="001B642F"/>
    <w:rsid w:val="001F4420"/>
    <w:rsid w:val="001F71F8"/>
    <w:rsid w:val="00212EFC"/>
    <w:rsid w:val="00214BCB"/>
    <w:rsid w:val="0022271E"/>
    <w:rsid w:val="002326E6"/>
    <w:rsid w:val="00232DB7"/>
    <w:rsid w:val="00242EE6"/>
    <w:rsid w:val="0026423D"/>
    <w:rsid w:val="00265FE0"/>
    <w:rsid w:val="00273041"/>
    <w:rsid w:val="00293484"/>
    <w:rsid w:val="00296045"/>
    <w:rsid w:val="002973E7"/>
    <w:rsid w:val="002D25F3"/>
    <w:rsid w:val="002D5267"/>
    <w:rsid w:val="002F48F1"/>
    <w:rsid w:val="0031059D"/>
    <w:rsid w:val="003118B9"/>
    <w:rsid w:val="003460A9"/>
    <w:rsid w:val="0035785A"/>
    <w:rsid w:val="00365E38"/>
    <w:rsid w:val="00383C35"/>
    <w:rsid w:val="003A0413"/>
    <w:rsid w:val="003A6328"/>
    <w:rsid w:val="003B71E4"/>
    <w:rsid w:val="003C5012"/>
    <w:rsid w:val="003C7D08"/>
    <w:rsid w:val="003D19EA"/>
    <w:rsid w:val="003E654F"/>
    <w:rsid w:val="0040530A"/>
    <w:rsid w:val="00427147"/>
    <w:rsid w:val="0043558B"/>
    <w:rsid w:val="00441222"/>
    <w:rsid w:val="00452105"/>
    <w:rsid w:val="004554E9"/>
    <w:rsid w:val="00494409"/>
    <w:rsid w:val="004951D7"/>
    <w:rsid w:val="004C3581"/>
    <w:rsid w:val="004D089B"/>
    <w:rsid w:val="005128BA"/>
    <w:rsid w:val="005255DB"/>
    <w:rsid w:val="00532D84"/>
    <w:rsid w:val="00534A75"/>
    <w:rsid w:val="00534DC5"/>
    <w:rsid w:val="00543BD8"/>
    <w:rsid w:val="00555A73"/>
    <w:rsid w:val="0056136C"/>
    <w:rsid w:val="00581430"/>
    <w:rsid w:val="00586116"/>
    <w:rsid w:val="005A11A9"/>
    <w:rsid w:val="005C6864"/>
    <w:rsid w:val="005D0249"/>
    <w:rsid w:val="005D173D"/>
    <w:rsid w:val="005D739A"/>
    <w:rsid w:val="005D77BB"/>
    <w:rsid w:val="005D7A6E"/>
    <w:rsid w:val="005E4C1F"/>
    <w:rsid w:val="005E74AB"/>
    <w:rsid w:val="0061203F"/>
    <w:rsid w:val="006507A8"/>
    <w:rsid w:val="00682506"/>
    <w:rsid w:val="006828C0"/>
    <w:rsid w:val="00693DDC"/>
    <w:rsid w:val="00694BC4"/>
    <w:rsid w:val="006B2573"/>
    <w:rsid w:val="006B7AD3"/>
    <w:rsid w:val="006D2E14"/>
    <w:rsid w:val="006E2094"/>
    <w:rsid w:val="006E379B"/>
    <w:rsid w:val="006E53FB"/>
    <w:rsid w:val="006F0D7C"/>
    <w:rsid w:val="006F4244"/>
    <w:rsid w:val="00706375"/>
    <w:rsid w:val="007237C2"/>
    <w:rsid w:val="00746361"/>
    <w:rsid w:val="00750CAA"/>
    <w:rsid w:val="0076080B"/>
    <w:rsid w:val="00775A65"/>
    <w:rsid w:val="007765BB"/>
    <w:rsid w:val="00776CAD"/>
    <w:rsid w:val="00787BA8"/>
    <w:rsid w:val="007C1A7E"/>
    <w:rsid w:val="007C37CB"/>
    <w:rsid w:val="007C50F4"/>
    <w:rsid w:val="007C5C2A"/>
    <w:rsid w:val="007F3923"/>
    <w:rsid w:val="007F68E6"/>
    <w:rsid w:val="007F7D95"/>
    <w:rsid w:val="00855306"/>
    <w:rsid w:val="00855B15"/>
    <w:rsid w:val="008A3E1E"/>
    <w:rsid w:val="008A551A"/>
    <w:rsid w:val="008A7719"/>
    <w:rsid w:val="009202A0"/>
    <w:rsid w:val="0092241D"/>
    <w:rsid w:val="009451E0"/>
    <w:rsid w:val="00956962"/>
    <w:rsid w:val="00957D81"/>
    <w:rsid w:val="00961989"/>
    <w:rsid w:val="00972E20"/>
    <w:rsid w:val="00985AB9"/>
    <w:rsid w:val="009A0EC9"/>
    <w:rsid w:val="009A7070"/>
    <w:rsid w:val="009B6A1E"/>
    <w:rsid w:val="009C1F15"/>
    <w:rsid w:val="009C28B8"/>
    <w:rsid w:val="009D6D06"/>
    <w:rsid w:val="009E7447"/>
    <w:rsid w:val="009F5D36"/>
    <w:rsid w:val="00A05319"/>
    <w:rsid w:val="00A11BDA"/>
    <w:rsid w:val="00A408A3"/>
    <w:rsid w:val="00A47BAE"/>
    <w:rsid w:val="00A5118D"/>
    <w:rsid w:val="00A65F40"/>
    <w:rsid w:val="00A9628A"/>
    <w:rsid w:val="00AA362D"/>
    <w:rsid w:val="00AB39D8"/>
    <w:rsid w:val="00AC29A5"/>
    <w:rsid w:val="00AC7F19"/>
    <w:rsid w:val="00AD55EE"/>
    <w:rsid w:val="00AE3078"/>
    <w:rsid w:val="00AF11DC"/>
    <w:rsid w:val="00AF3376"/>
    <w:rsid w:val="00AF3FE4"/>
    <w:rsid w:val="00B16770"/>
    <w:rsid w:val="00B21278"/>
    <w:rsid w:val="00B26803"/>
    <w:rsid w:val="00B3709E"/>
    <w:rsid w:val="00B56CE8"/>
    <w:rsid w:val="00B630D9"/>
    <w:rsid w:val="00B656F2"/>
    <w:rsid w:val="00B65E6E"/>
    <w:rsid w:val="00B81AB2"/>
    <w:rsid w:val="00B83941"/>
    <w:rsid w:val="00B913C8"/>
    <w:rsid w:val="00BA5481"/>
    <w:rsid w:val="00BB454E"/>
    <w:rsid w:val="00BD10AE"/>
    <w:rsid w:val="00C1136C"/>
    <w:rsid w:val="00C45C1C"/>
    <w:rsid w:val="00C519D1"/>
    <w:rsid w:val="00C8411E"/>
    <w:rsid w:val="00CA6826"/>
    <w:rsid w:val="00CA7E01"/>
    <w:rsid w:val="00CB6885"/>
    <w:rsid w:val="00CC1C07"/>
    <w:rsid w:val="00CC6898"/>
    <w:rsid w:val="00CE6511"/>
    <w:rsid w:val="00CF4D20"/>
    <w:rsid w:val="00D23254"/>
    <w:rsid w:val="00D37F97"/>
    <w:rsid w:val="00D50799"/>
    <w:rsid w:val="00D50CE7"/>
    <w:rsid w:val="00D77A44"/>
    <w:rsid w:val="00D82C58"/>
    <w:rsid w:val="00D85CF3"/>
    <w:rsid w:val="00DA08DA"/>
    <w:rsid w:val="00DD4A3E"/>
    <w:rsid w:val="00DD5075"/>
    <w:rsid w:val="00E04F14"/>
    <w:rsid w:val="00E06E11"/>
    <w:rsid w:val="00E24C04"/>
    <w:rsid w:val="00E25F7E"/>
    <w:rsid w:val="00E45940"/>
    <w:rsid w:val="00E67466"/>
    <w:rsid w:val="00EB2AFD"/>
    <w:rsid w:val="00EB4961"/>
    <w:rsid w:val="00EC5340"/>
    <w:rsid w:val="00F07B60"/>
    <w:rsid w:val="00F24DCC"/>
    <w:rsid w:val="00F2515E"/>
    <w:rsid w:val="00F2742B"/>
    <w:rsid w:val="00F6010E"/>
    <w:rsid w:val="00F766F2"/>
    <w:rsid w:val="00F825A2"/>
    <w:rsid w:val="00F869D2"/>
    <w:rsid w:val="00FA1BD5"/>
    <w:rsid w:val="00FE4979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43C57-7A23-41E4-BBB2-ACD8BE69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1">
    <w:name w:val="WW8Num5z1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Times New Roman" w:hAnsi="Times New Roman"/>
      <w:b w:val="0"/>
      <w:i w:val="0"/>
      <w:color w:val="auto"/>
      <w:sz w:val="24"/>
    </w:rPr>
  </w:style>
  <w:style w:type="character" w:customStyle="1" w:styleId="WW8Num13z1">
    <w:name w:val="WW8Num13z1"/>
    <w:rPr>
      <w:rFonts w:ascii="Times New Roman" w:hAnsi="Times New Roman"/>
      <w:b w:val="0"/>
      <w:i w:val="0"/>
      <w:color w:val="auto"/>
      <w:sz w:val="24"/>
    </w:rPr>
  </w:style>
  <w:style w:type="character" w:customStyle="1" w:styleId="WW8Num17z1">
    <w:name w:val="WW8Num17z1"/>
    <w:rPr>
      <w:rFonts w:ascii="Times New Roman" w:hAnsi="Times New Roman"/>
      <w:b w:val="0"/>
      <w:i w:val="0"/>
      <w:sz w:val="24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5z1">
    <w:name w:val="WW8Num25z1"/>
    <w:rPr>
      <w:rFonts w:ascii="Times New Roman" w:hAnsi="Times New Roman"/>
      <w:b w:val="0"/>
      <w:i w:val="0"/>
      <w:sz w:val="24"/>
    </w:rPr>
  </w:style>
  <w:style w:type="character" w:customStyle="1" w:styleId="WW8Num30z1">
    <w:name w:val="WW8Num30z1"/>
    <w:rPr>
      <w:rFonts w:ascii="Times New Roman" w:hAnsi="Times New Roman"/>
      <w:b w:val="0"/>
      <w:i w:val="0"/>
      <w:sz w:val="24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sz w:val="24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pPr>
      <w:jc w:val="center"/>
    </w:pPr>
    <w:rPr>
      <w:sz w:val="24"/>
    </w:rPr>
  </w:style>
  <w:style w:type="paragraph" w:customStyle="1" w:styleId="21">
    <w:name w:val="Основной текст 21"/>
    <w:basedOn w:val="a"/>
    <w:pPr>
      <w:jc w:val="both"/>
    </w:pPr>
    <w:rPr>
      <w:b/>
      <w:sz w:val="24"/>
    </w:rPr>
  </w:style>
  <w:style w:type="paragraph" w:customStyle="1" w:styleId="31">
    <w:name w:val="Основной текст 31"/>
    <w:basedOn w:val="a"/>
    <w:pPr>
      <w:ind w:right="43"/>
      <w:jc w:val="both"/>
    </w:pPr>
    <w:rPr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Web">
    <w:name w:val="Обычный (Web)"/>
    <w:basedOn w:val="a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  <w:i/>
      <w:iCs/>
    </w:rPr>
  </w:style>
  <w:style w:type="table" w:styleId="ad">
    <w:name w:val="Table Grid"/>
    <w:basedOn w:val="a1"/>
    <w:rsid w:val="00014E1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FA1BD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FA1BD5"/>
    <w:rPr>
      <w:rFonts w:ascii="Segoe UI" w:hAnsi="Segoe UI" w:cs="Segoe UI"/>
      <w:sz w:val="18"/>
      <w:szCs w:val="18"/>
      <w:lang w:eastAsia="ar-SA"/>
    </w:rPr>
  </w:style>
  <w:style w:type="character" w:styleId="af0">
    <w:name w:val="Strong"/>
    <w:uiPriority w:val="22"/>
    <w:qFormat/>
    <w:rsid w:val="002D2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ЭНЕРГОСНАБЖЕНИЯ №</vt:lpstr>
    </vt:vector>
  </TitlesOfParts>
  <Company>МУП Горэлектросеть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ЭНЕРГОСНАБЖЕНИЯ №</dc:title>
  <dc:subject/>
  <dc:creator>Наташа</dc:creator>
  <cp:keywords/>
  <cp:lastModifiedBy>Андрей Приходько</cp:lastModifiedBy>
  <cp:revision>4</cp:revision>
  <cp:lastPrinted>2015-10-19T15:41:00Z</cp:lastPrinted>
  <dcterms:created xsi:type="dcterms:W3CDTF">2015-10-28T11:37:00Z</dcterms:created>
  <dcterms:modified xsi:type="dcterms:W3CDTF">2015-10-28T12:00:00Z</dcterms:modified>
</cp:coreProperties>
</file>