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C50F4" w:rsidRPr="007C5C2A" w:rsidRDefault="00DA08DA" w:rsidP="00014E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14E13">
        <w:rPr>
          <w:b/>
          <w:sz w:val="24"/>
          <w:szCs w:val="24"/>
        </w:rPr>
        <w:t>Сведения об изменения</w:t>
      </w:r>
      <w:r w:rsidR="008A3E1E">
        <w:rPr>
          <w:b/>
          <w:sz w:val="24"/>
          <w:szCs w:val="24"/>
        </w:rPr>
        <w:t>х в ранее заключенных договорах</w:t>
      </w:r>
      <w:r w:rsidR="00B656F2">
        <w:rPr>
          <w:b/>
          <w:sz w:val="24"/>
          <w:szCs w:val="24"/>
        </w:rPr>
        <w:t xml:space="preserve"> </w:t>
      </w:r>
      <w:r w:rsidR="007C50F4">
        <w:rPr>
          <w:b/>
          <w:sz w:val="24"/>
          <w:szCs w:val="24"/>
        </w:rPr>
        <w:t>№</w:t>
      </w:r>
      <w:r w:rsidR="009A7070">
        <w:rPr>
          <w:b/>
          <w:sz w:val="24"/>
          <w:szCs w:val="24"/>
        </w:rPr>
        <w:t>2</w:t>
      </w:r>
    </w:p>
    <w:p w:rsidR="004D089B" w:rsidRDefault="004D089B" w:rsidP="00014E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7C5C2A">
        <w:rPr>
          <w:b/>
          <w:sz w:val="24"/>
          <w:szCs w:val="24"/>
        </w:rPr>
        <w:t>август</w:t>
      </w:r>
      <w:r w:rsidR="00B370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694BC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года)</w:t>
      </w:r>
    </w:p>
    <w:p w:rsidR="00014E13" w:rsidRDefault="00014E13" w:rsidP="00014E1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7"/>
        <w:gridCol w:w="4106"/>
        <w:gridCol w:w="2633"/>
      </w:tblGrid>
      <w:tr w:rsidR="00014E13" w:rsidTr="003C7D08">
        <w:tc>
          <w:tcPr>
            <w:tcW w:w="540" w:type="dxa"/>
            <w:shd w:val="clear" w:color="auto" w:fill="auto"/>
          </w:tcPr>
          <w:p w:rsidR="00014E13" w:rsidRPr="003460A9" w:rsidRDefault="00014E13" w:rsidP="003460A9">
            <w:pPr>
              <w:jc w:val="center"/>
              <w:rPr>
                <w:sz w:val="24"/>
                <w:szCs w:val="24"/>
              </w:rPr>
            </w:pPr>
            <w:r w:rsidRPr="003460A9">
              <w:rPr>
                <w:sz w:val="24"/>
                <w:szCs w:val="24"/>
              </w:rPr>
              <w:t>№ п/п</w:t>
            </w:r>
          </w:p>
        </w:tc>
        <w:tc>
          <w:tcPr>
            <w:tcW w:w="3117" w:type="dxa"/>
            <w:shd w:val="clear" w:color="auto" w:fill="auto"/>
          </w:tcPr>
          <w:p w:rsidR="00014E13" w:rsidRPr="003460A9" w:rsidRDefault="00014E13" w:rsidP="003460A9">
            <w:pPr>
              <w:jc w:val="center"/>
              <w:rPr>
                <w:sz w:val="24"/>
                <w:szCs w:val="24"/>
              </w:rPr>
            </w:pPr>
            <w:r w:rsidRPr="003460A9">
              <w:rPr>
                <w:sz w:val="24"/>
                <w:szCs w:val="24"/>
              </w:rPr>
              <w:t>Данные договора, в который вносятся изменения</w:t>
            </w:r>
          </w:p>
        </w:tc>
        <w:tc>
          <w:tcPr>
            <w:tcW w:w="4106" w:type="dxa"/>
            <w:shd w:val="clear" w:color="auto" w:fill="auto"/>
          </w:tcPr>
          <w:p w:rsidR="00014E13" w:rsidRPr="003460A9" w:rsidRDefault="00014E13" w:rsidP="003460A9">
            <w:pPr>
              <w:jc w:val="center"/>
              <w:rPr>
                <w:sz w:val="24"/>
                <w:szCs w:val="24"/>
              </w:rPr>
            </w:pPr>
            <w:r w:rsidRPr="003460A9">
              <w:rPr>
                <w:sz w:val="24"/>
                <w:szCs w:val="24"/>
              </w:rPr>
              <w:t>Сведения об изменениях</w:t>
            </w:r>
          </w:p>
        </w:tc>
        <w:tc>
          <w:tcPr>
            <w:tcW w:w="2633" w:type="dxa"/>
            <w:shd w:val="clear" w:color="auto" w:fill="auto"/>
          </w:tcPr>
          <w:p w:rsidR="00014E13" w:rsidRPr="003460A9" w:rsidRDefault="00014E13" w:rsidP="003460A9">
            <w:pPr>
              <w:jc w:val="center"/>
              <w:rPr>
                <w:sz w:val="24"/>
                <w:szCs w:val="24"/>
              </w:rPr>
            </w:pPr>
            <w:r w:rsidRPr="003460A9">
              <w:rPr>
                <w:sz w:val="24"/>
                <w:szCs w:val="24"/>
              </w:rPr>
              <w:t>Дата внесения изменений</w:t>
            </w:r>
          </w:p>
        </w:tc>
      </w:tr>
      <w:tr w:rsidR="00985AB9" w:rsidRPr="005D173D" w:rsidTr="003C7D08">
        <w:tc>
          <w:tcPr>
            <w:tcW w:w="540" w:type="dxa"/>
            <w:shd w:val="clear" w:color="auto" w:fill="auto"/>
          </w:tcPr>
          <w:p w:rsidR="00985AB9" w:rsidRPr="005D173D" w:rsidRDefault="00985AB9" w:rsidP="003460A9">
            <w:pPr>
              <w:jc w:val="center"/>
              <w:rPr>
                <w:sz w:val="24"/>
                <w:szCs w:val="24"/>
              </w:rPr>
            </w:pPr>
            <w:r w:rsidRPr="005D173D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56136C" w:rsidRDefault="00B81AB2" w:rsidP="005613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</w:t>
            </w:r>
            <w:r w:rsidR="00212EFC">
              <w:rPr>
                <w:sz w:val="24"/>
                <w:szCs w:val="24"/>
              </w:rPr>
              <w:t xml:space="preserve"> № </w:t>
            </w:r>
            <w:r w:rsidR="009A7070">
              <w:rPr>
                <w:sz w:val="24"/>
                <w:szCs w:val="24"/>
              </w:rPr>
              <w:t>18</w:t>
            </w:r>
            <w:r w:rsidR="00212EFC">
              <w:rPr>
                <w:sz w:val="24"/>
                <w:szCs w:val="24"/>
              </w:rPr>
              <w:t xml:space="preserve"> от </w:t>
            </w:r>
            <w:r w:rsidR="009A7070">
              <w:rPr>
                <w:sz w:val="24"/>
                <w:szCs w:val="24"/>
              </w:rPr>
              <w:t>15.07.</w:t>
            </w:r>
            <w:r w:rsidR="005E4C1F">
              <w:rPr>
                <w:sz w:val="24"/>
                <w:szCs w:val="24"/>
              </w:rPr>
              <w:t xml:space="preserve">2015 г. </w:t>
            </w:r>
            <w:r>
              <w:rPr>
                <w:sz w:val="24"/>
                <w:szCs w:val="24"/>
              </w:rPr>
              <w:t xml:space="preserve">с </w:t>
            </w:r>
            <w:r w:rsidR="009A7070">
              <w:rPr>
                <w:sz w:val="24"/>
                <w:szCs w:val="24"/>
              </w:rPr>
              <w:t xml:space="preserve">ООО </w:t>
            </w:r>
            <w:r w:rsidR="005E4C1F">
              <w:rPr>
                <w:sz w:val="24"/>
                <w:szCs w:val="24"/>
              </w:rPr>
              <w:t>«</w:t>
            </w:r>
            <w:r w:rsidR="009A7070">
              <w:rPr>
                <w:sz w:val="24"/>
                <w:szCs w:val="24"/>
              </w:rPr>
              <w:t>Ю</w:t>
            </w:r>
            <w:r w:rsidR="00212EFC">
              <w:rPr>
                <w:sz w:val="24"/>
                <w:szCs w:val="24"/>
              </w:rPr>
              <w:t>Э</w:t>
            </w:r>
            <w:r w:rsidR="009A7070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»</w:t>
            </w:r>
          </w:p>
          <w:p w:rsidR="00985AB9" w:rsidRPr="005D173D" w:rsidRDefault="00985AB9" w:rsidP="0056136C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shd w:val="clear" w:color="auto" w:fill="auto"/>
          </w:tcPr>
          <w:p w:rsidR="004951D7" w:rsidRDefault="009A7070" w:rsidP="00212EFC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Перенесен срок окончания выполнения работ</w:t>
            </w:r>
            <w:r w:rsidR="007C50F4" w:rsidRPr="005D173D">
              <w:rPr>
                <w:sz w:val="24"/>
                <w:szCs w:val="24"/>
              </w:rPr>
              <w:t xml:space="preserve"> </w:t>
            </w:r>
            <w:r w:rsidR="0056136C">
              <w:rPr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 xml:space="preserve">31.08.2015 г. </w:t>
            </w:r>
            <w:r w:rsidRPr="009A7070">
              <w:rPr>
                <w:sz w:val="24"/>
                <w:szCs w:val="24"/>
              </w:rPr>
              <w:t xml:space="preserve">на </w:t>
            </w:r>
            <w:r>
              <w:rPr>
                <w:b/>
                <w:sz w:val="24"/>
                <w:szCs w:val="24"/>
              </w:rPr>
              <w:t>30.09.2015 г.</w:t>
            </w:r>
          </w:p>
          <w:p w:rsidR="009C1F15" w:rsidRPr="005D173D" w:rsidRDefault="009C1F15" w:rsidP="00212EFC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633" w:type="dxa"/>
            <w:shd w:val="clear" w:color="auto" w:fill="auto"/>
          </w:tcPr>
          <w:p w:rsidR="00985AB9" w:rsidRPr="005D173D" w:rsidRDefault="00212EFC" w:rsidP="00BE2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Доп.</w:t>
            </w:r>
            <w:r w:rsidR="005E7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соглашение № </w:t>
            </w:r>
            <w:r w:rsidR="009A70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от </w:t>
            </w:r>
            <w:r w:rsidR="00BE2350">
              <w:rPr>
                <w:sz w:val="24"/>
                <w:szCs w:val="24"/>
                <w:lang w:val="en-US"/>
              </w:rPr>
              <w:t>31</w:t>
            </w:r>
            <w:bookmarkStart w:id="0" w:name="_GoBack"/>
            <w:bookmarkEnd w:id="0"/>
            <w:r w:rsidR="009A7070">
              <w:rPr>
                <w:sz w:val="24"/>
                <w:szCs w:val="24"/>
              </w:rPr>
              <w:t>.</w:t>
            </w:r>
            <w:r w:rsidR="007C5C2A">
              <w:rPr>
                <w:sz w:val="24"/>
                <w:szCs w:val="24"/>
              </w:rPr>
              <w:t>08</w:t>
            </w:r>
            <w:r w:rsidR="005E4C1F">
              <w:rPr>
                <w:sz w:val="24"/>
                <w:szCs w:val="24"/>
              </w:rPr>
              <w:t xml:space="preserve">.2015 г. </w:t>
            </w:r>
          </w:p>
        </w:tc>
      </w:tr>
    </w:tbl>
    <w:p w:rsidR="00AF3FE4" w:rsidRDefault="00AF3FE4" w:rsidP="00AF3FE4">
      <w:pPr>
        <w:autoSpaceDE w:val="0"/>
        <w:autoSpaceDN w:val="0"/>
        <w:adjustRightInd w:val="0"/>
        <w:ind w:left="880"/>
        <w:jc w:val="both"/>
        <w:outlineLvl w:val="0"/>
        <w:rPr>
          <w:bCs/>
          <w:sz w:val="24"/>
          <w:szCs w:val="24"/>
          <w:lang w:eastAsia="ru-RU"/>
        </w:rPr>
      </w:pPr>
    </w:p>
    <w:p w:rsidR="006B7AD3" w:rsidRDefault="006B7AD3" w:rsidP="006B7AD3">
      <w:pPr>
        <w:autoSpaceDE w:val="0"/>
        <w:autoSpaceDN w:val="0"/>
        <w:adjustRightInd w:val="0"/>
        <w:ind w:left="880"/>
        <w:jc w:val="both"/>
        <w:outlineLvl w:val="0"/>
        <w:rPr>
          <w:bCs/>
          <w:sz w:val="24"/>
          <w:szCs w:val="24"/>
          <w:lang w:eastAsia="ru-RU"/>
        </w:rPr>
      </w:pPr>
    </w:p>
    <w:sectPr w:rsidR="006B7AD3" w:rsidSect="00E25F7E">
      <w:footerReference w:type="default" r:id="rId7"/>
      <w:footerReference w:type="first" r:id="rId8"/>
      <w:footnotePr>
        <w:pos w:val="beneathText"/>
      </w:footnotePr>
      <w:pgSz w:w="11905" w:h="16837"/>
      <w:pgMar w:top="851" w:right="454" w:bottom="788" w:left="1134" w:header="72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AFD" w:rsidRDefault="00EB2AFD">
      <w:r>
        <w:separator/>
      </w:r>
    </w:p>
  </w:endnote>
  <w:endnote w:type="continuationSeparator" w:id="0">
    <w:p w:rsidR="00EB2AFD" w:rsidRDefault="00EB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80F" w:rsidRDefault="0006380F">
    <w:pPr>
      <w:pStyle w:val="a9"/>
      <w:tabs>
        <w:tab w:val="clear" w:pos="4153"/>
        <w:tab w:val="clear" w:pos="8306"/>
        <w:tab w:val="center" w:pos="4536"/>
        <w:tab w:val="right" w:pos="8364"/>
      </w:tabs>
      <w:jc w:val="right"/>
    </w:pPr>
    <w:r>
      <w:rPr>
        <w:rStyle w:val="a3"/>
      </w:rPr>
      <w:tab/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BE2350">
      <w:rPr>
        <w:rStyle w:val="a3"/>
        <w:noProof/>
      </w:rPr>
      <w:t>1</w:t>
    </w:r>
    <w:r>
      <w:rPr>
        <w:rStyle w:val="a3"/>
      </w:rPr>
      <w:fldChar w:fldCharType="end"/>
    </w:r>
    <w:r>
      <w:rPr>
        <w:rStyle w:val="a3"/>
      </w:rPr>
      <w:t>/</w:t>
    </w:r>
    <w:r>
      <w:rPr>
        <w:rStyle w:val="a3"/>
      </w:rPr>
      <w:fldChar w:fldCharType="begin"/>
    </w:r>
    <w:r>
      <w:rPr>
        <w:rStyle w:val="a3"/>
      </w:rPr>
      <w:instrText xml:space="preserve"> NUMPAGES \*Arabic </w:instrText>
    </w:r>
    <w:r>
      <w:rPr>
        <w:rStyle w:val="a3"/>
      </w:rPr>
      <w:fldChar w:fldCharType="separate"/>
    </w:r>
    <w:r w:rsidR="00BE2350">
      <w:rPr>
        <w:rStyle w:val="a3"/>
        <w:noProof/>
      </w:rPr>
      <w:t>1</w:t>
    </w:r>
    <w:r>
      <w:rPr>
        <w:rStyle w:val="a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80F" w:rsidRDefault="000638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AFD" w:rsidRDefault="00EB2AFD">
      <w:r>
        <w:separator/>
      </w:r>
    </w:p>
  </w:footnote>
  <w:footnote w:type="continuationSeparator" w:id="0">
    <w:p w:rsidR="00EB2AFD" w:rsidRDefault="00EB2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304EA2"/>
    <w:multiLevelType w:val="hybridMultilevel"/>
    <w:tmpl w:val="73669F96"/>
    <w:lvl w:ilvl="0" w:tplc="F0A2FE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61A20B2"/>
    <w:multiLevelType w:val="hybridMultilevel"/>
    <w:tmpl w:val="E6608734"/>
    <w:lvl w:ilvl="0" w:tplc="1E981D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5D566A09"/>
    <w:multiLevelType w:val="hybridMultilevel"/>
    <w:tmpl w:val="5C440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376A6B"/>
    <w:multiLevelType w:val="hybridMultilevel"/>
    <w:tmpl w:val="A0EE734E"/>
    <w:lvl w:ilvl="0" w:tplc="82D45C54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FF7"/>
    <w:rsid w:val="00003480"/>
    <w:rsid w:val="00014E13"/>
    <w:rsid w:val="00050D00"/>
    <w:rsid w:val="0006380F"/>
    <w:rsid w:val="00086FF7"/>
    <w:rsid w:val="000944BB"/>
    <w:rsid w:val="000C08E3"/>
    <w:rsid w:val="000C16A6"/>
    <w:rsid w:val="000C40F7"/>
    <w:rsid w:val="000D14FC"/>
    <w:rsid w:val="00102521"/>
    <w:rsid w:val="00117DDB"/>
    <w:rsid w:val="00160177"/>
    <w:rsid w:val="00174245"/>
    <w:rsid w:val="001A30BD"/>
    <w:rsid w:val="001B4A6A"/>
    <w:rsid w:val="001B642F"/>
    <w:rsid w:val="001F4420"/>
    <w:rsid w:val="001F71F8"/>
    <w:rsid w:val="00212EFC"/>
    <w:rsid w:val="00214BCB"/>
    <w:rsid w:val="0022271E"/>
    <w:rsid w:val="002326E6"/>
    <w:rsid w:val="00232DB7"/>
    <w:rsid w:val="00242EE6"/>
    <w:rsid w:val="00265FE0"/>
    <w:rsid w:val="00273041"/>
    <w:rsid w:val="00293484"/>
    <w:rsid w:val="002973E7"/>
    <w:rsid w:val="002D25F3"/>
    <w:rsid w:val="002D5267"/>
    <w:rsid w:val="002F48F1"/>
    <w:rsid w:val="0031059D"/>
    <w:rsid w:val="003118B9"/>
    <w:rsid w:val="003460A9"/>
    <w:rsid w:val="0035785A"/>
    <w:rsid w:val="00365E38"/>
    <w:rsid w:val="00383C35"/>
    <w:rsid w:val="003A0413"/>
    <w:rsid w:val="003A6328"/>
    <w:rsid w:val="003B71E4"/>
    <w:rsid w:val="003C5012"/>
    <w:rsid w:val="003C7D08"/>
    <w:rsid w:val="003D19EA"/>
    <w:rsid w:val="003E654F"/>
    <w:rsid w:val="0040530A"/>
    <w:rsid w:val="00427147"/>
    <w:rsid w:val="00441222"/>
    <w:rsid w:val="00452105"/>
    <w:rsid w:val="00482D07"/>
    <w:rsid w:val="00494409"/>
    <w:rsid w:val="004951D7"/>
    <w:rsid w:val="004C3581"/>
    <w:rsid w:val="004D089B"/>
    <w:rsid w:val="005128BA"/>
    <w:rsid w:val="00532D84"/>
    <w:rsid w:val="00534A75"/>
    <w:rsid w:val="00534DC5"/>
    <w:rsid w:val="00543BD8"/>
    <w:rsid w:val="00555A73"/>
    <w:rsid w:val="0056136C"/>
    <w:rsid w:val="00581430"/>
    <w:rsid w:val="00586116"/>
    <w:rsid w:val="005A11A9"/>
    <w:rsid w:val="005C6864"/>
    <w:rsid w:val="005D0249"/>
    <w:rsid w:val="005D173D"/>
    <w:rsid w:val="005D77BB"/>
    <w:rsid w:val="005D7A6E"/>
    <w:rsid w:val="005E4C1F"/>
    <w:rsid w:val="005E74AB"/>
    <w:rsid w:val="0061203F"/>
    <w:rsid w:val="006828C0"/>
    <w:rsid w:val="00693DDC"/>
    <w:rsid w:val="00694BC4"/>
    <w:rsid w:val="006B2573"/>
    <w:rsid w:val="006B7AD3"/>
    <w:rsid w:val="006E379B"/>
    <w:rsid w:val="006E53FB"/>
    <w:rsid w:val="006F0D7C"/>
    <w:rsid w:val="006F4244"/>
    <w:rsid w:val="00706375"/>
    <w:rsid w:val="00746361"/>
    <w:rsid w:val="00750CAA"/>
    <w:rsid w:val="0076080B"/>
    <w:rsid w:val="00775A65"/>
    <w:rsid w:val="00776CAD"/>
    <w:rsid w:val="00787BA8"/>
    <w:rsid w:val="007C37CB"/>
    <w:rsid w:val="007C50F4"/>
    <w:rsid w:val="007C5C2A"/>
    <w:rsid w:val="007F3923"/>
    <w:rsid w:val="007F7D95"/>
    <w:rsid w:val="008A3E1E"/>
    <w:rsid w:val="008A551A"/>
    <w:rsid w:val="008A7719"/>
    <w:rsid w:val="0092241D"/>
    <w:rsid w:val="009451E0"/>
    <w:rsid w:val="00956962"/>
    <w:rsid w:val="00957D81"/>
    <w:rsid w:val="00961989"/>
    <w:rsid w:val="00972E20"/>
    <w:rsid w:val="00985AB9"/>
    <w:rsid w:val="009A0EC9"/>
    <w:rsid w:val="009A7070"/>
    <w:rsid w:val="009B6A1E"/>
    <w:rsid w:val="009C1F15"/>
    <w:rsid w:val="009C28B8"/>
    <w:rsid w:val="009D6D06"/>
    <w:rsid w:val="009E7447"/>
    <w:rsid w:val="009F5D36"/>
    <w:rsid w:val="00A05319"/>
    <w:rsid w:val="00A11BDA"/>
    <w:rsid w:val="00A408A3"/>
    <w:rsid w:val="00A47BAE"/>
    <w:rsid w:val="00A5118D"/>
    <w:rsid w:val="00A65F40"/>
    <w:rsid w:val="00A9628A"/>
    <w:rsid w:val="00AA362D"/>
    <w:rsid w:val="00AC29A5"/>
    <w:rsid w:val="00AC7F19"/>
    <w:rsid w:val="00AE3078"/>
    <w:rsid w:val="00AF11DC"/>
    <w:rsid w:val="00AF3376"/>
    <w:rsid w:val="00AF3FE4"/>
    <w:rsid w:val="00B16770"/>
    <w:rsid w:val="00B21278"/>
    <w:rsid w:val="00B26803"/>
    <w:rsid w:val="00B3709E"/>
    <w:rsid w:val="00B56CE8"/>
    <w:rsid w:val="00B656F2"/>
    <w:rsid w:val="00B81AB2"/>
    <w:rsid w:val="00B83941"/>
    <w:rsid w:val="00B913C8"/>
    <w:rsid w:val="00BA5481"/>
    <w:rsid w:val="00BB454E"/>
    <w:rsid w:val="00BE2350"/>
    <w:rsid w:val="00C1136C"/>
    <w:rsid w:val="00C45C1C"/>
    <w:rsid w:val="00C519D1"/>
    <w:rsid w:val="00C8411E"/>
    <w:rsid w:val="00CA7E01"/>
    <w:rsid w:val="00CB6885"/>
    <w:rsid w:val="00CC1C07"/>
    <w:rsid w:val="00CC6898"/>
    <w:rsid w:val="00D23254"/>
    <w:rsid w:val="00D50799"/>
    <w:rsid w:val="00D77A44"/>
    <w:rsid w:val="00D82C58"/>
    <w:rsid w:val="00D85CF3"/>
    <w:rsid w:val="00DA08DA"/>
    <w:rsid w:val="00E04F14"/>
    <w:rsid w:val="00E06E11"/>
    <w:rsid w:val="00E25F7E"/>
    <w:rsid w:val="00E45940"/>
    <w:rsid w:val="00E67466"/>
    <w:rsid w:val="00EB2AFD"/>
    <w:rsid w:val="00EB4961"/>
    <w:rsid w:val="00EC5340"/>
    <w:rsid w:val="00F07B60"/>
    <w:rsid w:val="00F24DCC"/>
    <w:rsid w:val="00F2515E"/>
    <w:rsid w:val="00F2742B"/>
    <w:rsid w:val="00F6010E"/>
    <w:rsid w:val="00F825A2"/>
    <w:rsid w:val="00FA1BD5"/>
    <w:rsid w:val="00FE4979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63B7F-820B-4A93-AD6F-B9EB9187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color w:val="FF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5z1">
    <w:name w:val="WW8Num5z1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9z1">
    <w:name w:val="WW8Num9z1"/>
    <w:rPr>
      <w:rFonts w:ascii="Times New Roman" w:hAnsi="Times New Roman"/>
      <w:b w:val="0"/>
      <w:i w:val="0"/>
      <w:color w:val="auto"/>
      <w:sz w:val="24"/>
    </w:rPr>
  </w:style>
  <w:style w:type="character" w:customStyle="1" w:styleId="WW8Num13z1">
    <w:name w:val="WW8Num13z1"/>
    <w:rPr>
      <w:rFonts w:ascii="Times New Roman" w:hAnsi="Times New Roman"/>
      <w:b w:val="0"/>
      <w:i w:val="0"/>
      <w:color w:val="auto"/>
      <w:sz w:val="24"/>
    </w:rPr>
  </w:style>
  <w:style w:type="character" w:customStyle="1" w:styleId="WW8Num17z1">
    <w:name w:val="WW8Num17z1"/>
    <w:rPr>
      <w:rFonts w:ascii="Times New Roman" w:hAnsi="Times New Roman"/>
      <w:b w:val="0"/>
      <w:i w:val="0"/>
      <w:sz w:val="24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5z1">
    <w:name w:val="WW8Num25z1"/>
    <w:rPr>
      <w:rFonts w:ascii="Times New Roman" w:hAnsi="Times New Roman"/>
      <w:b w:val="0"/>
      <w:i w:val="0"/>
      <w:sz w:val="24"/>
    </w:rPr>
  </w:style>
  <w:style w:type="character" w:customStyle="1" w:styleId="WW8Num30z1">
    <w:name w:val="WW8Num30z1"/>
    <w:rPr>
      <w:rFonts w:ascii="Times New Roman" w:hAnsi="Times New Roman"/>
      <w:b w:val="0"/>
      <w:i w:val="0"/>
      <w:sz w:val="24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sz w:val="24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3">
    <w:name w:val="Название объекта1"/>
    <w:basedOn w:val="a"/>
    <w:next w:val="a"/>
    <w:pPr>
      <w:jc w:val="center"/>
    </w:pPr>
    <w:rPr>
      <w:sz w:val="24"/>
    </w:rPr>
  </w:style>
  <w:style w:type="paragraph" w:customStyle="1" w:styleId="21">
    <w:name w:val="Основной текст 21"/>
    <w:basedOn w:val="a"/>
    <w:pPr>
      <w:jc w:val="both"/>
    </w:pPr>
    <w:rPr>
      <w:b/>
      <w:sz w:val="24"/>
    </w:rPr>
  </w:style>
  <w:style w:type="paragraph" w:customStyle="1" w:styleId="31">
    <w:name w:val="Основной текст 31"/>
    <w:basedOn w:val="a"/>
    <w:pPr>
      <w:ind w:right="43"/>
      <w:jc w:val="both"/>
    </w:pPr>
    <w:rPr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Web">
    <w:name w:val="Обычный (Web)"/>
    <w:basedOn w:val="a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  <w:i/>
      <w:iCs/>
    </w:rPr>
  </w:style>
  <w:style w:type="table" w:styleId="ad">
    <w:name w:val="Table Grid"/>
    <w:basedOn w:val="a1"/>
    <w:rsid w:val="00014E1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FA1BD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FA1BD5"/>
    <w:rPr>
      <w:rFonts w:ascii="Segoe UI" w:hAnsi="Segoe UI" w:cs="Segoe UI"/>
      <w:sz w:val="18"/>
      <w:szCs w:val="18"/>
      <w:lang w:eastAsia="ar-SA"/>
    </w:rPr>
  </w:style>
  <w:style w:type="character" w:styleId="af0">
    <w:name w:val="Strong"/>
    <w:uiPriority w:val="22"/>
    <w:qFormat/>
    <w:rsid w:val="002D2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ЭНЕРГОСНАБЖЕНИЯ №</vt:lpstr>
    </vt:vector>
  </TitlesOfParts>
  <Company>МУП Горэлектросеть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ЭНЕРГОСНАБЖЕНИЯ №</dc:title>
  <dc:subject/>
  <dc:creator>Наташа</dc:creator>
  <cp:keywords/>
  <cp:lastModifiedBy>Админ</cp:lastModifiedBy>
  <cp:revision>3</cp:revision>
  <cp:lastPrinted>2015-08-26T09:39:00Z</cp:lastPrinted>
  <dcterms:created xsi:type="dcterms:W3CDTF">2015-08-26T09:40:00Z</dcterms:created>
  <dcterms:modified xsi:type="dcterms:W3CDTF">2015-08-28T09:55:00Z</dcterms:modified>
</cp:coreProperties>
</file>