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3254" w:rsidRDefault="00DA08DA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4E13">
        <w:rPr>
          <w:b/>
          <w:sz w:val="24"/>
          <w:szCs w:val="24"/>
        </w:rPr>
        <w:t>Сведения об изменениях в ранее заключенных договорах.</w:t>
      </w:r>
    </w:p>
    <w:p w:rsidR="004D089B" w:rsidRDefault="004D089B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C16A6">
        <w:rPr>
          <w:b/>
          <w:sz w:val="24"/>
          <w:szCs w:val="24"/>
        </w:rPr>
        <w:t>сентябрь</w:t>
      </w:r>
      <w:r>
        <w:rPr>
          <w:b/>
          <w:sz w:val="24"/>
          <w:szCs w:val="24"/>
        </w:rPr>
        <w:t xml:space="preserve"> 201</w:t>
      </w:r>
      <w:r w:rsidR="0040530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года)</w:t>
      </w:r>
    </w:p>
    <w:p w:rsidR="00014E13" w:rsidRDefault="00014E13" w:rsidP="00014E13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540"/>
        <w:gridCol w:w="3117"/>
        <w:gridCol w:w="4243"/>
        <w:gridCol w:w="2633"/>
      </w:tblGrid>
      <w:tr w:rsidR="00014E13" w:rsidTr="004951D7">
        <w:tc>
          <w:tcPr>
            <w:tcW w:w="540" w:type="dxa"/>
          </w:tcPr>
          <w:p w:rsidR="00014E13" w:rsidRPr="006828C0" w:rsidRDefault="00014E13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:rsidR="00014E13" w:rsidRPr="006828C0" w:rsidRDefault="00014E13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Данные договора, в который вносятся изменения</w:t>
            </w:r>
          </w:p>
        </w:tc>
        <w:tc>
          <w:tcPr>
            <w:tcW w:w="4243" w:type="dxa"/>
          </w:tcPr>
          <w:p w:rsidR="00014E13" w:rsidRPr="006828C0" w:rsidRDefault="00014E13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Сведения об изменениях</w:t>
            </w:r>
          </w:p>
        </w:tc>
        <w:tc>
          <w:tcPr>
            <w:tcW w:w="2633" w:type="dxa"/>
          </w:tcPr>
          <w:p w:rsidR="00014E13" w:rsidRPr="006828C0" w:rsidRDefault="00014E13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Дата внесения изменений</w:t>
            </w:r>
          </w:p>
        </w:tc>
      </w:tr>
      <w:tr w:rsidR="00985AB9" w:rsidTr="004951D7">
        <w:tc>
          <w:tcPr>
            <w:tcW w:w="540" w:type="dxa"/>
          </w:tcPr>
          <w:p w:rsidR="00985AB9" w:rsidRPr="006828C0" w:rsidRDefault="00985AB9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985AB9" w:rsidRPr="006828C0" w:rsidRDefault="00985AB9" w:rsidP="000C16A6">
            <w:pPr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 xml:space="preserve">Договор </w:t>
            </w:r>
            <w:r w:rsidR="004951D7">
              <w:rPr>
                <w:sz w:val="24"/>
                <w:szCs w:val="24"/>
              </w:rPr>
              <w:t xml:space="preserve">подряда </w:t>
            </w:r>
            <w:r w:rsidRPr="006828C0">
              <w:rPr>
                <w:sz w:val="24"/>
                <w:szCs w:val="24"/>
              </w:rPr>
              <w:t xml:space="preserve">№ </w:t>
            </w:r>
            <w:r w:rsidR="000C16A6">
              <w:rPr>
                <w:sz w:val="24"/>
                <w:szCs w:val="24"/>
              </w:rPr>
              <w:t>17</w:t>
            </w:r>
            <w:r w:rsidR="000C08E3" w:rsidRPr="006828C0">
              <w:rPr>
                <w:sz w:val="24"/>
                <w:szCs w:val="24"/>
              </w:rPr>
              <w:t>5/</w:t>
            </w:r>
            <w:r w:rsidR="004951D7">
              <w:rPr>
                <w:sz w:val="24"/>
                <w:szCs w:val="24"/>
              </w:rPr>
              <w:t>0</w:t>
            </w:r>
            <w:r w:rsidR="000C08E3" w:rsidRPr="006828C0">
              <w:rPr>
                <w:sz w:val="24"/>
                <w:szCs w:val="24"/>
              </w:rPr>
              <w:t>4</w:t>
            </w:r>
            <w:r w:rsidR="000C16A6">
              <w:rPr>
                <w:sz w:val="24"/>
                <w:szCs w:val="24"/>
              </w:rPr>
              <w:t>-кот/еи</w:t>
            </w:r>
            <w:r w:rsidR="00174245" w:rsidRPr="006828C0">
              <w:rPr>
                <w:sz w:val="24"/>
                <w:szCs w:val="24"/>
              </w:rPr>
              <w:t xml:space="preserve"> от </w:t>
            </w:r>
            <w:r w:rsidR="004951D7">
              <w:rPr>
                <w:sz w:val="24"/>
                <w:szCs w:val="24"/>
              </w:rPr>
              <w:t>26</w:t>
            </w:r>
            <w:r w:rsidRPr="006828C0">
              <w:rPr>
                <w:sz w:val="24"/>
                <w:szCs w:val="24"/>
              </w:rPr>
              <w:t>.0</w:t>
            </w:r>
            <w:r w:rsidR="000C16A6">
              <w:rPr>
                <w:sz w:val="24"/>
                <w:szCs w:val="24"/>
              </w:rPr>
              <w:t>5</w:t>
            </w:r>
            <w:r w:rsidR="004951D7">
              <w:rPr>
                <w:sz w:val="24"/>
                <w:szCs w:val="24"/>
              </w:rPr>
              <w:t xml:space="preserve">.2014 г. </w:t>
            </w:r>
            <w:r w:rsidRPr="006828C0">
              <w:rPr>
                <w:sz w:val="24"/>
                <w:szCs w:val="24"/>
              </w:rPr>
              <w:t xml:space="preserve">с </w:t>
            </w:r>
            <w:r w:rsidR="000C16A6">
              <w:rPr>
                <w:sz w:val="24"/>
                <w:szCs w:val="24"/>
              </w:rPr>
              <w:t xml:space="preserve">ПК </w:t>
            </w:r>
            <w:r w:rsidRPr="006828C0">
              <w:rPr>
                <w:sz w:val="24"/>
                <w:szCs w:val="24"/>
              </w:rPr>
              <w:t>«</w:t>
            </w:r>
            <w:r w:rsidR="000C16A6">
              <w:rPr>
                <w:sz w:val="24"/>
                <w:szCs w:val="24"/>
              </w:rPr>
              <w:t>Электрик</w:t>
            </w:r>
            <w:r w:rsidRPr="006828C0">
              <w:rPr>
                <w:sz w:val="24"/>
                <w:szCs w:val="24"/>
              </w:rPr>
              <w:t>»</w:t>
            </w:r>
          </w:p>
        </w:tc>
        <w:tc>
          <w:tcPr>
            <w:tcW w:w="4243" w:type="dxa"/>
          </w:tcPr>
          <w:p w:rsidR="00985AB9" w:rsidRDefault="00985AB9" w:rsidP="004951D7">
            <w:pPr>
              <w:ind w:left="34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 xml:space="preserve">1. В связи с </w:t>
            </w:r>
            <w:r w:rsidR="000C16A6">
              <w:rPr>
                <w:sz w:val="24"/>
                <w:szCs w:val="24"/>
              </w:rPr>
              <w:t xml:space="preserve">внесением изменений </w:t>
            </w:r>
            <w:r w:rsidR="004951D7">
              <w:rPr>
                <w:sz w:val="24"/>
                <w:szCs w:val="24"/>
              </w:rPr>
              <w:t xml:space="preserve"> </w:t>
            </w:r>
            <w:r w:rsidR="000C16A6">
              <w:rPr>
                <w:sz w:val="24"/>
                <w:szCs w:val="24"/>
              </w:rPr>
              <w:t xml:space="preserve">в условия прокладки трассы </w:t>
            </w:r>
            <w:r w:rsidR="004951D7">
              <w:rPr>
                <w:sz w:val="24"/>
                <w:szCs w:val="24"/>
              </w:rPr>
              <w:t xml:space="preserve">увеличение объема </w:t>
            </w:r>
            <w:r w:rsidR="000C16A6">
              <w:rPr>
                <w:sz w:val="24"/>
                <w:szCs w:val="24"/>
              </w:rPr>
              <w:t xml:space="preserve">и </w:t>
            </w:r>
            <w:r w:rsidR="000C16A6" w:rsidRPr="006828C0">
              <w:rPr>
                <w:sz w:val="24"/>
                <w:szCs w:val="24"/>
              </w:rPr>
              <w:t>стоимости</w:t>
            </w:r>
            <w:r w:rsidR="000C16A6">
              <w:rPr>
                <w:sz w:val="24"/>
                <w:szCs w:val="24"/>
              </w:rPr>
              <w:t xml:space="preserve"> работ </w:t>
            </w:r>
            <w:r w:rsidRPr="006828C0">
              <w:rPr>
                <w:sz w:val="24"/>
                <w:szCs w:val="24"/>
              </w:rPr>
              <w:t xml:space="preserve">на </w:t>
            </w:r>
            <w:r w:rsidR="000C08E3" w:rsidRPr="006828C0">
              <w:rPr>
                <w:sz w:val="24"/>
                <w:szCs w:val="24"/>
              </w:rPr>
              <w:t xml:space="preserve"> </w:t>
            </w:r>
            <w:r w:rsidR="000C16A6">
              <w:rPr>
                <w:sz w:val="24"/>
                <w:szCs w:val="24"/>
              </w:rPr>
              <w:t xml:space="preserve">739857,87 </w:t>
            </w:r>
            <w:r w:rsidRPr="006828C0">
              <w:rPr>
                <w:sz w:val="24"/>
                <w:szCs w:val="24"/>
              </w:rPr>
              <w:t>руб.</w:t>
            </w:r>
            <w:r w:rsidR="000C16A6">
              <w:rPr>
                <w:sz w:val="24"/>
                <w:szCs w:val="24"/>
              </w:rPr>
              <w:t>, включая</w:t>
            </w:r>
            <w:r w:rsidR="004951D7">
              <w:rPr>
                <w:sz w:val="24"/>
                <w:szCs w:val="24"/>
              </w:rPr>
              <w:t xml:space="preserve"> НДС 18% </w:t>
            </w:r>
          </w:p>
          <w:p w:rsidR="004951D7" w:rsidRPr="006828C0" w:rsidRDefault="004951D7" w:rsidP="000C16A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стоимость работ по договору –</w:t>
            </w:r>
            <w:r w:rsidR="000C16A6">
              <w:rPr>
                <w:sz w:val="24"/>
                <w:szCs w:val="24"/>
              </w:rPr>
              <w:t xml:space="preserve"> 6436157,87 </w:t>
            </w:r>
            <w:r>
              <w:rPr>
                <w:sz w:val="24"/>
                <w:szCs w:val="24"/>
              </w:rPr>
              <w:t xml:space="preserve">руб., в том числе НДС 18 % - </w:t>
            </w:r>
            <w:r w:rsidR="00EE05B0">
              <w:rPr>
                <w:sz w:val="24"/>
                <w:szCs w:val="24"/>
              </w:rPr>
              <w:t>9817</w:t>
            </w:r>
            <w:bookmarkStart w:id="0" w:name="_GoBack"/>
            <w:bookmarkEnd w:id="0"/>
            <w:r w:rsidR="000C16A6">
              <w:rPr>
                <w:sz w:val="24"/>
                <w:szCs w:val="24"/>
              </w:rPr>
              <w:t xml:space="preserve">86,79 </w:t>
            </w:r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633" w:type="dxa"/>
          </w:tcPr>
          <w:p w:rsidR="00985AB9" w:rsidRPr="006828C0" w:rsidRDefault="00985AB9" w:rsidP="000C16A6">
            <w:pPr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 xml:space="preserve">Доп.соглашение № 1 от </w:t>
            </w:r>
            <w:r w:rsidR="000C16A6">
              <w:rPr>
                <w:sz w:val="24"/>
                <w:szCs w:val="24"/>
              </w:rPr>
              <w:t>17</w:t>
            </w:r>
            <w:r w:rsidRPr="006828C0">
              <w:rPr>
                <w:sz w:val="24"/>
                <w:szCs w:val="24"/>
              </w:rPr>
              <w:t>.0</w:t>
            </w:r>
            <w:r w:rsidR="000C16A6">
              <w:rPr>
                <w:sz w:val="24"/>
                <w:szCs w:val="24"/>
              </w:rPr>
              <w:t>9</w:t>
            </w:r>
            <w:r w:rsidRPr="006828C0">
              <w:rPr>
                <w:sz w:val="24"/>
                <w:szCs w:val="24"/>
              </w:rPr>
              <w:t>.2014 г.</w:t>
            </w:r>
          </w:p>
        </w:tc>
      </w:tr>
    </w:tbl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sectPr w:rsidR="006B7AD3" w:rsidSect="00E25F7E">
      <w:footerReference w:type="default" r:id="rId7"/>
      <w:footerReference w:type="first" r:id="rId8"/>
      <w:footnotePr>
        <w:pos w:val="beneathText"/>
      </w:footnotePr>
      <w:pgSz w:w="11905" w:h="16837"/>
      <w:pgMar w:top="851" w:right="454" w:bottom="788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09" w:rsidRDefault="00494409">
      <w:r>
        <w:separator/>
      </w:r>
    </w:p>
  </w:endnote>
  <w:endnote w:type="continuationSeparator" w:id="0">
    <w:p w:rsidR="00494409" w:rsidRDefault="004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D3" w:rsidRDefault="006B7AD3">
    <w:pPr>
      <w:pStyle w:val="a9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3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E05B0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EE05B0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D3" w:rsidRDefault="006B7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09" w:rsidRDefault="00494409">
      <w:r>
        <w:separator/>
      </w:r>
    </w:p>
  </w:footnote>
  <w:footnote w:type="continuationSeparator" w:id="0">
    <w:p w:rsidR="00494409" w:rsidRDefault="0049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566A09"/>
    <w:multiLevelType w:val="hybridMultilevel"/>
    <w:tmpl w:val="5C440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76A6B"/>
    <w:multiLevelType w:val="hybridMultilevel"/>
    <w:tmpl w:val="A0EE734E"/>
    <w:lvl w:ilvl="0" w:tplc="82D45C5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F7"/>
    <w:rsid w:val="00014E13"/>
    <w:rsid w:val="00086FF7"/>
    <w:rsid w:val="000944BB"/>
    <w:rsid w:val="000C08E3"/>
    <w:rsid w:val="000C16A6"/>
    <w:rsid w:val="00102521"/>
    <w:rsid w:val="00174245"/>
    <w:rsid w:val="001B642F"/>
    <w:rsid w:val="002326E6"/>
    <w:rsid w:val="00242EE6"/>
    <w:rsid w:val="00273041"/>
    <w:rsid w:val="002973E7"/>
    <w:rsid w:val="0031059D"/>
    <w:rsid w:val="0035785A"/>
    <w:rsid w:val="003A0413"/>
    <w:rsid w:val="003A6328"/>
    <w:rsid w:val="003B71E4"/>
    <w:rsid w:val="003C5012"/>
    <w:rsid w:val="003D19EA"/>
    <w:rsid w:val="0040530A"/>
    <w:rsid w:val="00494409"/>
    <w:rsid w:val="004951D7"/>
    <w:rsid w:val="004C3581"/>
    <w:rsid w:val="004D089B"/>
    <w:rsid w:val="005128BA"/>
    <w:rsid w:val="00555A73"/>
    <w:rsid w:val="00581430"/>
    <w:rsid w:val="00586116"/>
    <w:rsid w:val="006828C0"/>
    <w:rsid w:val="006B7AD3"/>
    <w:rsid w:val="006F4244"/>
    <w:rsid w:val="00746361"/>
    <w:rsid w:val="0076080B"/>
    <w:rsid w:val="00961989"/>
    <w:rsid w:val="00972E20"/>
    <w:rsid w:val="00985AB9"/>
    <w:rsid w:val="009A0EC9"/>
    <w:rsid w:val="009B6A1E"/>
    <w:rsid w:val="009C28B8"/>
    <w:rsid w:val="009F5D36"/>
    <w:rsid w:val="00A408A3"/>
    <w:rsid w:val="00AA362D"/>
    <w:rsid w:val="00AE3078"/>
    <w:rsid w:val="00B56CE8"/>
    <w:rsid w:val="00BA5481"/>
    <w:rsid w:val="00C1136C"/>
    <w:rsid w:val="00D23254"/>
    <w:rsid w:val="00DA08DA"/>
    <w:rsid w:val="00E04F14"/>
    <w:rsid w:val="00E25F7E"/>
    <w:rsid w:val="00E45940"/>
    <w:rsid w:val="00EC5340"/>
    <w:rsid w:val="00EE05B0"/>
    <w:rsid w:val="00F6010E"/>
    <w:rsid w:val="00F825A2"/>
    <w:rsid w:val="00FA1BD5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93EDC959-C5FE-4D94-9CF3-3B68425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1">
    <w:name w:val="WW8Num5z1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30z1">
    <w:name w:val="WW8Num30z1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4"/>
    </w:rPr>
  </w:style>
  <w:style w:type="paragraph" w:customStyle="1" w:styleId="21">
    <w:name w:val="Основной текст 21"/>
    <w:basedOn w:val="a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ind w:right="43"/>
      <w:jc w:val="both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table" w:styleId="ad">
    <w:name w:val="Table Grid"/>
    <w:basedOn w:val="a1"/>
    <w:rsid w:val="00014E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FA1B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A1BD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ЭНЕРГОСНАБЖЕНИЯ №</vt:lpstr>
    </vt:vector>
  </TitlesOfParts>
  <Company>МУП Горэлектросеть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ЭНЕРГОСНАБЖЕНИЯ №</dc:title>
  <dc:subject/>
  <dc:creator>Наташа</dc:creator>
  <cp:keywords/>
  <cp:lastModifiedBy>Андрей Приходько</cp:lastModifiedBy>
  <cp:revision>3</cp:revision>
  <cp:lastPrinted>2014-09-22T09:33:00Z</cp:lastPrinted>
  <dcterms:created xsi:type="dcterms:W3CDTF">2014-09-22T09:34:00Z</dcterms:created>
  <dcterms:modified xsi:type="dcterms:W3CDTF">2014-09-23T06:24:00Z</dcterms:modified>
</cp:coreProperties>
</file>