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FAC22" w14:textId="1E2EED87" w:rsidR="00D65D4B" w:rsidRPr="00C352E0" w:rsidRDefault="00D65D4B">
      <w:pPr>
        <w:rPr>
          <w:rFonts w:ascii="Times New Roman" w:hAnsi="Times New Roman" w:cs="Times New Roman"/>
          <w:sz w:val="24"/>
          <w:szCs w:val="24"/>
        </w:rPr>
      </w:pPr>
      <w:r w:rsidRPr="00C352E0">
        <w:rPr>
          <w:rFonts w:ascii="Times New Roman" w:hAnsi="Times New Roman" w:cs="Times New Roman"/>
          <w:sz w:val="24"/>
          <w:szCs w:val="24"/>
        </w:rPr>
        <w:t xml:space="preserve">В связи с планируемым выводом в ремонт трансформаторных подстанций с </w:t>
      </w:r>
      <w:r w:rsidR="0036497E">
        <w:rPr>
          <w:rFonts w:ascii="Times New Roman" w:hAnsi="Times New Roman" w:cs="Times New Roman"/>
          <w:sz w:val="24"/>
          <w:szCs w:val="24"/>
        </w:rPr>
        <w:t>02,08</w:t>
      </w:r>
      <w:r w:rsidRPr="00C352E0">
        <w:rPr>
          <w:rFonts w:ascii="Times New Roman" w:hAnsi="Times New Roman" w:cs="Times New Roman"/>
          <w:sz w:val="24"/>
          <w:szCs w:val="24"/>
        </w:rPr>
        <w:t xml:space="preserve">.2021г до </w:t>
      </w:r>
      <w:r w:rsidR="0036497E">
        <w:rPr>
          <w:rFonts w:ascii="Times New Roman" w:hAnsi="Times New Roman" w:cs="Times New Roman"/>
          <w:sz w:val="24"/>
          <w:szCs w:val="24"/>
        </w:rPr>
        <w:t>06,</w:t>
      </w:r>
      <w:r w:rsidRPr="00C352E0">
        <w:rPr>
          <w:rFonts w:ascii="Times New Roman" w:hAnsi="Times New Roman" w:cs="Times New Roman"/>
          <w:sz w:val="24"/>
          <w:szCs w:val="24"/>
        </w:rPr>
        <w:t>.0</w:t>
      </w:r>
      <w:r w:rsidR="0036497E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C352E0">
        <w:rPr>
          <w:rFonts w:ascii="Times New Roman" w:hAnsi="Times New Roman" w:cs="Times New Roman"/>
          <w:sz w:val="24"/>
          <w:szCs w:val="24"/>
        </w:rPr>
        <w:t>.2021г будут отключены потребители по следующим адресам</w:t>
      </w:r>
    </w:p>
    <w:p w14:paraId="596B8112" w14:textId="77777777" w:rsidR="00C352E0" w:rsidRPr="00C352E0" w:rsidRDefault="00C352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992"/>
        <w:gridCol w:w="6663"/>
      </w:tblGrid>
      <w:tr w:rsidR="00C352E0" w:rsidRPr="00C352E0" w14:paraId="5752FCB0" w14:textId="77777777" w:rsidTr="00805630">
        <w:tc>
          <w:tcPr>
            <w:tcW w:w="1296" w:type="dxa"/>
          </w:tcPr>
          <w:p w14:paraId="0C437EE3" w14:textId="77777777" w:rsidR="00C352E0" w:rsidRPr="00C352E0" w:rsidRDefault="00C352E0" w:rsidP="00D6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2E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92" w:type="dxa"/>
          </w:tcPr>
          <w:p w14:paraId="14677ACC" w14:textId="77777777" w:rsidR="00C352E0" w:rsidRPr="00C352E0" w:rsidRDefault="00C3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2E0">
              <w:rPr>
                <w:rFonts w:ascii="Times New Roman" w:hAnsi="Times New Roman" w:cs="Times New Roman"/>
                <w:sz w:val="24"/>
                <w:szCs w:val="24"/>
              </w:rPr>
              <w:t>№ ТП</w:t>
            </w:r>
          </w:p>
        </w:tc>
        <w:tc>
          <w:tcPr>
            <w:tcW w:w="6663" w:type="dxa"/>
          </w:tcPr>
          <w:p w14:paraId="60DE9DA7" w14:textId="77777777" w:rsidR="00C352E0" w:rsidRPr="00C352E0" w:rsidRDefault="00C3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2E0">
              <w:rPr>
                <w:rFonts w:ascii="Times New Roman" w:hAnsi="Times New Roman" w:cs="Times New Roman"/>
                <w:sz w:val="24"/>
                <w:szCs w:val="24"/>
              </w:rPr>
              <w:t>Отключённые потребители (адреса)</w:t>
            </w:r>
          </w:p>
        </w:tc>
      </w:tr>
      <w:tr w:rsidR="00C352E0" w:rsidRPr="00C352E0" w14:paraId="1D286A5D" w14:textId="77777777" w:rsidTr="00805630">
        <w:tc>
          <w:tcPr>
            <w:tcW w:w="1296" w:type="dxa"/>
          </w:tcPr>
          <w:p w14:paraId="25B4D0CB" w14:textId="77777777" w:rsidR="00C352E0" w:rsidRPr="00C352E0" w:rsidRDefault="00836F73" w:rsidP="0083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02.08.2021 </w:t>
            </w:r>
          </w:p>
        </w:tc>
        <w:tc>
          <w:tcPr>
            <w:tcW w:w="992" w:type="dxa"/>
          </w:tcPr>
          <w:p w14:paraId="24BAC1F5" w14:textId="77777777" w:rsidR="00C352E0" w:rsidRPr="00C352E0" w:rsidRDefault="0083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3" w:type="dxa"/>
          </w:tcPr>
          <w:p w14:paraId="2BAF8F0D" w14:textId="77777777" w:rsidR="00567836" w:rsidRPr="00726374" w:rsidRDefault="00567836" w:rsidP="00567836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26374">
              <w:rPr>
                <w:rFonts w:ascii="Times New Roman" w:hAnsi="Times New Roman"/>
                <w:sz w:val="22"/>
                <w:szCs w:val="22"/>
              </w:rPr>
              <w:t>Луначар.43-121</w:t>
            </w:r>
          </w:p>
          <w:p w14:paraId="090F9E4C" w14:textId="77777777" w:rsidR="00567836" w:rsidRPr="00726374" w:rsidRDefault="00567836" w:rsidP="0056783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6374">
              <w:rPr>
                <w:rFonts w:ascii="Times New Roman" w:hAnsi="Times New Roman"/>
                <w:sz w:val="22"/>
                <w:szCs w:val="22"/>
              </w:rPr>
              <w:t>Анджиевского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26374">
              <w:rPr>
                <w:rFonts w:ascii="Times New Roman" w:hAnsi="Times New Roman"/>
                <w:sz w:val="22"/>
                <w:szCs w:val="22"/>
              </w:rPr>
              <w:t>2-10,1-17,14-20</w:t>
            </w:r>
          </w:p>
          <w:p w14:paraId="37388268" w14:textId="77777777" w:rsidR="00C352E0" w:rsidRDefault="00567836" w:rsidP="00567836">
            <w:pPr>
              <w:rPr>
                <w:rFonts w:ascii="Times New Roman" w:hAnsi="Times New Roman"/>
              </w:rPr>
            </w:pPr>
            <w:r w:rsidRPr="00726374">
              <w:rPr>
                <w:rFonts w:ascii="Times New Roman" w:hAnsi="Times New Roman"/>
              </w:rPr>
              <w:t>Светлый 11-15,26,28</w:t>
            </w:r>
          </w:p>
          <w:p w14:paraId="0DEF9D7C" w14:textId="77777777" w:rsidR="00567836" w:rsidRPr="00726374" w:rsidRDefault="00567836" w:rsidP="00567836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26374">
              <w:rPr>
                <w:rFonts w:ascii="Times New Roman" w:hAnsi="Times New Roman"/>
                <w:sz w:val="22"/>
                <w:szCs w:val="22"/>
              </w:rPr>
              <w:t>Малинов.69-107,84-116</w:t>
            </w:r>
          </w:p>
          <w:p w14:paraId="3C795F63" w14:textId="77777777" w:rsidR="00567836" w:rsidRPr="00726374" w:rsidRDefault="00567836" w:rsidP="0056783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6374">
              <w:rPr>
                <w:rFonts w:ascii="Times New Roman" w:hAnsi="Times New Roman"/>
                <w:sz w:val="22"/>
                <w:szCs w:val="22"/>
              </w:rPr>
              <w:t>Постышева</w:t>
            </w:r>
            <w:proofErr w:type="spellEnd"/>
            <w:r w:rsidRPr="00726374">
              <w:rPr>
                <w:rFonts w:ascii="Times New Roman" w:hAnsi="Times New Roman"/>
                <w:sz w:val="22"/>
                <w:szCs w:val="22"/>
              </w:rPr>
              <w:t xml:space="preserve"> 4-10</w:t>
            </w:r>
            <w:r>
              <w:rPr>
                <w:rFonts w:ascii="Times New Roman" w:hAnsi="Times New Roman"/>
                <w:sz w:val="22"/>
                <w:szCs w:val="22"/>
              </w:rPr>
              <w:t>,14</w:t>
            </w:r>
          </w:p>
          <w:p w14:paraId="174D1B6E" w14:textId="77777777" w:rsidR="00567836" w:rsidRPr="00726374" w:rsidRDefault="00567836" w:rsidP="00567836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26374">
              <w:rPr>
                <w:rFonts w:ascii="Times New Roman" w:hAnsi="Times New Roman"/>
                <w:sz w:val="22"/>
                <w:szCs w:val="22"/>
              </w:rPr>
              <w:t>Луначарского 30-126</w:t>
            </w:r>
          </w:p>
          <w:p w14:paraId="042202DD" w14:textId="77777777" w:rsidR="00567836" w:rsidRPr="00726374" w:rsidRDefault="00567836" w:rsidP="00567836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26374">
              <w:rPr>
                <w:rFonts w:ascii="Times New Roman" w:hAnsi="Times New Roman"/>
                <w:sz w:val="22"/>
                <w:szCs w:val="22"/>
              </w:rPr>
              <w:t>Комарова 70-98,57-99</w:t>
            </w:r>
          </w:p>
          <w:p w14:paraId="27D478BB" w14:textId="77777777" w:rsidR="00567836" w:rsidRPr="00C352E0" w:rsidRDefault="00567836" w:rsidP="005678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6374">
              <w:rPr>
                <w:rFonts w:ascii="Times New Roman" w:hAnsi="Times New Roman"/>
                <w:sz w:val="22"/>
                <w:szCs w:val="22"/>
              </w:rPr>
              <w:t xml:space="preserve">Мещерякова </w:t>
            </w:r>
            <w:r>
              <w:rPr>
                <w:rFonts w:ascii="Times New Roman" w:hAnsi="Times New Roman"/>
                <w:sz w:val="22"/>
                <w:szCs w:val="22"/>
              </w:rPr>
              <w:t>5,</w:t>
            </w:r>
            <w:r w:rsidRPr="00726374">
              <w:rPr>
                <w:rFonts w:ascii="Times New Roman" w:hAnsi="Times New Roman"/>
                <w:sz w:val="22"/>
                <w:szCs w:val="22"/>
              </w:rPr>
              <w:t>7,9,12-20</w:t>
            </w:r>
            <w:r>
              <w:rPr>
                <w:rFonts w:ascii="Times New Roman" w:hAnsi="Times New Roman"/>
                <w:sz w:val="22"/>
                <w:szCs w:val="22"/>
              </w:rPr>
              <w:t>,5</w:t>
            </w:r>
          </w:p>
        </w:tc>
      </w:tr>
      <w:tr w:rsidR="00C352E0" w:rsidRPr="00C352E0" w14:paraId="6CB4E406" w14:textId="77777777" w:rsidTr="00805630">
        <w:tc>
          <w:tcPr>
            <w:tcW w:w="1296" w:type="dxa"/>
          </w:tcPr>
          <w:p w14:paraId="32852FC1" w14:textId="77777777" w:rsidR="00C352E0" w:rsidRPr="00C352E0" w:rsidRDefault="0083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03.08.2021</w:t>
            </w:r>
          </w:p>
        </w:tc>
        <w:tc>
          <w:tcPr>
            <w:tcW w:w="992" w:type="dxa"/>
          </w:tcPr>
          <w:p w14:paraId="3A85BAE8" w14:textId="77777777" w:rsidR="00C352E0" w:rsidRPr="00C352E0" w:rsidRDefault="0083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64.65</w:t>
            </w:r>
          </w:p>
        </w:tc>
        <w:tc>
          <w:tcPr>
            <w:tcW w:w="6663" w:type="dxa"/>
          </w:tcPr>
          <w:p w14:paraId="37602E2C" w14:textId="77777777" w:rsidR="00567836" w:rsidRDefault="00567836" w:rsidP="00567836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Луначарского с 3 – 37, 4 -12,24</w:t>
            </w:r>
          </w:p>
          <w:p w14:paraId="7FD82A4B" w14:textId="77777777" w:rsidR="00567836" w:rsidRDefault="00567836" w:rsidP="00567836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Космонавтов 1-15,2-20</w:t>
            </w:r>
          </w:p>
          <w:p w14:paraId="22DB770F" w14:textId="77777777" w:rsidR="00BD75E7" w:rsidRDefault="00BD75E7" w:rsidP="00BD75E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Циалковского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3-65, 4-68</w:t>
            </w:r>
          </w:p>
          <w:p w14:paraId="58733F02" w14:textId="77777777" w:rsidR="00BD75E7" w:rsidRDefault="00BD75E7" w:rsidP="00BD75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Анджиевского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20,20а,22</w:t>
            </w:r>
          </w:p>
          <w:p w14:paraId="58451148" w14:textId="77777777" w:rsidR="00BD75E7" w:rsidRPr="00C352E0" w:rsidRDefault="00BD75E7" w:rsidP="00BD75E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Зорге 33-65,40-68</w:t>
            </w:r>
          </w:p>
        </w:tc>
      </w:tr>
      <w:tr w:rsidR="00C352E0" w:rsidRPr="00C352E0" w14:paraId="2158EA73" w14:textId="77777777" w:rsidTr="00805630">
        <w:tc>
          <w:tcPr>
            <w:tcW w:w="1296" w:type="dxa"/>
          </w:tcPr>
          <w:p w14:paraId="729CB775" w14:textId="77777777" w:rsidR="00C352E0" w:rsidRPr="00C352E0" w:rsidRDefault="0083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</w:tc>
        <w:tc>
          <w:tcPr>
            <w:tcW w:w="992" w:type="dxa"/>
          </w:tcPr>
          <w:p w14:paraId="0136F852" w14:textId="77777777" w:rsidR="00C352E0" w:rsidRPr="00C352E0" w:rsidRDefault="0083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663" w:type="dxa"/>
          </w:tcPr>
          <w:p w14:paraId="34E11C29" w14:textId="77777777" w:rsidR="00C352E0" w:rsidRDefault="003162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Зорге 148-196</w:t>
            </w:r>
            <w:r w:rsidR="003B688F">
              <w:rPr>
                <w:rFonts w:ascii="Times New Roman" w:hAnsi="Times New Roman"/>
                <w:sz w:val="24"/>
              </w:rPr>
              <w:t>,137-155</w:t>
            </w:r>
          </w:p>
          <w:p w14:paraId="3B02177B" w14:textId="77777777" w:rsidR="003162B4" w:rsidRDefault="003162B4" w:rsidP="003162B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Луначарского </w:t>
            </w:r>
            <w:r w:rsidR="003B688F">
              <w:rPr>
                <w:rFonts w:ascii="Times New Roman" w:hAnsi="Times New Roman"/>
                <w:sz w:val="24"/>
              </w:rPr>
              <w:t>153</w:t>
            </w:r>
            <w:r>
              <w:rPr>
                <w:rFonts w:ascii="Times New Roman" w:hAnsi="Times New Roman"/>
                <w:sz w:val="24"/>
              </w:rPr>
              <w:t>-225</w:t>
            </w:r>
          </w:p>
          <w:p w14:paraId="5A4B8CB5" w14:textId="77777777" w:rsidR="003162B4" w:rsidRDefault="003162B4" w:rsidP="003162B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Жукова 69-73</w:t>
            </w:r>
          </w:p>
          <w:p w14:paraId="1F61D4C5" w14:textId="77777777" w:rsidR="003162B4" w:rsidRDefault="003162B4" w:rsidP="003162B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Луначарского 208-224</w:t>
            </w:r>
          </w:p>
          <w:p w14:paraId="072C5B51" w14:textId="77777777" w:rsidR="003162B4" w:rsidRDefault="003162B4" w:rsidP="003162B4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Комарова 163-189</w:t>
            </w:r>
          </w:p>
          <w:p w14:paraId="4BB7EC6B" w14:textId="77777777" w:rsidR="003162B4" w:rsidRDefault="003162B4" w:rsidP="003162B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Комарова 154-188</w:t>
            </w:r>
          </w:p>
          <w:p w14:paraId="69F5B556" w14:textId="77777777" w:rsidR="003162B4" w:rsidRDefault="003162B4" w:rsidP="003162B4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Комарова 196-222, </w:t>
            </w:r>
          </w:p>
          <w:p w14:paraId="123A96BC" w14:textId="77777777" w:rsidR="003162B4" w:rsidRDefault="003162B4" w:rsidP="003162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201-215</w:t>
            </w:r>
          </w:p>
          <w:p w14:paraId="6CB572C0" w14:textId="77777777" w:rsidR="003162B4" w:rsidRDefault="003162B4" w:rsidP="003162B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Комарова 190-200</w:t>
            </w:r>
          </w:p>
          <w:p w14:paraId="08002265" w14:textId="77777777" w:rsidR="003162B4" w:rsidRDefault="003162B4" w:rsidP="003162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Луначарского 191</w:t>
            </w:r>
          </w:p>
          <w:p w14:paraId="08342CE0" w14:textId="77777777" w:rsidR="003162B4" w:rsidRDefault="003162B4" w:rsidP="003162B4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Жукова 35-53, 34-50,54</w:t>
            </w:r>
          </w:p>
          <w:p w14:paraId="54AA38FB" w14:textId="77777777" w:rsidR="003162B4" w:rsidRPr="00C352E0" w:rsidRDefault="003162B4" w:rsidP="003B688F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Зорге 157,159</w:t>
            </w:r>
          </w:p>
        </w:tc>
      </w:tr>
      <w:tr w:rsidR="00836F73" w:rsidRPr="00C352E0" w14:paraId="2AB2FEE9" w14:textId="77777777" w:rsidTr="00805630">
        <w:tc>
          <w:tcPr>
            <w:tcW w:w="1296" w:type="dxa"/>
          </w:tcPr>
          <w:p w14:paraId="6B26FB84" w14:textId="77777777" w:rsidR="00836F73" w:rsidRPr="00C352E0" w:rsidRDefault="0083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</w:tc>
        <w:tc>
          <w:tcPr>
            <w:tcW w:w="992" w:type="dxa"/>
          </w:tcPr>
          <w:p w14:paraId="518BEA91" w14:textId="77777777" w:rsidR="00836F73" w:rsidRPr="00C352E0" w:rsidRDefault="00ED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6663" w:type="dxa"/>
          </w:tcPr>
          <w:p w14:paraId="7FB2A100" w14:textId="77777777" w:rsidR="007551B2" w:rsidRDefault="007551B2" w:rsidP="007551B2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Пятигорское Шоссе 5</w:t>
            </w:r>
          </w:p>
          <w:p w14:paraId="02D78586" w14:textId="77777777" w:rsidR="00836F73" w:rsidRDefault="007551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Пятигорское Шоссе 5В</w:t>
            </w:r>
          </w:p>
          <w:p w14:paraId="212A175C" w14:textId="77777777" w:rsidR="007551B2" w:rsidRDefault="007551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Пятигорское Шоссе 6</w:t>
            </w:r>
          </w:p>
          <w:p w14:paraId="66CEE84F" w14:textId="77777777" w:rsidR="007551B2" w:rsidRPr="00C352E0" w:rsidRDefault="0075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Пятиг</w:t>
            </w:r>
            <w:proofErr w:type="spellEnd"/>
            <w:r>
              <w:rPr>
                <w:rFonts w:ascii="Times New Roman" w:hAnsi="Times New Roman"/>
              </w:rPr>
              <w:t xml:space="preserve">. шоссе 2б  </w:t>
            </w:r>
          </w:p>
        </w:tc>
      </w:tr>
      <w:tr w:rsidR="00836F73" w:rsidRPr="00C352E0" w14:paraId="6D6639EB" w14:textId="77777777" w:rsidTr="00805630">
        <w:tc>
          <w:tcPr>
            <w:tcW w:w="1296" w:type="dxa"/>
          </w:tcPr>
          <w:p w14:paraId="2FE9ECD0" w14:textId="77777777" w:rsidR="00836F73" w:rsidRPr="00C352E0" w:rsidRDefault="0083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</w:tc>
        <w:tc>
          <w:tcPr>
            <w:tcW w:w="992" w:type="dxa"/>
          </w:tcPr>
          <w:p w14:paraId="3C2EBBEF" w14:textId="77777777" w:rsidR="00836F73" w:rsidRPr="00C352E0" w:rsidRDefault="0083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6663" w:type="dxa"/>
          </w:tcPr>
          <w:p w14:paraId="67EC8787" w14:textId="77777777" w:rsidR="00805630" w:rsidRDefault="00805630" w:rsidP="00805630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Зорге 109-137,116-146</w:t>
            </w:r>
          </w:p>
          <w:p w14:paraId="78183FB9" w14:textId="77777777" w:rsidR="00805630" w:rsidRDefault="00805630" w:rsidP="0080563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Комарова 143-159</w:t>
            </w:r>
          </w:p>
          <w:p w14:paraId="55519BCF" w14:textId="77777777" w:rsidR="00805630" w:rsidRPr="00805630" w:rsidRDefault="00805630" w:rsidP="0080563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Пограничная 1-11</w:t>
            </w:r>
          </w:p>
          <w:p w14:paraId="36D33AED" w14:textId="77777777" w:rsidR="00805630" w:rsidRDefault="00805630" w:rsidP="0080563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Луначарского 149</w:t>
            </w:r>
          </w:p>
          <w:p w14:paraId="6088710F" w14:textId="77777777" w:rsidR="00836F73" w:rsidRPr="00C352E0" w:rsidRDefault="0083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C8D4AD" w14:textId="77777777" w:rsidR="00C352E0" w:rsidRPr="00C352E0" w:rsidRDefault="00C352E0">
      <w:pPr>
        <w:rPr>
          <w:rFonts w:ascii="Times New Roman" w:hAnsi="Times New Roman" w:cs="Times New Roman"/>
          <w:sz w:val="24"/>
          <w:szCs w:val="24"/>
        </w:rPr>
      </w:pPr>
    </w:p>
    <w:p w14:paraId="04939E55" w14:textId="77777777" w:rsidR="00C352E0" w:rsidRPr="00C352E0" w:rsidRDefault="00C352E0">
      <w:pPr>
        <w:rPr>
          <w:rFonts w:ascii="Times New Roman" w:hAnsi="Times New Roman" w:cs="Times New Roman"/>
          <w:sz w:val="24"/>
          <w:szCs w:val="24"/>
        </w:rPr>
      </w:pPr>
    </w:p>
    <w:p w14:paraId="2E2DE02C" w14:textId="77777777" w:rsidR="00D65D4B" w:rsidRPr="00C352E0" w:rsidRDefault="00C352E0">
      <w:pPr>
        <w:rPr>
          <w:rFonts w:ascii="Times New Roman" w:hAnsi="Times New Roman" w:cs="Times New Roman"/>
          <w:sz w:val="24"/>
          <w:szCs w:val="24"/>
        </w:rPr>
      </w:pPr>
      <w:r w:rsidRPr="00C352E0">
        <w:rPr>
          <w:rFonts w:ascii="Times New Roman" w:hAnsi="Times New Roman" w:cs="Times New Roman"/>
          <w:sz w:val="24"/>
          <w:szCs w:val="24"/>
        </w:rPr>
        <w:t>О точной дате и времени отключения будет сообщено дополнительно</w:t>
      </w:r>
    </w:p>
    <w:sectPr w:rsidR="00D65D4B" w:rsidRPr="00C35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699"/>
    <w:rsid w:val="000A4699"/>
    <w:rsid w:val="00151FBE"/>
    <w:rsid w:val="003162B4"/>
    <w:rsid w:val="0036497E"/>
    <w:rsid w:val="003B688F"/>
    <w:rsid w:val="00567836"/>
    <w:rsid w:val="00676531"/>
    <w:rsid w:val="007551B2"/>
    <w:rsid w:val="00805630"/>
    <w:rsid w:val="00836F73"/>
    <w:rsid w:val="00BD75E7"/>
    <w:rsid w:val="00C352E0"/>
    <w:rsid w:val="00D65D4B"/>
    <w:rsid w:val="00ED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003901"/>
  <w15:chartTrackingRefBased/>
  <w15:docId w15:val="{E116C6D8-E830-4580-8682-30BCD7CA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екст примечания"/>
    <w:basedOn w:val="a"/>
    <w:rsid w:val="00567836"/>
    <w:pPr>
      <w:suppressAutoHyphens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ar-SA"/>
    </w:rPr>
  </w:style>
  <w:style w:type="paragraph" w:customStyle="1" w:styleId="1">
    <w:name w:val="Заголовок1"/>
    <w:basedOn w:val="a"/>
    <w:next w:val="a5"/>
    <w:rsid w:val="00BD75E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BD75E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D7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</dc:creator>
  <cp:keywords/>
  <dc:description/>
  <cp:lastModifiedBy>Сергей Никифоров</cp:lastModifiedBy>
  <cp:revision>11</cp:revision>
  <dcterms:created xsi:type="dcterms:W3CDTF">2021-07-29T08:27:00Z</dcterms:created>
  <dcterms:modified xsi:type="dcterms:W3CDTF">2021-07-29T09:51:00Z</dcterms:modified>
</cp:coreProperties>
</file>